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B018" w14:textId="77777777" w:rsidR="00F660EC" w:rsidRDefault="00F660EC" w:rsidP="00F660EC">
      <w:pPr>
        <w:pStyle w:val="a3"/>
        <w:shd w:val="clear" w:color="auto" w:fill="FFFFFF"/>
        <w:spacing w:line="276" w:lineRule="auto"/>
        <w:ind w:firstLine="706"/>
        <w:jc w:val="both"/>
      </w:pPr>
    </w:p>
    <w:p w14:paraId="1AF59B66" w14:textId="77777777" w:rsidR="00F660EC" w:rsidRPr="00F64E9F" w:rsidRDefault="00F660EC" w:rsidP="00F660E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64E9F"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D8A44" wp14:editId="0BBE4067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606182804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49A1D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F64E9F">
        <w:rPr>
          <w:rFonts w:ascii="Times New Roman" w:eastAsia="Times New Roman" w:hAnsi="Times New Roman"/>
          <w:sz w:val="28"/>
          <w:szCs w:val="28"/>
          <w:lang w:eastAsia="bg-BG"/>
        </w:rPr>
        <w:t>ОБЩИНСКА ИЗБИРАТЕЛНА КОМИСИЯ САПАРЕВА БАНЯ</w:t>
      </w:r>
    </w:p>
    <w:p w14:paraId="5B574BC1" w14:textId="77777777" w:rsidR="00F660EC" w:rsidRPr="00F64E9F" w:rsidRDefault="00F660EC" w:rsidP="00F660EC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 xml:space="preserve">гр. Сапарева баня; ул. „Германея“ № 1; тел: 0882 92 90 20; </w:t>
      </w:r>
      <w:hyperlink r:id="rId5" w:history="1">
        <w:r w:rsidRPr="00F64E9F">
          <w:rPr>
            <w:rStyle w:val="a4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 xml:space="preserve">; e-mail: oik1041@cik.bg; </w:t>
      </w:r>
    </w:p>
    <w:p w14:paraId="3F0211B1" w14:textId="77777777" w:rsidR="00F660EC" w:rsidRPr="00F64E9F" w:rsidRDefault="00F660EC" w:rsidP="00F660EC">
      <w:pPr>
        <w:spacing w:before="120"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64E9F"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14:paraId="4D6D8054" w14:textId="172F17C8" w:rsidR="00F660EC" w:rsidRDefault="00F660EC" w:rsidP="00F660EC">
      <w:pPr>
        <w:spacing w:before="120" w:after="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2492">
        <w:rPr>
          <w:rFonts w:ascii="Times New Roman" w:eastAsia="Times New Roman" w:hAnsi="Times New Roman"/>
          <w:b/>
          <w:sz w:val="24"/>
          <w:szCs w:val="24"/>
          <w:lang w:eastAsia="bg-BG"/>
        </w:rPr>
        <w:t>№</w:t>
      </w:r>
      <w:r w:rsidRPr="003A648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7F11D2" w:rsidRPr="003A6486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</w:t>
      </w:r>
      <w:r w:rsidR="003A6486"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 w:rsidRPr="003A6486">
        <w:rPr>
          <w:rFonts w:ascii="Times New Roman" w:eastAsia="Times New Roman" w:hAnsi="Times New Roman"/>
          <w:b/>
          <w:sz w:val="24"/>
          <w:szCs w:val="24"/>
          <w:lang w:eastAsia="bg-BG"/>
        </w:rPr>
        <w:t>-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МИ</w:t>
      </w:r>
      <w:r w:rsidRPr="00A3668B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 w:rsidR="00D53E4E"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 w:rsidR="00057742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.1</w:t>
      </w:r>
      <w:r w:rsidR="00057742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A3668B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023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г.</w:t>
      </w:r>
    </w:p>
    <w:p w14:paraId="7CE0E5DC" w14:textId="77777777" w:rsidR="00F660EC" w:rsidRPr="00A16DAA" w:rsidRDefault="00F660EC" w:rsidP="00C06C05">
      <w:pPr>
        <w:spacing w:before="120"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ADF36D6" w14:textId="7A69317B" w:rsidR="00F660EC" w:rsidRPr="00A16DAA" w:rsidRDefault="00F660EC" w:rsidP="00C06C05">
      <w:pPr>
        <w:spacing w:after="0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Днес,</w:t>
      </w:r>
      <w:r w:rsidR="005B2D3C">
        <w:rPr>
          <w:rFonts w:ascii="Times New Roman" w:eastAsia="Times New Roman" w:hAnsi="Times New Roman"/>
          <w:sz w:val="24"/>
          <w:szCs w:val="24"/>
          <w:lang w:eastAsia="bg-BG"/>
        </w:rPr>
        <w:t xml:space="preserve"> 0</w:t>
      </w:r>
      <w:r w:rsidR="00463344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.10.2023 г. в </w:t>
      </w:r>
      <w:r w:rsidRPr="00A16DAA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="00463344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.00 ч. в сградата на Община Сапарева баня, гр. Сапарева баня, ул. „Германея” №1, Заседателна зала, ет. 3 се проведе заседание на Общинска избирателна комисия /ОИК/ гр. Сапарева баня, назначена с Решение №1986-МИ от 22.08.2023 г. на ЦИК за произвеждане на избори за общински съветници и кметове на 29.10.2023 г.</w:t>
      </w:r>
    </w:p>
    <w:p w14:paraId="40478AC8" w14:textId="77777777" w:rsidR="00F660EC" w:rsidRPr="00A16DAA" w:rsidRDefault="00F660EC" w:rsidP="00C06C05">
      <w:pPr>
        <w:spacing w:after="0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както следва:</w:t>
      </w:r>
    </w:p>
    <w:p w14:paraId="13A3E8BC" w14:textId="34671A2A" w:rsidR="00F660EC" w:rsidRPr="009301E5" w:rsidRDefault="00F660EC" w:rsidP="00C06C05">
      <w:pPr>
        <w:pStyle w:val="a3"/>
        <w:shd w:val="clear" w:color="auto" w:fill="FFFFFF"/>
        <w:spacing w:before="0" w:after="0" w:line="276" w:lineRule="auto"/>
        <w:ind w:firstLine="706"/>
        <w:jc w:val="both"/>
      </w:pPr>
      <w:bookmarkStart w:id="0" w:name="_Hlk145681812"/>
      <w:r w:rsidRPr="009301E5">
        <w:t>Илияна Базиргянова, Йорданка Наумова - Метаниева, Ани П. Караджинова – Кьосева, Иво Иванов, Теменужка Тодорова,  Гергана Николова, Марияна Адвукатска, Вергил Венциславов Андреев</w:t>
      </w:r>
      <w:r w:rsidR="008B7516" w:rsidRPr="009301E5">
        <w:t>,</w:t>
      </w:r>
      <w:r w:rsidRPr="009301E5">
        <w:t xml:space="preserve"> Васил Ивов Тодоров</w:t>
      </w:r>
      <w:r w:rsidR="008B7516" w:rsidRPr="009301E5">
        <w:t xml:space="preserve">, Радка Георгиева и </w:t>
      </w:r>
      <w:r w:rsidR="00B55EAE" w:rsidRPr="009301E5">
        <w:t>Емилия Гелева</w:t>
      </w:r>
    </w:p>
    <w:bookmarkEnd w:id="0"/>
    <w:p w14:paraId="1224321E" w14:textId="1CB4C8E6" w:rsidR="00F660EC" w:rsidRPr="00A16DAA" w:rsidRDefault="00F660EC" w:rsidP="00C06C05">
      <w:pPr>
        <w:pStyle w:val="a3"/>
        <w:shd w:val="clear" w:color="auto" w:fill="FFFFFF"/>
        <w:spacing w:before="0" w:after="0" w:line="276" w:lineRule="auto"/>
        <w:ind w:firstLine="706"/>
        <w:jc w:val="both"/>
      </w:pPr>
      <w:r w:rsidRPr="009301E5">
        <w:t xml:space="preserve">Отсъства:  </w:t>
      </w:r>
      <w:r w:rsidR="00B55EAE" w:rsidRPr="009301E5">
        <w:t>няма</w:t>
      </w:r>
    </w:p>
    <w:p w14:paraId="11A356C2" w14:textId="77777777" w:rsidR="00F660EC" w:rsidRPr="00A16DAA" w:rsidRDefault="00F660EC" w:rsidP="00C06C0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 w:rsidRPr="00A16DA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85, ал. 3 от Изборния кодекс комисията има изискуемия от закона кворум за провеждане на заседанието.</w:t>
      </w:r>
    </w:p>
    <w:p w14:paraId="42440A3F" w14:textId="77777777" w:rsidR="00F660EC" w:rsidRPr="00106EC3" w:rsidRDefault="00F660EC" w:rsidP="00C06C05">
      <w:pPr>
        <w:pStyle w:val="ListParagraph1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откри заседанието при  следния дневен ред:</w:t>
      </w:r>
    </w:p>
    <w:p w14:paraId="095485EE" w14:textId="1426817E" w:rsidR="007F11D2" w:rsidRDefault="007F11D2" w:rsidP="00C06C05">
      <w:pPr>
        <w:pStyle w:val="a5"/>
        <w:numPr>
          <w:ilvl w:val="0"/>
          <w:numId w:val="2"/>
        </w:numPr>
        <w:spacing w:after="0"/>
        <w:ind w:left="0"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от  Николай Георгиев  Златарски – упълномощен представител на Партия „Движение за права и свободи“  за  смяна на членове  в СИК на територията на  община Сапарева баня  за произвеждане на изборите за общински съветници и за кметове на </w:t>
      </w:r>
      <w:r w:rsidR="005B2D3C">
        <w:rPr>
          <w:rFonts w:ascii="Times New Roman" w:eastAsia="Times New Roman" w:hAnsi="Times New Roman"/>
          <w:sz w:val="24"/>
          <w:szCs w:val="24"/>
          <w:lang w:eastAsia="bg-BG"/>
        </w:rPr>
        <w:t>05</w:t>
      </w: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>.1</w:t>
      </w:r>
      <w:r w:rsidR="005B2D3C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 xml:space="preserve">.2023 г. </w:t>
      </w:r>
      <w:r w:rsidR="005B2D3C">
        <w:rPr>
          <w:rFonts w:ascii="Times New Roman" w:eastAsia="Times New Roman" w:hAnsi="Times New Roman"/>
          <w:sz w:val="24"/>
          <w:szCs w:val="24"/>
          <w:lang w:eastAsia="bg-BG"/>
        </w:rPr>
        <w:t>– втори тур</w:t>
      </w:r>
    </w:p>
    <w:p w14:paraId="46743205" w14:textId="77777777" w:rsidR="00B9641A" w:rsidRPr="00106EC3" w:rsidRDefault="00B9641A" w:rsidP="00C06C05">
      <w:pPr>
        <w:pStyle w:val="a5"/>
        <w:numPr>
          <w:ilvl w:val="0"/>
          <w:numId w:val="2"/>
        </w:numPr>
        <w:spacing w:after="0"/>
        <w:ind w:left="142" w:firstLine="56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от  Николай Георгиев  Златарски – упълномощен представител на Партия „Движение за права и свободи“  за  смяна на членове  в СИК на територията на  община Сапарева баня  за произвеждане на изборите за общински съветници и за кметове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05</w:t>
      </w: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 xml:space="preserve">.2023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втори тур</w:t>
      </w:r>
    </w:p>
    <w:p w14:paraId="7D399572" w14:textId="5AD5564A" w:rsidR="005615CA" w:rsidRPr="00F27331" w:rsidRDefault="00543849" w:rsidP="00C06C05">
      <w:pPr>
        <w:pStyle w:val="a5"/>
        <w:numPr>
          <w:ilvl w:val="0"/>
          <w:numId w:val="2"/>
        </w:numPr>
        <w:shd w:val="clear" w:color="auto" w:fill="FFFFFF"/>
        <w:suppressAutoHyphens w:val="0"/>
        <w:spacing w:after="0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="005615CA" w:rsidRPr="002162C8">
        <w:rPr>
          <w:rFonts w:ascii="Times New Roman" w:hAnsi="Times New Roman"/>
          <w:sz w:val="24"/>
          <w:szCs w:val="24"/>
        </w:rPr>
        <w:t>Определяне на представители на Общинска избирателна комисия – Сапарева баня за предаване на секционните протоколи, протоколите и решенията на ОИК на ЦИК.</w:t>
      </w:r>
    </w:p>
    <w:p w14:paraId="59A31132" w14:textId="18785158" w:rsidR="00F27331" w:rsidRPr="00F27331" w:rsidRDefault="00543849" w:rsidP="00C06C05">
      <w:pPr>
        <w:pStyle w:val="a5"/>
        <w:numPr>
          <w:ilvl w:val="0"/>
          <w:numId w:val="2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="00F27331" w:rsidRPr="00F27331">
        <w:rPr>
          <w:rFonts w:ascii="Times New Roman" w:eastAsia="Times New Roman" w:hAnsi="Times New Roman"/>
          <w:sz w:val="24"/>
          <w:szCs w:val="24"/>
          <w:lang w:eastAsia="bg-BG"/>
        </w:rPr>
        <w:t xml:space="preserve">Заличаване на лица регистрирани като упълномощени представители на ПП ГЕРБ. </w:t>
      </w:r>
    </w:p>
    <w:p w14:paraId="19CE73A6" w14:textId="77777777" w:rsidR="00F27331" w:rsidRDefault="00F27331" w:rsidP="00C06C05">
      <w:pPr>
        <w:pStyle w:val="a3"/>
        <w:numPr>
          <w:ilvl w:val="0"/>
          <w:numId w:val="2"/>
        </w:numPr>
        <w:shd w:val="clear" w:color="auto" w:fill="FFFFFF"/>
        <w:spacing w:before="0" w:after="0" w:line="276" w:lineRule="auto"/>
        <w:ind w:left="0" w:firstLine="706"/>
        <w:jc w:val="both"/>
        <w:rPr>
          <w:shd w:val="clear" w:color="auto" w:fill="FFFFFF"/>
        </w:rPr>
      </w:pPr>
      <w:bookmarkStart w:id="1" w:name="_Hlk149163071"/>
      <w:r w:rsidRPr="00A6719E">
        <w:rPr>
          <w:shd w:val="clear" w:color="auto" w:fill="FFFFFF"/>
        </w:rPr>
        <w:t>Приемане на решение за публикуване на списък с представители партия ГЕРБ, след представянето им на ОИК Сапарева баня от упълномощените за тази цел лица.</w:t>
      </w:r>
    </w:p>
    <w:p w14:paraId="63ED2EC5" w14:textId="77777777" w:rsidR="00572F1E" w:rsidRPr="00E47CC4" w:rsidRDefault="00572F1E" w:rsidP="00C06C05">
      <w:pPr>
        <w:pStyle w:val="a5"/>
        <w:numPr>
          <w:ilvl w:val="0"/>
          <w:numId w:val="2"/>
        </w:numPr>
        <w:spacing w:after="0"/>
        <w:ind w:left="0" w:firstLine="70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E47CC4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Приемане на решение относно упражняване на контрол от ОИК при транспортиране и разпределение на бюлетини, изборните книжа и материали на съответната СИК на територията на община Сапарева баня; Определяне на членове, които да подпишат съответните приемо-предавателни протоколи, пликове  и др. при предаване на изборните книжа  на СИК/ПСИК.</w:t>
      </w:r>
    </w:p>
    <w:p w14:paraId="7CA139FC" w14:textId="4F0E3831" w:rsidR="00142B72" w:rsidRPr="00931657" w:rsidRDefault="000658AB" w:rsidP="00C06C05">
      <w:pPr>
        <w:pStyle w:val="a3"/>
        <w:shd w:val="clear" w:color="auto" w:fill="FFFFFF"/>
        <w:spacing w:before="0" w:after="0" w:line="276" w:lineRule="auto"/>
        <w:ind w:firstLine="1066"/>
        <w:jc w:val="both"/>
      </w:pPr>
      <w:r>
        <w:t>С</w:t>
      </w:r>
      <w:r w:rsidR="00142B72" w:rsidRPr="00014278">
        <w:t xml:space="preserve">лед проведено обсъждане на основание чл. 85. ал. 7 от Изборния кодекс се проведе </w:t>
      </w:r>
      <w:r w:rsidR="00142B72" w:rsidRPr="00931657">
        <w:t>гласуване</w:t>
      </w:r>
      <w:r w:rsidR="00142B72">
        <w:t xml:space="preserve"> на дневния ред</w:t>
      </w:r>
      <w:r w:rsidR="00142B72" w:rsidRPr="00931657">
        <w:t>:</w:t>
      </w:r>
    </w:p>
    <w:p w14:paraId="503A6F28" w14:textId="77777777" w:rsidR="00142B72" w:rsidRPr="00931657" w:rsidRDefault="00142B72" w:rsidP="00C06C05">
      <w:pPr>
        <w:pStyle w:val="a3"/>
        <w:shd w:val="clear" w:color="auto" w:fill="FFFFFF"/>
        <w:spacing w:before="0" w:after="0" w:line="276" w:lineRule="auto"/>
        <w:ind w:firstLine="709"/>
        <w:jc w:val="both"/>
        <w:rPr>
          <w:u w:val="single"/>
        </w:rPr>
      </w:pPr>
      <w:r w:rsidRPr="00931657">
        <w:rPr>
          <w:u w:val="single"/>
        </w:rPr>
        <w:t>Гласували поименно:</w:t>
      </w:r>
    </w:p>
    <w:p w14:paraId="6CC7400C" w14:textId="18802FA4" w:rsidR="00142B72" w:rsidRDefault="00142B72" w:rsidP="00C06C05">
      <w:pPr>
        <w:pStyle w:val="a3"/>
        <w:shd w:val="clear" w:color="auto" w:fill="FFFFFF"/>
        <w:spacing w:before="0" w:after="0" w:line="276" w:lineRule="auto"/>
        <w:ind w:firstLine="708"/>
        <w:jc w:val="both"/>
      </w:pPr>
      <w:r w:rsidRPr="00723A57">
        <w:t xml:space="preserve">„за" - </w:t>
      </w:r>
      <w:r w:rsidRPr="00994585">
        <w:t>Илияна Базиргянова, Йорданка Наумова - Метаниева, Ани П. Караджинова – Кьосева, Теменужка Тодорова, Гергана Николова, Вергил Венциславов Андреев, Васил Ивов Тодоров, Радка Георгиева, Емилия Гелева,  Иво Иванов и Марияна Адвукатска</w:t>
      </w:r>
    </w:p>
    <w:p w14:paraId="32F1097E" w14:textId="77777777" w:rsidR="00142B72" w:rsidRPr="006F4347" w:rsidRDefault="00142B72" w:rsidP="00C06C05">
      <w:pPr>
        <w:pStyle w:val="a3"/>
        <w:shd w:val="clear" w:color="auto" w:fill="FFFFFF"/>
        <w:spacing w:before="0" w:after="0" w:line="276" w:lineRule="auto"/>
        <w:ind w:firstLine="706"/>
        <w:jc w:val="both"/>
        <w:rPr>
          <w:lang w:val="en-US"/>
        </w:rPr>
      </w:pPr>
      <w:r w:rsidRPr="00A631FE">
        <w:lastRenderedPageBreak/>
        <w:t xml:space="preserve"> „против”: </w:t>
      </w:r>
      <w:r>
        <w:t>няма</w:t>
      </w:r>
    </w:p>
    <w:bookmarkEnd w:id="1"/>
    <w:p w14:paraId="69868C33" w14:textId="459D3BC9" w:rsidR="00106EC3" w:rsidRDefault="00F660EC" w:rsidP="00C06C05">
      <w:pPr>
        <w:pStyle w:val="a3"/>
        <w:shd w:val="clear" w:color="auto" w:fill="FFFFFF"/>
        <w:spacing w:before="0" w:after="0" w:line="276" w:lineRule="auto"/>
        <w:ind w:firstLine="706"/>
        <w:jc w:val="both"/>
      </w:pPr>
      <w:r w:rsidRPr="00A16DAA">
        <w:rPr>
          <w:b/>
          <w:bCs/>
          <w:u w:val="single"/>
        </w:rPr>
        <w:tab/>
      </w:r>
      <w:r w:rsidR="0022403F" w:rsidRPr="00A16DAA">
        <w:rPr>
          <w:b/>
          <w:bCs/>
          <w:u w:val="single"/>
        </w:rPr>
        <w:t>По т. 1 от дневния ред</w:t>
      </w:r>
      <w:r w:rsidR="0022403F" w:rsidRPr="00A16DAA">
        <w:rPr>
          <w:b/>
          <w:bCs/>
        </w:rPr>
        <w:t>:</w:t>
      </w:r>
      <w:r w:rsidR="0022403F" w:rsidRPr="00A16DAA">
        <w:t xml:space="preserve"> </w:t>
      </w:r>
      <w:r w:rsidR="005E4CCB" w:rsidRPr="005E4CCB">
        <w:t xml:space="preserve">Предложение от </w:t>
      </w:r>
      <w:r w:rsidR="005B2D3C">
        <w:t xml:space="preserve"> </w:t>
      </w:r>
      <w:r w:rsidR="005B2D3C" w:rsidRPr="00106EC3">
        <w:t>Николай Георгиев  Златарски – упълномощен представител на Партия „Движение за права и свободи</w:t>
      </w:r>
      <w:r w:rsidR="00375F9A">
        <w:t>-ДПС</w:t>
      </w:r>
      <w:r w:rsidR="005B2D3C" w:rsidRPr="00106EC3">
        <w:t>“</w:t>
      </w:r>
      <w:r w:rsidR="005B2D3C">
        <w:t>,</w:t>
      </w:r>
      <w:r w:rsidR="005B2D3C" w:rsidRPr="00106EC3">
        <w:t xml:space="preserve"> </w:t>
      </w:r>
      <w:r w:rsidR="005E4CCB" w:rsidRPr="005E4CCB">
        <w:t xml:space="preserve"> </w:t>
      </w:r>
      <w:r w:rsidR="00106EC3">
        <w:t>относно</w:t>
      </w:r>
      <w:r w:rsidR="005E4CCB" w:rsidRPr="005E4CCB">
        <w:t xml:space="preserve">  промяна на състави в СИК в община Сапарева баня за произвеждане</w:t>
      </w:r>
      <w:r w:rsidR="00106EC3">
        <w:t xml:space="preserve"> на </w:t>
      </w:r>
      <w:r w:rsidR="00106EC3" w:rsidRPr="00106EC3">
        <w:t xml:space="preserve"> изборите за общински съветници и за кметове на </w:t>
      </w:r>
      <w:r w:rsidR="005B2D3C">
        <w:t>05 ноем</w:t>
      </w:r>
      <w:r w:rsidR="00106EC3" w:rsidRPr="00106EC3">
        <w:t xml:space="preserve">ври 2023 г. </w:t>
      </w:r>
      <w:r w:rsidR="00B9641A">
        <w:t>– втори тур</w:t>
      </w:r>
      <w:r w:rsidR="00653F56">
        <w:t>.</w:t>
      </w:r>
    </w:p>
    <w:p w14:paraId="5FCA793C" w14:textId="5A32023C" w:rsidR="005E4CCB" w:rsidRDefault="005E4CCB" w:rsidP="00C06C05">
      <w:pPr>
        <w:pStyle w:val="a3"/>
        <w:shd w:val="clear" w:color="auto" w:fill="FFFFFF"/>
        <w:spacing w:before="0" w:after="0" w:line="276" w:lineRule="auto"/>
        <w:ind w:firstLine="706"/>
        <w:jc w:val="both"/>
      </w:pPr>
      <w:r>
        <w:t xml:space="preserve">В ОИК Сапарева баня е постъпило предложение  с </w:t>
      </w:r>
      <w:r w:rsidR="00F54602" w:rsidRPr="00A16DAA">
        <w:t xml:space="preserve"> вх. </w:t>
      </w:r>
      <w:bookmarkStart w:id="2" w:name="_Hlk148789014"/>
      <w:r w:rsidR="00F54602" w:rsidRPr="00A16DAA">
        <w:t xml:space="preserve">№ </w:t>
      </w:r>
      <w:r w:rsidR="005B2D3C">
        <w:t>145</w:t>
      </w:r>
      <w:r w:rsidR="000874B9">
        <w:rPr>
          <w:lang w:val="en-US"/>
        </w:rPr>
        <w:t>/</w:t>
      </w:r>
      <w:r w:rsidR="005B2D3C">
        <w:t>03</w:t>
      </w:r>
      <w:r w:rsidR="000874B9">
        <w:rPr>
          <w:lang w:val="en-US"/>
        </w:rPr>
        <w:t>.1</w:t>
      </w:r>
      <w:r w:rsidR="005B2D3C">
        <w:t>1</w:t>
      </w:r>
      <w:r w:rsidR="000874B9">
        <w:rPr>
          <w:lang w:val="en-US"/>
        </w:rPr>
        <w:t xml:space="preserve">.2023 </w:t>
      </w:r>
      <w:r w:rsidR="000874B9">
        <w:t>г.</w:t>
      </w:r>
      <w:r w:rsidR="00F278B5" w:rsidRPr="00A16DAA">
        <w:t xml:space="preserve"> </w:t>
      </w:r>
      <w:bookmarkEnd w:id="2"/>
      <w:r>
        <w:t xml:space="preserve">с </w:t>
      </w:r>
      <w:r w:rsidR="007C7380">
        <w:t>искане</w:t>
      </w:r>
      <w:r>
        <w:t xml:space="preserve"> да бъде извършена промяна</w:t>
      </w:r>
      <w:r w:rsidR="00B31500">
        <w:t>,</w:t>
      </w:r>
      <w:r>
        <w:t xml:space="preserve"> </w:t>
      </w:r>
      <w:r w:rsidR="006F4347">
        <w:t xml:space="preserve">свързана с освобождаване и назначаване на членове </w:t>
      </w:r>
      <w:r>
        <w:t>в съставите на СИК</w:t>
      </w:r>
      <w:r w:rsidR="006F4347">
        <w:t xml:space="preserve"> на територията на община Сапарева баня</w:t>
      </w:r>
      <w:r>
        <w:t>, както следва:</w:t>
      </w:r>
      <w:r w:rsidRPr="005E4CCB">
        <w:t xml:space="preserve"> </w:t>
      </w:r>
      <w:r>
        <w:t xml:space="preserve"> </w:t>
      </w:r>
    </w:p>
    <w:p w14:paraId="1A3B6A82" w14:textId="2A352CEE" w:rsidR="005E4CCB" w:rsidRDefault="005E4CCB" w:rsidP="00C06C05">
      <w:pPr>
        <w:pStyle w:val="a3"/>
        <w:numPr>
          <w:ilvl w:val="0"/>
          <w:numId w:val="3"/>
        </w:numPr>
        <w:shd w:val="clear" w:color="auto" w:fill="FFFFFF"/>
        <w:spacing w:before="0" w:after="0" w:line="276" w:lineRule="auto"/>
        <w:ind w:left="0" w:firstLine="709"/>
        <w:jc w:val="both"/>
      </w:pPr>
      <w:r>
        <w:t>В</w:t>
      </w:r>
      <w:r w:rsidRPr="005E4CCB">
        <w:t xml:space="preserve"> СИК № 10410000</w:t>
      </w:r>
      <w:r w:rsidR="005B2D3C">
        <w:t>5</w:t>
      </w:r>
      <w:r w:rsidRPr="005E4CCB">
        <w:t xml:space="preserve"> </w:t>
      </w:r>
      <w:r w:rsidR="006F4347">
        <w:t xml:space="preserve">да бъде освободена </w:t>
      </w:r>
      <w:r w:rsidR="005B2D3C">
        <w:t xml:space="preserve">Ани </w:t>
      </w:r>
      <w:r w:rsidR="005B2D3C" w:rsidRPr="0077529A">
        <w:t>Асенова Асенова</w:t>
      </w:r>
      <w:r w:rsidRPr="0077529A">
        <w:t xml:space="preserve">, с ЕГН </w:t>
      </w:r>
      <w:r w:rsidR="000918CE">
        <w:rPr>
          <w:lang w:val="en-US"/>
        </w:rPr>
        <w:t>**********</w:t>
      </w:r>
      <w:r w:rsidR="005B2D3C" w:rsidRPr="0077529A">
        <w:t xml:space="preserve"> </w:t>
      </w:r>
      <w:r w:rsidR="006F4347" w:rsidRPr="0077529A">
        <w:t>от</w:t>
      </w:r>
      <w:r w:rsidRPr="0077529A">
        <w:t xml:space="preserve"> длъжност - „член“ от </w:t>
      </w:r>
      <w:r w:rsidR="00A54728" w:rsidRPr="0077529A">
        <w:t xml:space="preserve">квотата за </w:t>
      </w:r>
      <w:r w:rsidRPr="0077529A">
        <w:t xml:space="preserve">партия </w:t>
      </w:r>
      <w:r w:rsidR="005B2D3C" w:rsidRPr="0077529A">
        <w:t>ДПС</w:t>
      </w:r>
      <w:r w:rsidRPr="0077529A">
        <w:t xml:space="preserve"> </w:t>
      </w:r>
      <w:r w:rsidR="006F4347" w:rsidRPr="0077529A">
        <w:t xml:space="preserve">и </w:t>
      </w:r>
      <w:r w:rsidRPr="0077529A">
        <w:t xml:space="preserve">да </w:t>
      </w:r>
      <w:r w:rsidR="006F4347" w:rsidRPr="0077529A">
        <w:t xml:space="preserve">бъде </w:t>
      </w:r>
      <w:r w:rsidRPr="0077529A">
        <w:t>назнач</w:t>
      </w:r>
      <w:r w:rsidR="006F4347" w:rsidRPr="0077529A">
        <w:t>ена</w:t>
      </w:r>
      <w:r w:rsidRPr="0077529A">
        <w:t xml:space="preserve"> </w:t>
      </w:r>
      <w:r w:rsidR="005B2D3C" w:rsidRPr="0077529A">
        <w:t>Павлина Станчева Станчева,</w:t>
      </w:r>
      <w:r w:rsidRPr="0077529A">
        <w:t xml:space="preserve"> с</w:t>
      </w:r>
      <w:r>
        <w:t xml:space="preserve"> ЕГН </w:t>
      </w:r>
      <w:r w:rsidR="000918CE">
        <w:rPr>
          <w:lang w:val="en-US"/>
        </w:rPr>
        <w:t>**********</w:t>
      </w:r>
      <w:r w:rsidR="00B9641A">
        <w:t>,</w:t>
      </w:r>
      <w:r w:rsidRPr="005E4CCB">
        <w:t xml:space="preserve"> на длъжност - „член“ от </w:t>
      </w:r>
      <w:r w:rsidR="00A54728">
        <w:t xml:space="preserve">квотата за </w:t>
      </w:r>
      <w:r w:rsidRPr="005E4CCB">
        <w:t xml:space="preserve">партия </w:t>
      </w:r>
      <w:r w:rsidR="00B9641A">
        <w:t>ДПС;</w:t>
      </w:r>
      <w:r w:rsidRPr="005E4CCB">
        <w:t xml:space="preserve"> </w:t>
      </w:r>
    </w:p>
    <w:p w14:paraId="5D259CD6" w14:textId="104D7E39" w:rsidR="005E4CCB" w:rsidRDefault="005E4CCB" w:rsidP="00C06C05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3" w:name="_Hlk149909784"/>
      <w:r w:rsidRPr="005E4CCB">
        <w:rPr>
          <w:rFonts w:ascii="Times New Roman" w:hAnsi="Times New Roman"/>
          <w:sz w:val="24"/>
          <w:szCs w:val="24"/>
        </w:rPr>
        <w:t>В СИК № 10410000</w:t>
      </w:r>
      <w:r w:rsidR="00B9641A">
        <w:rPr>
          <w:rFonts w:ascii="Times New Roman" w:hAnsi="Times New Roman"/>
          <w:sz w:val="24"/>
          <w:szCs w:val="24"/>
        </w:rPr>
        <w:t>7</w:t>
      </w:r>
      <w:r w:rsidRPr="005E4CCB">
        <w:rPr>
          <w:rFonts w:ascii="Times New Roman" w:hAnsi="Times New Roman"/>
          <w:sz w:val="24"/>
          <w:szCs w:val="24"/>
        </w:rPr>
        <w:t xml:space="preserve"> </w:t>
      </w:r>
      <w:r w:rsidR="006F4347">
        <w:rPr>
          <w:rFonts w:ascii="Times New Roman" w:hAnsi="Times New Roman"/>
          <w:sz w:val="24"/>
          <w:szCs w:val="24"/>
        </w:rPr>
        <w:t xml:space="preserve">да бъде освободена </w:t>
      </w:r>
      <w:r w:rsidR="00B9641A">
        <w:rPr>
          <w:rFonts w:ascii="Times New Roman" w:eastAsia="Times New Roman" w:hAnsi="Times New Roman"/>
          <w:sz w:val="24"/>
          <w:szCs w:val="24"/>
          <w:lang w:eastAsia="bg-BG"/>
        </w:rPr>
        <w:t>Радостина Йорданова Сакаджийска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 xml:space="preserve">, с ЕГН </w:t>
      </w:r>
      <w:r w:rsidR="000918CE">
        <w:rPr>
          <w:lang w:val="en-US"/>
        </w:rPr>
        <w:t>**********</w:t>
      </w:r>
      <w:r w:rsidR="000918CE" w:rsidRPr="0077529A">
        <w:t xml:space="preserve"> 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F4347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 - „</w:t>
      </w:r>
      <w:r w:rsidR="00B9641A"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>“ от</w:t>
      </w:r>
      <w:r w:rsidR="00A54728">
        <w:rPr>
          <w:rFonts w:ascii="Times New Roman" w:eastAsia="Times New Roman" w:hAnsi="Times New Roman"/>
          <w:sz w:val="24"/>
          <w:szCs w:val="24"/>
          <w:lang w:eastAsia="bg-BG"/>
        </w:rPr>
        <w:t xml:space="preserve"> квотата за 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партия </w:t>
      </w:r>
      <w:r w:rsidR="00B9641A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411F25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B9641A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F4347">
        <w:rPr>
          <w:rFonts w:ascii="Times New Roman" w:eastAsia="Times New Roman" w:hAnsi="Times New Roman"/>
          <w:sz w:val="24"/>
          <w:szCs w:val="24"/>
          <w:lang w:eastAsia="bg-BG"/>
        </w:rPr>
        <w:t>и да бъде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 xml:space="preserve"> назнач</w:t>
      </w:r>
      <w:r w:rsidR="006F4347">
        <w:rPr>
          <w:rFonts w:ascii="Times New Roman" w:eastAsia="Times New Roman" w:hAnsi="Times New Roman"/>
          <w:sz w:val="24"/>
          <w:szCs w:val="24"/>
          <w:lang w:eastAsia="bg-BG"/>
        </w:rPr>
        <w:t>ен</w:t>
      </w:r>
      <w:r w:rsidR="00B9641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Start w:id="4" w:name="_Hlk149910941"/>
      <w:r w:rsidR="00B9641A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Иванов Куйов, 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>с ЕГН</w:t>
      </w:r>
      <w:bookmarkEnd w:id="4"/>
      <w:r w:rsidR="000918C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0918CE">
        <w:rPr>
          <w:lang w:val="en-US"/>
        </w:rPr>
        <w:t>**********</w:t>
      </w:r>
      <w:r w:rsidR="000918CE" w:rsidRPr="0077529A">
        <w:t xml:space="preserve"> 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>на длъжност - „</w:t>
      </w:r>
      <w:r w:rsidR="00B9641A"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>“ от</w:t>
      </w:r>
      <w:r w:rsidR="00A54728">
        <w:rPr>
          <w:rFonts w:ascii="Times New Roman" w:eastAsia="Times New Roman" w:hAnsi="Times New Roman"/>
          <w:sz w:val="24"/>
          <w:szCs w:val="24"/>
          <w:lang w:eastAsia="bg-BG"/>
        </w:rPr>
        <w:t xml:space="preserve"> квотата за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партия </w:t>
      </w:r>
      <w:r w:rsidR="00B9641A">
        <w:rPr>
          <w:rFonts w:ascii="Times New Roman" w:eastAsia="Times New Roman" w:hAnsi="Times New Roman"/>
          <w:sz w:val="24"/>
          <w:szCs w:val="24"/>
          <w:lang w:eastAsia="bg-BG"/>
        </w:rPr>
        <w:t>ДПС;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7BE682FB" w14:textId="77777777" w:rsidR="00E55B91" w:rsidRDefault="00E55B91" w:rsidP="00C06C05">
      <w:pPr>
        <w:shd w:val="clear" w:color="auto" w:fill="FFFFFF"/>
        <w:spacing w:after="0"/>
        <w:ind w:left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5B91">
        <w:rPr>
          <w:rFonts w:ascii="Times New Roman" w:hAnsi="Times New Roman"/>
          <w:sz w:val="24"/>
          <w:szCs w:val="24"/>
          <w:lang w:eastAsia="bg-BG"/>
        </w:rPr>
        <w:t>След проведено обсъждане на основание чл. 85, ал. 7 от Изборния кодекс се проведе</w:t>
      </w:r>
    </w:p>
    <w:p w14:paraId="2C0C25C9" w14:textId="6E097550" w:rsidR="00E55B91" w:rsidRPr="00E55B91" w:rsidRDefault="00E55B91" w:rsidP="00C06C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5B91">
        <w:rPr>
          <w:rFonts w:ascii="Times New Roman" w:hAnsi="Times New Roman"/>
          <w:sz w:val="24"/>
          <w:szCs w:val="24"/>
          <w:lang w:eastAsia="bg-BG"/>
        </w:rPr>
        <w:t>гласуване:</w:t>
      </w:r>
    </w:p>
    <w:p w14:paraId="69126C2E" w14:textId="77777777" w:rsidR="00E55B91" w:rsidRPr="00E55B91" w:rsidRDefault="00E55B91" w:rsidP="00C06C05">
      <w:pPr>
        <w:shd w:val="clear" w:color="auto" w:fill="FFFFFF"/>
        <w:spacing w:after="0"/>
        <w:ind w:left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5B91">
        <w:rPr>
          <w:rFonts w:ascii="Times New Roman" w:hAnsi="Times New Roman"/>
          <w:sz w:val="24"/>
          <w:szCs w:val="24"/>
          <w:lang w:eastAsia="bg-BG"/>
        </w:rPr>
        <w:t>Гласували поименно :</w:t>
      </w:r>
    </w:p>
    <w:p w14:paraId="02CD0A97" w14:textId="77777777" w:rsidR="00E55B91" w:rsidRPr="00E55B91" w:rsidRDefault="00E55B91" w:rsidP="00C06C0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5B91">
        <w:rPr>
          <w:rFonts w:ascii="Times New Roman" w:hAnsi="Times New Roman"/>
          <w:sz w:val="24"/>
          <w:szCs w:val="24"/>
          <w:lang w:eastAsia="bg-BG"/>
        </w:rPr>
        <w:t xml:space="preserve">„за" -  </w:t>
      </w:r>
      <w:r w:rsidRPr="00E55B91">
        <w:rPr>
          <w:rFonts w:ascii="Times New Roman" w:hAnsi="Times New Roman"/>
          <w:sz w:val="24"/>
          <w:szCs w:val="24"/>
        </w:rPr>
        <w:t>Илияна Базиргянова, Ани П. Караджинова – Кьосева, Радка Георгиева, Иво Иванов, Емилия Гелева, Теменужка Тодорова, Гергана Николова, Марияна Адвукатска, Йорданка Наумова-Метаниева, Вергил Венциславов Андреев и Васил Тодоров.</w:t>
      </w:r>
    </w:p>
    <w:p w14:paraId="0F1BE939" w14:textId="77777777" w:rsidR="00E55B91" w:rsidRPr="00E55B91" w:rsidRDefault="00E55B91" w:rsidP="00C06C05">
      <w:pPr>
        <w:shd w:val="clear" w:color="auto" w:fill="FFFFFF"/>
        <w:spacing w:after="0"/>
        <w:ind w:left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5B91">
        <w:rPr>
          <w:rFonts w:ascii="Times New Roman" w:hAnsi="Times New Roman"/>
          <w:sz w:val="24"/>
          <w:szCs w:val="24"/>
          <w:lang w:eastAsia="bg-BG"/>
        </w:rPr>
        <w:t xml:space="preserve"> „против” – НЯМА</w:t>
      </w:r>
    </w:p>
    <w:p w14:paraId="63CF6845" w14:textId="1E10810D" w:rsidR="002D1884" w:rsidRDefault="002D1884" w:rsidP="00C06C05">
      <w:pPr>
        <w:spacing w:after="0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Pr="00247075">
        <w:rPr>
          <w:rFonts w:ascii="Times New Roman" w:eastAsia="Times New Roman" w:hAnsi="Times New Roman"/>
          <w:sz w:val="24"/>
          <w:szCs w:val="24"/>
          <w:lang w:eastAsia="bg-BG"/>
        </w:rPr>
        <w:t>чл. 85 ал. 4 и ал. 6 и чл. 87,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E42AAE">
        <w:rPr>
          <w:rFonts w:ascii="Times New Roman" w:eastAsia="Times New Roman" w:hAnsi="Times New Roman"/>
          <w:sz w:val="24"/>
          <w:szCs w:val="24"/>
          <w:lang w:eastAsia="bg-BG"/>
        </w:rPr>
        <w:t>т.</w:t>
      </w:r>
      <w:r w:rsidR="00D9261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42AAE">
        <w:rPr>
          <w:rFonts w:ascii="Times New Roman" w:eastAsia="Times New Roman" w:hAnsi="Times New Roman"/>
          <w:sz w:val="24"/>
          <w:szCs w:val="24"/>
          <w:lang w:eastAsia="bg-BG"/>
        </w:rPr>
        <w:t xml:space="preserve">1 и 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т.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2775FE">
        <w:rPr>
          <w:rFonts w:ascii="Times New Roman" w:eastAsia="Times New Roman" w:hAnsi="Times New Roman"/>
          <w:sz w:val="24"/>
          <w:szCs w:val="24"/>
          <w:lang w:eastAsia="bg-BG"/>
        </w:rPr>
        <w:t>, чл.</w:t>
      </w:r>
      <w:r w:rsidR="005E68A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775FE">
        <w:rPr>
          <w:rFonts w:ascii="Times New Roman" w:eastAsia="Times New Roman" w:hAnsi="Times New Roman"/>
          <w:sz w:val="24"/>
          <w:szCs w:val="24"/>
          <w:lang w:eastAsia="bg-BG"/>
        </w:rPr>
        <w:t>89, ал. 1</w:t>
      </w:r>
      <w:r w:rsidR="003F48C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775FE">
        <w:rPr>
          <w:rFonts w:ascii="Times New Roman" w:eastAsia="Times New Roman" w:hAnsi="Times New Roman"/>
          <w:sz w:val="24"/>
          <w:szCs w:val="24"/>
          <w:lang w:eastAsia="bg-BG"/>
        </w:rPr>
        <w:t>от Изборен кодекс</w:t>
      </w:r>
      <w:r w:rsidR="00AF2F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D64FF5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AF2F11">
        <w:rPr>
          <w:rFonts w:ascii="Times New Roman" w:eastAsia="Times New Roman" w:hAnsi="Times New Roman"/>
          <w:sz w:val="24"/>
          <w:szCs w:val="24"/>
          <w:lang w:eastAsia="bg-BG"/>
        </w:rPr>
        <w:t xml:space="preserve">ешение № 2378-МИ/12.09.2023 г. на ЦИК, </w:t>
      </w:r>
      <w:r w:rsidR="00D64FF5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AF2F11">
        <w:rPr>
          <w:rFonts w:ascii="Times New Roman" w:eastAsia="Times New Roman" w:hAnsi="Times New Roman"/>
          <w:sz w:val="24"/>
          <w:szCs w:val="24"/>
          <w:lang w:eastAsia="bg-BG"/>
        </w:rPr>
        <w:t xml:space="preserve">ешение </w:t>
      </w:r>
      <w:r w:rsidR="004D39AE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 w:rsidR="00AF2F11">
        <w:rPr>
          <w:rFonts w:ascii="Times New Roman" w:eastAsia="Times New Roman" w:hAnsi="Times New Roman"/>
          <w:sz w:val="24"/>
          <w:szCs w:val="24"/>
          <w:lang w:eastAsia="bg-BG"/>
        </w:rPr>
        <w:t>067-МИ/26.09.2023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92615">
        <w:rPr>
          <w:rFonts w:ascii="Times New Roman" w:eastAsia="Times New Roman" w:hAnsi="Times New Roman"/>
          <w:sz w:val="24"/>
          <w:szCs w:val="24"/>
          <w:lang w:eastAsia="bg-BG"/>
        </w:rPr>
        <w:t xml:space="preserve">на ОИК Сапарева баня </w:t>
      </w:r>
      <w:r w:rsidR="00B2239E">
        <w:rPr>
          <w:rFonts w:ascii="Times New Roman" w:eastAsia="Times New Roman" w:hAnsi="Times New Roman"/>
          <w:sz w:val="24"/>
          <w:szCs w:val="24"/>
          <w:lang w:eastAsia="bg-BG"/>
        </w:rPr>
        <w:t>и предвид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239E" w:rsidRPr="0077529A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77529A">
        <w:rPr>
          <w:rFonts w:ascii="Times New Roman" w:eastAsia="Times New Roman" w:hAnsi="Times New Roman"/>
          <w:sz w:val="24"/>
          <w:szCs w:val="24"/>
          <w:lang w:eastAsia="bg-BG"/>
        </w:rPr>
        <w:t>редложение вх.</w:t>
      </w:r>
      <w:r w:rsidR="00B2239E" w:rsidRPr="007752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7529A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 w:rsidR="009328F1" w:rsidRPr="0077529A">
        <w:rPr>
          <w:rFonts w:ascii="Times New Roman" w:eastAsia="Times New Roman" w:hAnsi="Times New Roman"/>
          <w:sz w:val="24"/>
          <w:szCs w:val="24"/>
          <w:lang w:eastAsia="bg-BG"/>
        </w:rPr>
        <w:t>145</w:t>
      </w:r>
      <w:r w:rsidRPr="0077529A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9328F1" w:rsidRPr="0077529A">
        <w:rPr>
          <w:rFonts w:ascii="Times New Roman" w:eastAsia="Times New Roman" w:hAnsi="Times New Roman"/>
          <w:sz w:val="24"/>
          <w:szCs w:val="24"/>
          <w:lang w:eastAsia="bg-BG"/>
        </w:rPr>
        <w:t>03</w:t>
      </w:r>
      <w:r w:rsidRPr="0077529A">
        <w:rPr>
          <w:rFonts w:ascii="Times New Roman" w:eastAsia="Times New Roman" w:hAnsi="Times New Roman"/>
          <w:sz w:val="24"/>
          <w:szCs w:val="24"/>
          <w:lang w:eastAsia="bg-BG"/>
        </w:rPr>
        <w:t>.1</w:t>
      </w:r>
      <w:r w:rsidR="009328F1" w:rsidRPr="0077529A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77529A">
        <w:rPr>
          <w:rFonts w:ascii="Times New Roman" w:eastAsia="Times New Roman" w:hAnsi="Times New Roman"/>
          <w:sz w:val="24"/>
          <w:szCs w:val="24"/>
          <w:lang w:eastAsia="bg-BG"/>
        </w:rPr>
        <w:t>.2023 г.</w:t>
      </w:r>
      <w:r w:rsidRPr="0077529A">
        <w:t xml:space="preserve"> </w:t>
      </w:r>
      <w:r w:rsidRPr="0077529A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24707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>Николай Георгиев Златарски</w:t>
      </w:r>
      <w:r w:rsidRPr="00247075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ДПС</w:t>
      </w:r>
      <w:r w:rsidR="00B2239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ОИК Сапарева баня</w:t>
      </w:r>
    </w:p>
    <w:p w14:paraId="26DFF9CE" w14:textId="77777777" w:rsidR="002D1884" w:rsidRDefault="002D1884" w:rsidP="00C06C05">
      <w:pPr>
        <w:shd w:val="clear" w:color="auto" w:fill="FFFFFF"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97F2C66" w14:textId="540D42E5" w:rsidR="002D1884" w:rsidRDefault="0098207F" w:rsidP="00C06C05">
      <w:pPr>
        <w:shd w:val="clear" w:color="auto" w:fill="FFFFFF"/>
        <w:tabs>
          <w:tab w:val="center" w:pos="5103"/>
          <w:tab w:val="left" w:pos="6048"/>
        </w:tabs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="002D1884" w:rsidRPr="00A16DA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  <w:r w:rsidR="002D18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</w:p>
    <w:p w14:paraId="70BB5DF1" w14:textId="1D30D882" w:rsidR="00A733A7" w:rsidRDefault="001B4791" w:rsidP="00C06C05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</w:pPr>
      <w:r>
        <w:t xml:space="preserve">ОСВОБОЖДАВА от длъжност „член на СИК“ от изборна секция </w:t>
      </w:r>
      <w:r w:rsidRPr="005E4CCB">
        <w:t>10410000</w:t>
      </w:r>
      <w:r>
        <w:t>5</w:t>
      </w:r>
      <w:r w:rsidRPr="005E4CCB">
        <w:t xml:space="preserve"> </w:t>
      </w:r>
      <w:r>
        <w:t xml:space="preserve">Ани Асенова Асенова, с ЕГН </w:t>
      </w:r>
      <w:r w:rsidR="000918CE">
        <w:rPr>
          <w:lang w:val="en-US"/>
        </w:rPr>
        <w:t>**********</w:t>
      </w:r>
      <w:r w:rsidR="000918CE" w:rsidRPr="0077529A">
        <w:t xml:space="preserve"> </w:t>
      </w:r>
      <w:r>
        <w:t xml:space="preserve"> и анулира издаденото й удостоверение</w:t>
      </w:r>
      <w:r w:rsidR="00FD6817">
        <w:t>.</w:t>
      </w:r>
      <w:r w:rsidR="00A733A7" w:rsidRPr="00A733A7">
        <w:t xml:space="preserve"> </w:t>
      </w:r>
    </w:p>
    <w:p w14:paraId="054A80C9" w14:textId="61FC3C5A" w:rsidR="00A733A7" w:rsidRDefault="00A733A7" w:rsidP="00C06C05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</w:pPr>
      <w:r>
        <w:t>НАЗНАЧАВА за „член на СИК“</w:t>
      </w:r>
      <w:r w:rsidRPr="00CB3FA0">
        <w:t xml:space="preserve"> </w:t>
      </w:r>
      <w:r>
        <w:t>в</w:t>
      </w:r>
      <w:r w:rsidRPr="00CB3FA0">
        <w:t xml:space="preserve"> изборна секция № 10410000</w:t>
      </w:r>
      <w:r>
        <w:t xml:space="preserve">5 Павлина Станчева Станчева, с ЕГН </w:t>
      </w:r>
      <w:r w:rsidR="000918CE">
        <w:rPr>
          <w:lang w:val="en-US"/>
        </w:rPr>
        <w:t>**********</w:t>
      </w:r>
      <w:r w:rsidR="000918CE" w:rsidRPr="0077529A">
        <w:t xml:space="preserve"> </w:t>
      </w:r>
      <w:r>
        <w:t xml:space="preserve"> и издава удостоверение.</w:t>
      </w:r>
    </w:p>
    <w:p w14:paraId="11762555" w14:textId="489CAA21" w:rsidR="001B4791" w:rsidRPr="003F4796" w:rsidRDefault="001B4791" w:rsidP="00C06C05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</w:pPr>
      <w:r w:rsidRPr="00CB3FA0">
        <w:t>ОСВОБОЖДАВА от длъжност „</w:t>
      </w:r>
      <w:r>
        <w:t xml:space="preserve">член </w:t>
      </w:r>
      <w:r w:rsidRPr="00CB3FA0">
        <w:t>на СИК“ от изборна секция № 10410000</w:t>
      </w:r>
      <w:r>
        <w:t xml:space="preserve">7 - </w:t>
      </w:r>
      <w:r w:rsidRPr="00CB3FA0">
        <w:t xml:space="preserve"> </w:t>
      </w:r>
      <w:r>
        <w:t>Радостина Йорданова Сакаджийска</w:t>
      </w:r>
      <w:r w:rsidRPr="005E4CCB">
        <w:t xml:space="preserve">, с ЕГН </w:t>
      </w:r>
      <w:r w:rsidR="000918CE">
        <w:rPr>
          <w:lang w:val="en-US"/>
        </w:rPr>
        <w:t>**********</w:t>
      </w:r>
      <w:r w:rsidR="000918CE" w:rsidRPr="0077529A">
        <w:t xml:space="preserve"> </w:t>
      </w:r>
      <w:r w:rsidRPr="00CB3FA0">
        <w:t xml:space="preserve"> и анулира издаденото й удостоверение</w:t>
      </w:r>
      <w:r w:rsidR="005C6BE9">
        <w:t>.</w:t>
      </w:r>
    </w:p>
    <w:p w14:paraId="06D55D0A" w14:textId="5F16321D" w:rsidR="005D1337" w:rsidRDefault="005D1337" w:rsidP="00C06C05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</w:pPr>
      <w:r>
        <w:t>НАЗНАЧАВА за „член на СИК“</w:t>
      </w:r>
      <w:r w:rsidRPr="00CB3FA0">
        <w:t xml:space="preserve"> </w:t>
      </w:r>
      <w:r>
        <w:t>в</w:t>
      </w:r>
      <w:r w:rsidRPr="00CB3FA0">
        <w:t xml:space="preserve"> изборна секция № 10410000</w:t>
      </w:r>
      <w:r>
        <w:t>7</w:t>
      </w:r>
      <w:r w:rsidRPr="00CB3FA0">
        <w:t xml:space="preserve"> </w:t>
      </w:r>
      <w:r>
        <w:t xml:space="preserve"> Красимир Иванов Куйов, </w:t>
      </w:r>
      <w:r w:rsidRPr="005E4CCB">
        <w:t>с ЕГН</w:t>
      </w:r>
      <w:r w:rsidR="000918CE">
        <w:rPr>
          <w:lang w:val="en-US"/>
        </w:rPr>
        <w:t xml:space="preserve"> </w:t>
      </w:r>
      <w:r w:rsidR="000918CE">
        <w:rPr>
          <w:lang w:val="en-US"/>
        </w:rPr>
        <w:t>**********</w:t>
      </w:r>
      <w:r w:rsidR="000918CE" w:rsidRPr="0077529A">
        <w:t xml:space="preserve"> </w:t>
      </w:r>
      <w:r w:rsidR="00C632C0">
        <w:t xml:space="preserve"> и издава удостоверение.</w:t>
      </w:r>
    </w:p>
    <w:p w14:paraId="2F96EC2F" w14:textId="64702E8B" w:rsidR="000E2725" w:rsidRPr="009F7B12" w:rsidRDefault="000E2725" w:rsidP="00C06C05">
      <w:pPr>
        <w:shd w:val="clear" w:color="auto" w:fill="FFFFFF"/>
        <w:spacing w:before="120" w:after="0"/>
        <w:jc w:val="both"/>
        <w:rPr>
          <w:u w:val="single"/>
        </w:rPr>
      </w:pPr>
      <w:r w:rsidRPr="009F7B12">
        <w:rPr>
          <w:rFonts w:ascii="Times New Roman" w:eastAsia="Times New Roman" w:hAnsi="Times New Roman"/>
          <w:sz w:val="24"/>
          <w:szCs w:val="24"/>
          <w:lang w:eastAsia="bg-BG"/>
        </w:rPr>
        <w:t>   Решението може да се обжалва пред ЦИК чрез ОИК в тридневен срок от обявяването му по реда на чл. 88 от ИК.</w:t>
      </w:r>
    </w:p>
    <w:p w14:paraId="601FA663" w14:textId="77777777" w:rsidR="002D1884" w:rsidRPr="002D1884" w:rsidRDefault="002D1884" w:rsidP="00C06C0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3"/>
    <w:p w14:paraId="3EC89A14" w14:textId="23F0709D" w:rsidR="00B9641A" w:rsidRDefault="00B9641A" w:rsidP="00C06C05">
      <w:pPr>
        <w:pStyle w:val="a3"/>
        <w:shd w:val="clear" w:color="auto" w:fill="FFFFFF"/>
        <w:spacing w:before="0" w:after="0" w:line="276" w:lineRule="auto"/>
        <w:ind w:firstLine="706"/>
        <w:jc w:val="both"/>
      </w:pPr>
      <w:r w:rsidRPr="00A16DAA">
        <w:rPr>
          <w:b/>
          <w:bCs/>
          <w:u w:val="single"/>
        </w:rPr>
        <w:t xml:space="preserve">По т. </w:t>
      </w:r>
      <w:r>
        <w:rPr>
          <w:b/>
          <w:bCs/>
          <w:u w:val="single"/>
        </w:rPr>
        <w:t>2</w:t>
      </w:r>
      <w:r w:rsidRPr="00A16DAA">
        <w:rPr>
          <w:b/>
          <w:bCs/>
          <w:u w:val="single"/>
        </w:rPr>
        <w:t xml:space="preserve"> от дневния ред</w:t>
      </w:r>
      <w:r w:rsidRPr="00A16DAA">
        <w:rPr>
          <w:b/>
          <w:bCs/>
        </w:rPr>
        <w:t>:</w:t>
      </w:r>
      <w:r w:rsidRPr="00B9641A">
        <w:t xml:space="preserve"> </w:t>
      </w:r>
      <w:r w:rsidRPr="005E4CCB">
        <w:t xml:space="preserve">Предложение от </w:t>
      </w:r>
      <w:r w:rsidRPr="00106EC3">
        <w:t>Николай Георгиев  Златарски – упълномощен представител на Партия „Движение за права и свободи</w:t>
      </w:r>
      <w:r w:rsidR="00375F9A">
        <w:t>-ДПС</w:t>
      </w:r>
      <w:r w:rsidRPr="00106EC3">
        <w:t>“</w:t>
      </w:r>
      <w:r>
        <w:t>,</w:t>
      </w:r>
      <w:r w:rsidRPr="00106EC3">
        <w:t xml:space="preserve"> </w:t>
      </w:r>
      <w:r w:rsidRPr="005E4CCB">
        <w:t xml:space="preserve"> </w:t>
      </w:r>
      <w:r>
        <w:t>относно</w:t>
      </w:r>
      <w:r w:rsidRPr="005E4CCB">
        <w:t xml:space="preserve">  промяна на състави в СИК в община Сапарева баня за произвеждане</w:t>
      </w:r>
      <w:r>
        <w:t xml:space="preserve"> на </w:t>
      </w:r>
      <w:r w:rsidRPr="00106EC3">
        <w:t xml:space="preserve"> изборите за общински съветници и за кметове на </w:t>
      </w:r>
      <w:r>
        <w:t>05 ноем</w:t>
      </w:r>
      <w:r w:rsidRPr="00106EC3">
        <w:t xml:space="preserve">ври 2023 г. </w:t>
      </w:r>
      <w:r>
        <w:t>– втори тур</w:t>
      </w:r>
      <w:r w:rsidR="006C1CEE">
        <w:t>.</w:t>
      </w:r>
    </w:p>
    <w:p w14:paraId="41D6379E" w14:textId="410C540B" w:rsidR="00B9641A" w:rsidRDefault="00B9641A" w:rsidP="00C06C05">
      <w:pPr>
        <w:pStyle w:val="a3"/>
        <w:shd w:val="clear" w:color="auto" w:fill="FFFFFF"/>
        <w:spacing w:before="0" w:after="0" w:line="276" w:lineRule="auto"/>
        <w:ind w:firstLine="706"/>
        <w:jc w:val="both"/>
      </w:pPr>
      <w:r>
        <w:lastRenderedPageBreak/>
        <w:t xml:space="preserve">В ОИК Сапарева баня е постъпило предложение  с </w:t>
      </w:r>
      <w:r w:rsidRPr="00A16DAA">
        <w:t xml:space="preserve"> вх. № </w:t>
      </w:r>
      <w:r>
        <w:t>146</w:t>
      </w:r>
      <w:r>
        <w:rPr>
          <w:lang w:val="en-US"/>
        </w:rPr>
        <w:t>/</w:t>
      </w:r>
      <w:r>
        <w:t>03</w:t>
      </w:r>
      <w:r>
        <w:rPr>
          <w:lang w:val="en-US"/>
        </w:rPr>
        <w:t>.1</w:t>
      </w:r>
      <w:r>
        <w:t>1</w:t>
      </w:r>
      <w:r>
        <w:rPr>
          <w:lang w:val="en-US"/>
        </w:rPr>
        <w:t xml:space="preserve">.2023 </w:t>
      </w:r>
      <w:r>
        <w:t>г.</w:t>
      </w:r>
      <w:r w:rsidRPr="00A16DAA">
        <w:t xml:space="preserve"> </w:t>
      </w:r>
      <w:r>
        <w:t>с искане да бъде извършена промяна свързана с освобождаване и назначаване на членове в съставите на СИК на територията на община Сапарева баня, както следва:</w:t>
      </w:r>
      <w:r w:rsidRPr="005E4CCB">
        <w:t xml:space="preserve"> </w:t>
      </w:r>
      <w:r>
        <w:t xml:space="preserve"> </w:t>
      </w:r>
    </w:p>
    <w:p w14:paraId="688E9AD1" w14:textId="692C95E6" w:rsidR="00B9641A" w:rsidRPr="00700565" w:rsidRDefault="00B9641A" w:rsidP="00C06C05">
      <w:pPr>
        <w:pStyle w:val="a5"/>
        <w:numPr>
          <w:ilvl w:val="0"/>
          <w:numId w:val="13"/>
        </w:numPr>
        <w:shd w:val="clear" w:color="auto" w:fill="FFFFFF"/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00565">
        <w:rPr>
          <w:rFonts w:ascii="Times New Roman" w:hAnsi="Times New Roman"/>
          <w:sz w:val="24"/>
          <w:szCs w:val="24"/>
        </w:rPr>
        <w:t>В СИК № 104100004 да бъде освободен</w:t>
      </w:r>
      <w:r w:rsidRPr="007005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Start w:id="5" w:name="_Hlk149910622"/>
      <w:r w:rsidR="00700565" w:rsidRPr="00700565">
        <w:rPr>
          <w:rFonts w:ascii="Times New Roman" w:eastAsia="Times New Roman" w:hAnsi="Times New Roman"/>
          <w:sz w:val="24"/>
          <w:szCs w:val="24"/>
          <w:lang w:eastAsia="bg-BG"/>
        </w:rPr>
        <w:t>Антонио Рангелов Димитров</w:t>
      </w:r>
      <w:r w:rsidRPr="00700565">
        <w:rPr>
          <w:rFonts w:ascii="Times New Roman" w:eastAsia="Times New Roman" w:hAnsi="Times New Roman"/>
          <w:sz w:val="24"/>
          <w:szCs w:val="24"/>
          <w:lang w:eastAsia="bg-BG"/>
        </w:rPr>
        <w:t xml:space="preserve">, с ЕГН </w:t>
      </w:r>
      <w:bookmarkEnd w:id="5"/>
      <w:r w:rsidR="000918CE">
        <w:rPr>
          <w:lang w:val="en-US"/>
        </w:rPr>
        <w:t>**********</w:t>
      </w:r>
      <w:r w:rsidR="00700565" w:rsidRPr="0070056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70056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длъжност - „член“ от квотата за партия Д</w:t>
      </w:r>
      <w:r w:rsidR="00D64FF5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700565">
        <w:rPr>
          <w:rFonts w:ascii="Times New Roman" w:eastAsia="Times New Roman" w:hAnsi="Times New Roman"/>
          <w:sz w:val="24"/>
          <w:szCs w:val="24"/>
          <w:lang w:eastAsia="bg-BG"/>
        </w:rPr>
        <w:t>С и да бъде назначен</w:t>
      </w:r>
      <w:r w:rsidR="00700565" w:rsidRPr="00700565">
        <w:rPr>
          <w:rFonts w:ascii="Times New Roman" w:eastAsia="Times New Roman" w:hAnsi="Times New Roman"/>
          <w:sz w:val="24"/>
          <w:szCs w:val="24"/>
          <w:lang w:eastAsia="bg-BG"/>
        </w:rPr>
        <w:t xml:space="preserve">а </w:t>
      </w:r>
      <w:r w:rsidRPr="007005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00565" w:rsidRPr="00700565">
        <w:rPr>
          <w:rFonts w:ascii="Times New Roman" w:hAnsi="Times New Roman"/>
          <w:sz w:val="24"/>
          <w:szCs w:val="24"/>
        </w:rPr>
        <w:t xml:space="preserve">Ани Асенова Асенова, с ЕГН </w:t>
      </w:r>
      <w:r w:rsidR="000918CE">
        <w:rPr>
          <w:lang w:val="en-US"/>
        </w:rPr>
        <w:t>**********</w:t>
      </w:r>
      <w:r w:rsidR="00700565" w:rsidRPr="00700565">
        <w:rPr>
          <w:rFonts w:ascii="Times New Roman" w:hAnsi="Times New Roman"/>
          <w:sz w:val="24"/>
          <w:szCs w:val="24"/>
        </w:rPr>
        <w:t>,</w:t>
      </w:r>
      <w:r w:rsidR="00700565">
        <w:t xml:space="preserve"> </w:t>
      </w:r>
      <w:r w:rsidRPr="00700565">
        <w:rPr>
          <w:rFonts w:ascii="Times New Roman" w:eastAsia="Times New Roman" w:hAnsi="Times New Roman"/>
          <w:sz w:val="24"/>
          <w:szCs w:val="24"/>
          <w:lang w:eastAsia="bg-BG"/>
        </w:rPr>
        <w:t xml:space="preserve">на длъжност - „член“ от квотата за партия ДПС; </w:t>
      </w:r>
    </w:p>
    <w:p w14:paraId="5BB22EC2" w14:textId="77777777" w:rsidR="007F0996" w:rsidRPr="007F0996" w:rsidRDefault="007F0996" w:rsidP="00C06C05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t>След проведено обсъждане на основание чл. 85, ал. 7 от Изборния кодекс се проведе</w:t>
      </w:r>
    </w:p>
    <w:p w14:paraId="5DB8AC0E" w14:textId="77777777" w:rsidR="007F0996" w:rsidRPr="007F0996" w:rsidRDefault="007F0996" w:rsidP="00C06C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t>гласуване:</w:t>
      </w:r>
    </w:p>
    <w:p w14:paraId="10AD7E4A" w14:textId="77777777" w:rsidR="007F0996" w:rsidRPr="007F0996" w:rsidRDefault="007F0996" w:rsidP="00C06C05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t>Гласували поименно :</w:t>
      </w:r>
    </w:p>
    <w:p w14:paraId="6AD29141" w14:textId="77777777" w:rsidR="007F0996" w:rsidRPr="007F0996" w:rsidRDefault="007F0996" w:rsidP="00C06C0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t xml:space="preserve">„за" -  </w:t>
      </w:r>
      <w:r w:rsidRPr="007F0996">
        <w:rPr>
          <w:rFonts w:ascii="Times New Roman" w:hAnsi="Times New Roman"/>
          <w:sz w:val="24"/>
          <w:szCs w:val="24"/>
        </w:rPr>
        <w:t>Илияна Базиргянова, Ани П. Караджинова – Кьосева, Радка Георгиева, Иво Иванов, Емилия Гелева, Теменужка Тодорова, Гергана Николова, Марияна Адвукатска, Йорданка Наумова-Метаниева, Вергил Венциславов Андреев и Васил Тодоров.</w:t>
      </w:r>
    </w:p>
    <w:p w14:paraId="2B1B698B" w14:textId="77777777" w:rsidR="007F0996" w:rsidRPr="007F0996" w:rsidRDefault="007F0996" w:rsidP="00C06C05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t xml:space="preserve"> „против” – НЯМА</w:t>
      </w:r>
    </w:p>
    <w:p w14:paraId="58F60916" w14:textId="3D62078F" w:rsidR="00996E17" w:rsidRPr="00996E17" w:rsidRDefault="00996E17" w:rsidP="00C06C05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6E17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85 ал. 4 и ал. 6 и чл. 87, ал. 1, т.1 и т. 5, чл.89, ал. 1</w:t>
      </w:r>
      <w:r w:rsidR="003F48C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96E17">
        <w:rPr>
          <w:rFonts w:ascii="Times New Roman" w:eastAsia="Times New Roman" w:hAnsi="Times New Roman"/>
          <w:sz w:val="24"/>
          <w:szCs w:val="24"/>
          <w:lang w:eastAsia="bg-BG"/>
        </w:rPr>
        <w:t xml:space="preserve">от Изборен кодекс, </w:t>
      </w:r>
      <w:r w:rsidR="00D64FF5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996E17">
        <w:rPr>
          <w:rFonts w:ascii="Times New Roman" w:eastAsia="Times New Roman" w:hAnsi="Times New Roman"/>
          <w:sz w:val="24"/>
          <w:szCs w:val="24"/>
          <w:lang w:eastAsia="bg-BG"/>
        </w:rPr>
        <w:t xml:space="preserve">ешение № 2378-МИ/12.09.2023 г. на ЦИК, </w:t>
      </w:r>
      <w:r w:rsidR="00D64FF5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996E17">
        <w:rPr>
          <w:rFonts w:ascii="Times New Roman" w:eastAsia="Times New Roman" w:hAnsi="Times New Roman"/>
          <w:sz w:val="24"/>
          <w:szCs w:val="24"/>
          <w:lang w:eastAsia="bg-BG"/>
        </w:rPr>
        <w:t xml:space="preserve">ешение </w:t>
      </w:r>
      <w:r w:rsidR="004D39AE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 w:rsidRPr="00996E17">
        <w:rPr>
          <w:rFonts w:ascii="Times New Roman" w:eastAsia="Times New Roman" w:hAnsi="Times New Roman"/>
          <w:sz w:val="24"/>
          <w:szCs w:val="24"/>
          <w:lang w:eastAsia="bg-BG"/>
        </w:rPr>
        <w:t xml:space="preserve">067-МИ/26.09.2023 г. </w:t>
      </w:r>
      <w:r w:rsidR="004616EE">
        <w:rPr>
          <w:rFonts w:ascii="Times New Roman" w:eastAsia="Times New Roman" w:hAnsi="Times New Roman"/>
          <w:sz w:val="24"/>
          <w:szCs w:val="24"/>
          <w:lang w:eastAsia="bg-BG"/>
        </w:rPr>
        <w:t xml:space="preserve">на ОИК Сапарева баня </w:t>
      </w:r>
      <w:r w:rsidRPr="00996E17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B01E9F">
        <w:rPr>
          <w:rFonts w:ascii="Times New Roman" w:eastAsia="Times New Roman" w:hAnsi="Times New Roman"/>
          <w:sz w:val="24"/>
          <w:szCs w:val="24"/>
          <w:lang w:eastAsia="bg-BG"/>
        </w:rPr>
        <w:t>предвид предложение вх. № 146/03.11.2023 г.</w:t>
      </w:r>
      <w:r w:rsidRPr="00B01E9F">
        <w:t xml:space="preserve"> </w:t>
      </w:r>
      <w:r w:rsidRPr="00B01E9F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996E17">
        <w:rPr>
          <w:rFonts w:ascii="Times New Roman" w:eastAsia="Times New Roman" w:hAnsi="Times New Roman"/>
          <w:sz w:val="24"/>
          <w:szCs w:val="24"/>
          <w:lang w:eastAsia="bg-BG"/>
        </w:rPr>
        <w:t xml:space="preserve"> Николай Георгиев Златарски – упълномощен представител на ДПС, ОИК Сапарева баня</w:t>
      </w:r>
    </w:p>
    <w:p w14:paraId="3C6A87EF" w14:textId="77777777" w:rsidR="00C06C05" w:rsidRDefault="00C06C05" w:rsidP="00C06C05">
      <w:pPr>
        <w:shd w:val="clear" w:color="auto" w:fill="FFFFFF"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41FA3C5" w14:textId="77777777" w:rsidR="00C06C05" w:rsidRDefault="00C06C05" w:rsidP="00C06C05">
      <w:pPr>
        <w:shd w:val="clear" w:color="auto" w:fill="FFFFFF"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1D59581" w14:textId="77777777" w:rsidR="00C06C05" w:rsidRDefault="00C06C05" w:rsidP="00C06C05">
      <w:pPr>
        <w:shd w:val="clear" w:color="auto" w:fill="FFFFFF"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BB30073" w14:textId="4CDA6806" w:rsidR="00A968D7" w:rsidRDefault="00F660EC" w:rsidP="00C06C05">
      <w:pPr>
        <w:shd w:val="clear" w:color="auto" w:fill="FFFFFF"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  <w:r w:rsidR="006F434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14:paraId="1511B98C" w14:textId="77777777" w:rsidR="00733F33" w:rsidRPr="00A16DAA" w:rsidRDefault="00733F33" w:rsidP="00C06C05">
      <w:pPr>
        <w:shd w:val="clear" w:color="auto" w:fill="FFFFFF"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3079E45" w14:textId="2AD2D8AD" w:rsidR="007D42EC" w:rsidRDefault="007D42EC" w:rsidP="00C06C05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jc w:val="both"/>
      </w:pPr>
      <w:r>
        <w:t xml:space="preserve">ОСВОБОЖДАВА от длъжност „член на СИК“ от изборна секция </w:t>
      </w:r>
      <w:r w:rsidRPr="005E4CCB">
        <w:t>10410000</w:t>
      </w:r>
      <w:r>
        <w:t>4</w:t>
      </w:r>
      <w:r w:rsidRPr="005E4CCB">
        <w:t xml:space="preserve"> </w:t>
      </w:r>
      <w:r>
        <w:t xml:space="preserve">Антонио Рангелов Димитров, с ЕГН </w:t>
      </w:r>
      <w:r w:rsidR="000918CE">
        <w:rPr>
          <w:lang w:val="en-US"/>
        </w:rPr>
        <w:t>**********</w:t>
      </w:r>
      <w:r w:rsidR="000918CE" w:rsidRPr="0077529A">
        <w:t xml:space="preserve"> </w:t>
      </w:r>
      <w:r>
        <w:t xml:space="preserve"> и анулира издаденото му удостоверение.</w:t>
      </w:r>
      <w:r w:rsidRPr="00A733A7">
        <w:t xml:space="preserve"> </w:t>
      </w:r>
    </w:p>
    <w:p w14:paraId="059C8142" w14:textId="266BE83D" w:rsidR="000A5B51" w:rsidRDefault="007139B3" w:rsidP="00C06C05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jc w:val="both"/>
      </w:pPr>
      <w:r>
        <w:t>НАЗНАЧАВА за „член на СИК“</w:t>
      </w:r>
      <w:r w:rsidRPr="00CB3FA0">
        <w:t xml:space="preserve"> </w:t>
      </w:r>
      <w:r>
        <w:t>в</w:t>
      </w:r>
      <w:r w:rsidRPr="00CB3FA0">
        <w:t xml:space="preserve"> изборна секция № 10410000</w:t>
      </w:r>
      <w:r>
        <w:t>4</w:t>
      </w:r>
      <w:r w:rsidRPr="00CB3FA0">
        <w:t xml:space="preserve"> </w:t>
      </w:r>
      <w:r>
        <w:t xml:space="preserve"> Ани Асенова Асенова, с ЕГН </w:t>
      </w:r>
      <w:r w:rsidR="000918CE">
        <w:rPr>
          <w:lang w:val="en-US"/>
        </w:rPr>
        <w:t>**********</w:t>
      </w:r>
      <w:r w:rsidR="000918CE" w:rsidRPr="0077529A">
        <w:t xml:space="preserve"> </w:t>
      </w:r>
      <w:r w:rsidR="007D42EC">
        <w:t xml:space="preserve"> и издава удостоверение.</w:t>
      </w:r>
    </w:p>
    <w:p w14:paraId="40193586" w14:textId="19379D5C" w:rsidR="003F4796" w:rsidRPr="000A5B51" w:rsidRDefault="00F660EC" w:rsidP="00C06C05">
      <w:pPr>
        <w:pStyle w:val="a3"/>
        <w:shd w:val="clear" w:color="auto" w:fill="FFFFFF"/>
        <w:spacing w:after="0" w:line="276" w:lineRule="auto"/>
        <w:jc w:val="both"/>
      </w:pPr>
      <w:r w:rsidRPr="000A5B51">
        <w:rPr>
          <w:b/>
          <w:bCs/>
        </w:rPr>
        <w:t>          </w:t>
      </w:r>
      <w:r w:rsidRPr="000A5B51">
        <w:t>Решението може да се обжалва пред ЦИК чрез ОИК в тридневен срок от обявяването му по реда на чл. 88 от ИК.</w:t>
      </w:r>
    </w:p>
    <w:p w14:paraId="71934551" w14:textId="77777777" w:rsidR="00A21C5B" w:rsidRDefault="00A21C5B" w:rsidP="00C06C05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9D7220C" w14:textId="55BADE29" w:rsidR="00A21C5B" w:rsidRPr="005615CA" w:rsidRDefault="00A21C5B" w:rsidP="00C06C05">
      <w:pPr>
        <w:shd w:val="clear" w:color="auto" w:fill="FFFFFF"/>
        <w:suppressAutoHyphens w:val="0"/>
        <w:spacing w:after="0"/>
        <w:ind w:firstLine="708"/>
        <w:jc w:val="both"/>
      </w:pPr>
      <w:r w:rsidRPr="005615CA">
        <w:rPr>
          <w:rFonts w:ascii="Times New Roman" w:hAnsi="Times New Roman"/>
          <w:b/>
          <w:bCs/>
          <w:sz w:val="24"/>
          <w:szCs w:val="24"/>
          <w:u w:val="single"/>
        </w:rPr>
        <w:t>По т.</w:t>
      </w:r>
      <w:r w:rsidR="00A5051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5615CA">
        <w:rPr>
          <w:rFonts w:ascii="Times New Roman" w:hAnsi="Times New Roman"/>
          <w:b/>
          <w:bCs/>
          <w:sz w:val="24"/>
          <w:szCs w:val="24"/>
          <w:u w:val="single"/>
        </w:rPr>
        <w:t xml:space="preserve"> от дневния ред:</w:t>
      </w:r>
      <w:r w:rsidRPr="005615CA">
        <w:rPr>
          <w:rFonts w:ascii="Times New Roman" w:hAnsi="Times New Roman"/>
          <w:sz w:val="24"/>
          <w:szCs w:val="24"/>
        </w:rPr>
        <w:t xml:space="preserve"> Определяне на представители на Общинска избирателна комисия – Сапарева баня за предаване на секционните протоколи, протоколите и решенията на ОИК на ЦИК</w:t>
      </w:r>
      <w:r w:rsidR="00F41186">
        <w:rPr>
          <w:rFonts w:ascii="Times New Roman" w:hAnsi="Times New Roman"/>
          <w:sz w:val="24"/>
          <w:szCs w:val="24"/>
        </w:rPr>
        <w:t xml:space="preserve"> за втори тур</w:t>
      </w:r>
      <w:r w:rsidRPr="005615CA">
        <w:rPr>
          <w:rFonts w:ascii="Times New Roman" w:hAnsi="Times New Roman"/>
          <w:sz w:val="24"/>
          <w:szCs w:val="24"/>
        </w:rPr>
        <w:t>.</w:t>
      </w:r>
    </w:p>
    <w:p w14:paraId="0D41F650" w14:textId="5FD0FEA6" w:rsidR="00A21C5B" w:rsidRDefault="00A21C5B" w:rsidP="00C06C05">
      <w:pPr>
        <w:pStyle w:val="a5"/>
        <w:shd w:val="clear" w:color="auto" w:fill="FFFFFF"/>
        <w:suppressAutoHyphens w:val="0"/>
        <w:spacing w:after="0"/>
        <w:ind w:left="0" w:firstLine="1069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615CA">
        <w:rPr>
          <w:rFonts w:ascii="Times New Roman" w:hAnsi="Times New Roman"/>
          <w:sz w:val="24"/>
          <w:szCs w:val="24"/>
        </w:rPr>
        <w:t>Съгласно чл. 87, ал.1, т. 32 от Изборния кодекс и Методическите указания Общинска избирателна комисия Сапарева баня не по-късно от 48 часа от получаване на последния секционен протокол  е необходимо да предадат на ЦИК протоколите, решенията и книжата  на СИК/ПСИК и ОИК.</w:t>
      </w:r>
      <w:r w:rsidRPr="005615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36930745" w14:textId="2FBD98C0" w:rsidR="00A21C5B" w:rsidRDefault="00A21C5B" w:rsidP="00C06C05">
      <w:pPr>
        <w:pStyle w:val="a5"/>
        <w:shd w:val="clear" w:color="auto" w:fill="FFFFFF"/>
        <w:suppressAutoHyphens w:val="0"/>
        <w:spacing w:after="0"/>
        <w:ind w:left="0" w:firstLine="1069"/>
        <w:jc w:val="both"/>
        <w:textAlignment w:val="auto"/>
      </w:pPr>
      <w:r w:rsidRPr="005615CA">
        <w:rPr>
          <w:rFonts w:ascii="Times New Roman" w:hAnsi="Times New Roman"/>
          <w:sz w:val="24"/>
          <w:szCs w:val="24"/>
          <w:shd w:val="clear" w:color="auto" w:fill="FFFFFF"/>
        </w:rPr>
        <w:t xml:space="preserve">В тази връзка предлагам </w:t>
      </w:r>
      <w:r w:rsidR="00033F09">
        <w:rPr>
          <w:rFonts w:ascii="Times New Roman" w:hAnsi="Times New Roman"/>
          <w:sz w:val="24"/>
          <w:szCs w:val="24"/>
          <w:shd w:val="clear" w:color="auto" w:fill="FFFFFF"/>
        </w:rPr>
        <w:t xml:space="preserve">да бъде прието ново решение и да определим </w:t>
      </w:r>
      <w:r w:rsidRPr="005615CA">
        <w:rPr>
          <w:rFonts w:ascii="Times New Roman" w:hAnsi="Times New Roman"/>
          <w:sz w:val="24"/>
          <w:szCs w:val="24"/>
          <w:shd w:val="clear" w:color="auto" w:fill="FFFFFF"/>
        </w:rPr>
        <w:t>членове на ОИК Сапарева баня</w:t>
      </w:r>
      <w:r w:rsidR="00033F09">
        <w:rPr>
          <w:rFonts w:ascii="Times New Roman" w:hAnsi="Times New Roman"/>
          <w:sz w:val="24"/>
          <w:szCs w:val="24"/>
          <w:shd w:val="clear" w:color="auto" w:fill="FFFFFF"/>
        </w:rPr>
        <w:t>, а именно</w:t>
      </w:r>
      <w:r w:rsidRPr="005615CA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561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Ани Петрова Караджинова-Кьосева – зам.</w:t>
      </w:r>
      <w:r w:rsidR="00033F09">
        <w:rPr>
          <w:rFonts w:ascii="Times New Roman" w:hAnsi="Times New Roman"/>
          <w:sz w:val="24"/>
          <w:szCs w:val="24"/>
        </w:rPr>
        <w:t xml:space="preserve"> </w:t>
      </w:r>
      <w:r w:rsidRPr="009B0FD9">
        <w:rPr>
          <w:rFonts w:ascii="Times New Roman" w:hAnsi="Times New Roman"/>
          <w:sz w:val="24"/>
          <w:szCs w:val="24"/>
        </w:rPr>
        <w:t>председател,</w:t>
      </w:r>
      <w:r w:rsidR="00033F09">
        <w:rPr>
          <w:rFonts w:ascii="Times New Roman" w:hAnsi="Times New Roman"/>
          <w:sz w:val="24"/>
          <w:szCs w:val="24"/>
        </w:rPr>
        <w:t xml:space="preserve"> </w:t>
      </w:r>
      <w:r w:rsidRPr="009B0FD9">
        <w:rPr>
          <w:rFonts w:ascii="Times New Roman" w:hAnsi="Times New Roman"/>
          <w:sz w:val="24"/>
          <w:szCs w:val="24"/>
        </w:rPr>
        <w:t xml:space="preserve"> Радка Георгиева - секретар и </w:t>
      </w:r>
      <w:r>
        <w:rPr>
          <w:rFonts w:ascii="Times New Roman" w:hAnsi="Times New Roman"/>
          <w:sz w:val="24"/>
          <w:szCs w:val="24"/>
        </w:rPr>
        <w:t>Емилия Димитрова Гелева - член</w:t>
      </w:r>
      <w:r w:rsidRPr="009B0FD9">
        <w:rPr>
          <w:rFonts w:ascii="Times New Roman" w:hAnsi="Times New Roman"/>
          <w:sz w:val="24"/>
          <w:szCs w:val="24"/>
        </w:rPr>
        <w:t>.</w:t>
      </w:r>
      <w:r w:rsidR="00A5051F" w:rsidRPr="00A50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61B4D49E" w14:textId="77777777" w:rsidR="00710904" w:rsidRPr="007F0996" w:rsidRDefault="00710904" w:rsidP="00C06C05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t>След проведено обсъждане на основание чл. 85, ал. 7 от Изборния кодекс се проведе</w:t>
      </w:r>
    </w:p>
    <w:p w14:paraId="714DAD1A" w14:textId="77777777" w:rsidR="00710904" w:rsidRPr="007F0996" w:rsidRDefault="00710904" w:rsidP="00C06C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t>гласуване:</w:t>
      </w:r>
    </w:p>
    <w:p w14:paraId="4BF6BA60" w14:textId="77777777" w:rsidR="00710904" w:rsidRPr="007F0996" w:rsidRDefault="00710904" w:rsidP="00C06C05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t>Гласували поименно :</w:t>
      </w:r>
    </w:p>
    <w:p w14:paraId="5358DF7F" w14:textId="77777777" w:rsidR="00710904" w:rsidRPr="007F0996" w:rsidRDefault="00710904" w:rsidP="00C06C0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t xml:space="preserve">„за" -  </w:t>
      </w:r>
      <w:r w:rsidRPr="007F0996">
        <w:rPr>
          <w:rFonts w:ascii="Times New Roman" w:hAnsi="Times New Roman"/>
          <w:sz w:val="24"/>
          <w:szCs w:val="24"/>
        </w:rPr>
        <w:t>Илияна Базиргянова, Ани П. Караджинова – Кьосева, Радка Георгиева, Иво Иванов, Емилия Гелева, Теменужка Тодорова, Гергана Николова, Марияна Адвукатска, Йорданка Наумова-Метаниева, Вергил Венциславов Андреев и Васил Тодоров.</w:t>
      </w:r>
    </w:p>
    <w:p w14:paraId="1382F730" w14:textId="77777777" w:rsidR="00710904" w:rsidRPr="007F0996" w:rsidRDefault="00710904" w:rsidP="00C06C05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lastRenderedPageBreak/>
        <w:t xml:space="preserve"> „против” – НЯМА</w:t>
      </w:r>
    </w:p>
    <w:p w14:paraId="5CD0BFD0" w14:textId="7541102E" w:rsidR="001A17F1" w:rsidRDefault="001A17F1" w:rsidP="00C06C05">
      <w:pPr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0FD9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1, т. 1 и  т. 32 и чл. 457 от Изборния кодекс, Методически указания на ОИК, приети с </w:t>
      </w:r>
      <w:r w:rsidR="00C71743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 w:rsidRPr="009B0FD9">
        <w:rPr>
          <w:rFonts w:ascii="Times New Roman" w:eastAsia="Times New Roman" w:hAnsi="Times New Roman"/>
          <w:sz w:val="24"/>
          <w:szCs w:val="24"/>
          <w:lang w:eastAsia="bg-BG"/>
        </w:rPr>
        <w:t xml:space="preserve"> 2655-МИ от 12 октомври 2023 г.</w:t>
      </w:r>
      <w:r w:rsidR="00C7174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ЦИК</w:t>
      </w:r>
      <w:r w:rsidRPr="009B0FD9">
        <w:rPr>
          <w:rFonts w:ascii="Times New Roman" w:eastAsia="Times New Roman" w:hAnsi="Times New Roman"/>
          <w:sz w:val="24"/>
          <w:szCs w:val="24"/>
          <w:lang w:eastAsia="bg-BG"/>
        </w:rPr>
        <w:t>, Оперативен план на ЦИК, приет с Решение на № 2784 - МИ от 26.10.2023 г. на ЦИК</w:t>
      </w:r>
      <w:r w:rsidR="00C7174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B0FD9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избирателна комисия  Сапарева баня </w:t>
      </w:r>
    </w:p>
    <w:p w14:paraId="33D8C9C2" w14:textId="6DD95E21" w:rsidR="009A1C86" w:rsidRPr="00C06C05" w:rsidRDefault="009A1C86" w:rsidP="00C06C05">
      <w:pPr>
        <w:ind w:firstLine="567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06C0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  <w:r w:rsidR="00D64FF5" w:rsidRPr="00C06C0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14:paraId="24CBCABF" w14:textId="179F8A92" w:rsidR="00681CEF" w:rsidRDefault="00681CEF" w:rsidP="00C06C05">
      <w:pPr>
        <w:shd w:val="clear" w:color="auto" w:fill="FFFFFF"/>
        <w:suppressAutoHyphens w:val="0"/>
        <w:spacing w:after="0"/>
        <w:ind w:firstLine="567"/>
        <w:jc w:val="both"/>
        <w:textAlignment w:val="auto"/>
      </w:pPr>
      <w:r w:rsidRPr="009A1C86">
        <w:rPr>
          <w:rFonts w:ascii="Times New Roman" w:hAnsi="Times New Roman"/>
          <w:sz w:val="24"/>
          <w:szCs w:val="24"/>
        </w:rPr>
        <w:t>Определя  и упълномощава Ани Петрова Караджинова-Кьосева</w:t>
      </w:r>
      <w:r w:rsidR="00B7059C">
        <w:rPr>
          <w:rFonts w:ascii="Times New Roman" w:hAnsi="Times New Roman"/>
          <w:sz w:val="24"/>
          <w:szCs w:val="24"/>
        </w:rPr>
        <w:t>-</w:t>
      </w:r>
      <w:r w:rsidRPr="009A1C86">
        <w:rPr>
          <w:rFonts w:ascii="Times New Roman" w:hAnsi="Times New Roman"/>
          <w:sz w:val="24"/>
          <w:szCs w:val="24"/>
        </w:rPr>
        <w:t>зам.</w:t>
      </w:r>
      <w:r w:rsidR="00710904">
        <w:rPr>
          <w:rFonts w:ascii="Times New Roman" w:hAnsi="Times New Roman"/>
          <w:sz w:val="24"/>
          <w:szCs w:val="24"/>
        </w:rPr>
        <w:t xml:space="preserve"> </w:t>
      </w:r>
      <w:r w:rsidRPr="009A1C86">
        <w:rPr>
          <w:rFonts w:ascii="Times New Roman" w:hAnsi="Times New Roman"/>
          <w:sz w:val="24"/>
          <w:szCs w:val="24"/>
        </w:rPr>
        <w:t xml:space="preserve">председател, Радка Георгиева - секретар и Емилия Димитрова Гелева </w:t>
      </w:r>
      <w:r w:rsidR="00204FF3">
        <w:rPr>
          <w:rFonts w:ascii="Times New Roman" w:hAnsi="Times New Roman"/>
          <w:sz w:val="24"/>
          <w:szCs w:val="24"/>
        </w:rPr>
        <w:t>-</w:t>
      </w:r>
      <w:r w:rsidRPr="009A1C86">
        <w:rPr>
          <w:rFonts w:ascii="Times New Roman" w:hAnsi="Times New Roman"/>
          <w:sz w:val="24"/>
          <w:szCs w:val="24"/>
        </w:rPr>
        <w:t xml:space="preserve"> член, от Общинска избирателна комисия Сапарева баня, да предадат секционните протоколи на ЦИК, протоколите и решенията на ОИК, както  и  да подпишат протоколите за предаване и приемане на изборни книжа в ЦИК.</w:t>
      </w:r>
      <w:r>
        <w:t xml:space="preserve">   </w:t>
      </w:r>
    </w:p>
    <w:p w14:paraId="604E24D6" w14:textId="77777777" w:rsidR="005614DC" w:rsidRPr="000A5B51" w:rsidRDefault="005614DC" w:rsidP="00C06C05">
      <w:pPr>
        <w:pStyle w:val="a3"/>
        <w:shd w:val="clear" w:color="auto" w:fill="FFFFFF"/>
        <w:spacing w:after="0" w:line="276" w:lineRule="auto"/>
        <w:jc w:val="both"/>
      </w:pPr>
      <w:r w:rsidRPr="000A5B51">
        <w:rPr>
          <w:b/>
          <w:bCs/>
        </w:rPr>
        <w:t>          </w:t>
      </w:r>
      <w:r w:rsidRPr="000A5B51">
        <w:t>Решението може да се обжалва пред ЦИК чрез ОИК в тридневен срок от обявяването му по реда на чл. 88 от ИК.</w:t>
      </w:r>
    </w:p>
    <w:p w14:paraId="5FBD3AE0" w14:textId="70B8A8A6" w:rsidR="00AD2D7A" w:rsidRPr="00D20129" w:rsidRDefault="00EA24FA" w:rsidP="00C06C05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129">
        <w:rPr>
          <w:rFonts w:ascii="Times New Roman" w:hAnsi="Times New Roman"/>
          <w:b/>
          <w:bCs/>
          <w:sz w:val="24"/>
          <w:szCs w:val="24"/>
          <w:u w:val="single"/>
        </w:rPr>
        <w:t>По т.</w:t>
      </w:r>
      <w:r w:rsidR="00B01E9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D20129">
        <w:rPr>
          <w:rFonts w:ascii="Times New Roman" w:hAnsi="Times New Roman"/>
          <w:b/>
          <w:bCs/>
          <w:sz w:val="24"/>
          <w:szCs w:val="24"/>
          <w:u w:val="single"/>
        </w:rPr>
        <w:t>4 от дневния ред:</w:t>
      </w:r>
      <w:r w:rsidR="00AD2D7A" w:rsidRPr="00AD2D7A">
        <w:rPr>
          <w:rFonts w:ascii="Times New Roman" w:eastAsia="Times New Roman" w:hAnsi="Times New Roman"/>
          <w:sz w:val="24"/>
          <w:szCs w:val="24"/>
          <w:lang w:eastAsia="bg-BG"/>
        </w:rPr>
        <w:t xml:space="preserve"> Заличаване на лица регистрирани като упълномощени представители на ПП ГЕРБ.</w:t>
      </w:r>
      <w:r w:rsidR="00AD2D7A" w:rsidRPr="00D201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41789528" w14:textId="593B2255" w:rsidR="00D20129" w:rsidRPr="00D20129" w:rsidRDefault="00AD2D7A" w:rsidP="00C06C05">
      <w:pPr>
        <w:pStyle w:val="a3"/>
        <w:shd w:val="clear" w:color="auto" w:fill="FFFFFF"/>
        <w:spacing w:before="0" w:after="0" w:line="276" w:lineRule="auto"/>
        <w:ind w:firstLine="708"/>
        <w:jc w:val="both"/>
      </w:pPr>
      <w:r w:rsidRPr="00AD2D7A">
        <w:t xml:space="preserve">В ОИК </w:t>
      </w:r>
      <w:r w:rsidRPr="00D20129">
        <w:t>Сапарева баня</w:t>
      </w:r>
      <w:r w:rsidRPr="00AD2D7A">
        <w:t xml:space="preserve"> е постъпило заявление с вх. № </w:t>
      </w:r>
      <w:r w:rsidRPr="00D20129">
        <w:t>149/</w:t>
      </w:r>
      <w:r w:rsidRPr="00AD2D7A">
        <w:t xml:space="preserve">03.11.2023 г. от </w:t>
      </w:r>
      <w:r w:rsidRPr="00D20129">
        <w:t>Павлина Станчева Станчева</w:t>
      </w:r>
      <w:r w:rsidR="00F643A3">
        <w:t xml:space="preserve"> и от ПП ГЕРБ</w:t>
      </w:r>
      <w:r w:rsidR="00D014AF">
        <w:t xml:space="preserve"> с искане за</w:t>
      </w:r>
      <w:r w:rsidRPr="00AD2D7A">
        <w:t xml:space="preserve"> заличаване</w:t>
      </w:r>
      <w:r w:rsidR="00B37375">
        <w:t>то</w:t>
      </w:r>
      <w:r w:rsidRPr="00AD2D7A">
        <w:t xml:space="preserve"> на регистрация</w:t>
      </w:r>
      <w:r w:rsidR="00D20129">
        <w:t>та</w:t>
      </w:r>
      <w:r w:rsidR="00B37375">
        <w:t xml:space="preserve"> ѝ като</w:t>
      </w:r>
      <w:r w:rsidRPr="00AD2D7A">
        <w:t xml:space="preserve"> упълномощени</w:t>
      </w:r>
      <w:r w:rsidRPr="00D20129">
        <w:t>я</w:t>
      </w:r>
      <w:r w:rsidRPr="00AD2D7A">
        <w:t xml:space="preserve"> представител</w:t>
      </w:r>
      <w:r w:rsidRPr="00D20129">
        <w:t>,</w:t>
      </w:r>
      <w:r w:rsidRPr="00AD2D7A">
        <w:t xml:space="preserve"> издигнат от ПП ГЕРБ.</w:t>
      </w:r>
      <w:r w:rsidRPr="00D20129">
        <w:t xml:space="preserve"> </w:t>
      </w:r>
    </w:p>
    <w:p w14:paraId="6B2FB3B1" w14:textId="77777777" w:rsidR="000C67F4" w:rsidRPr="007F0996" w:rsidRDefault="000C67F4" w:rsidP="00C06C05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t>След проведено обсъждане на основание чл. 85, ал. 7 от Изборния кодекс се проведе</w:t>
      </w:r>
    </w:p>
    <w:p w14:paraId="200D790D" w14:textId="77777777" w:rsidR="000C67F4" w:rsidRPr="007F0996" w:rsidRDefault="000C67F4" w:rsidP="00C06C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t>гласуване:</w:t>
      </w:r>
    </w:p>
    <w:p w14:paraId="3FE9A2FE" w14:textId="77777777" w:rsidR="000C67F4" w:rsidRPr="007F0996" w:rsidRDefault="000C67F4" w:rsidP="00C06C05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t>Гласували поименно :</w:t>
      </w:r>
    </w:p>
    <w:p w14:paraId="011EB7C1" w14:textId="77777777" w:rsidR="000C67F4" w:rsidRPr="007F0996" w:rsidRDefault="000C67F4" w:rsidP="00C06C0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t xml:space="preserve">„за" -  </w:t>
      </w:r>
      <w:r w:rsidRPr="007F0996">
        <w:rPr>
          <w:rFonts w:ascii="Times New Roman" w:hAnsi="Times New Roman"/>
          <w:sz w:val="24"/>
          <w:szCs w:val="24"/>
        </w:rPr>
        <w:t>Илияна Базиргянова, Ани П. Караджинова – Кьосева, Радка Георгиева, Иво Иванов, Емилия Гелева, Теменужка Тодорова, Гергана Николова, Марияна Адвукатска, Йорданка Наумова-Метаниева, Вергил Венциславов Андреев и Васил Тодоров.</w:t>
      </w:r>
    </w:p>
    <w:p w14:paraId="127C138D" w14:textId="77777777" w:rsidR="000C67F4" w:rsidRPr="007F0996" w:rsidRDefault="000C67F4" w:rsidP="00C06C05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t xml:space="preserve"> „против” – НЯМА</w:t>
      </w:r>
    </w:p>
    <w:p w14:paraId="3E54A9B4" w14:textId="7A257E44" w:rsidR="00D20129" w:rsidRDefault="00D20129" w:rsidP="00C06C05">
      <w:pPr>
        <w:pStyle w:val="a3"/>
        <w:shd w:val="clear" w:color="auto" w:fill="FFFFFF"/>
        <w:spacing w:before="0" w:after="0" w:line="276" w:lineRule="auto"/>
        <w:ind w:firstLine="708"/>
        <w:jc w:val="both"/>
        <w:rPr>
          <w:iCs/>
        </w:rPr>
      </w:pPr>
      <w:r w:rsidRPr="00D20129">
        <w:t xml:space="preserve">На основание чл.85, ал.1, чл.87, ал.1 и чл. 124 от Изборния кодекс  и Решение № 2644-МИ от 13.10.2023 г. на ЦИК, Общинска избирателна комисия </w:t>
      </w:r>
      <w:r w:rsidRPr="005D709E">
        <w:rPr>
          <w:iCs/>
        </w:rPr>
        <w:t>Сапарева баня</w:t>
      </w:r>
    </w:p>
    <w:p w14:paraId="7A26A021" w14:textId="77777777" w:rsidR="00C06C05" w:rsidRPr="00C06C05" w:rsidRDefault="00C06C05" w:rsidP="00C06C05">
      <w:pPr>
        <w:pStyle w:val="a3"/>
        <w:shd w:val="clear" w:color="auto" w:fill="FFFFFF"/>
        <w:spacing w:before="0" w:after="0" w:line="276" w:lineRule="auto"/>
        <w:ind w:firstLine="708"/>
        <w:jc w:val="both"/>
        <w:rPr>
          <w:iCs/>
        </w:rPr>
      </w:pPr>
    </w:p>
    <w:p w14:paraId="50FF320C" w14:textId="77777777" w:rsidR="00D20129" w:rsidRPr="00D20129" w:rsidRDefault="00D20129" w:rsidP="00C06C05">
      <w:pPr>
        <w:shd w:val="clear" w:color="auto" w:fill="FFFFFF"/>
        <w:suppressAutoHyphens w:val="0"/>
        <w:autoSpaceDN/>
        <w:spacing w:after="150"/>
        <w:jc w:val="center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2012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692FDBCF" w14:textId="77777777" w:rsidR="00D20129" w:rsidRPr="00D20129" w:rsidRDefault="00D20129" w:rsidP="00C06C05">
      <w:p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2012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14:paraId="3E2706C2" w14:textId="1F32E88B" w:rsidR="005615CA" w:rsidRDefault="00D20129" w:rsidP="00C06C05">
      <w:pPr>
        <w:shd w:val="clear" w:color="auto" w:fill="FFFFFF"/>
        <w:suppressAutoHyphens w:val="0"/>
        <w:autoSpaceDN/>
        <w:spacing w:after="0"/>
        <w:ind w:firstLine="70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129">
        <w:rPr>
          <w:rFonts w:ascii="Times New Roman" w:eastAsia="Times New Roman" w:hAnsi="Times New Roman"/>
          <w:sz w:val="24"/>
          <w:szCs w:val="24"/>
          <w:lang w:eastAsia="bg-BG"/>
        </w:rPr>
        <w:t xml:space="preserve">Заличава регистрацията </w:t>
      </w:r>
      <w:r w:rsidR="005D709E" w:rsidRPr="00853E39">
        <w:rPr>
          <w:rFonts w:ascii="Times New Roman" w:eastAsia="Times New Roman" w:hAnsi="Times New Roman"/>
          <w:sz w:val="24"/>
          <w:szCs w:val="24"/>
          <w:lang w:eastAsia="bg-BG"/>
        </w:rPr>
        <w:t xml:space="preserve">на Павлина Станчева Станчева, ЕГН </w:t>
      </w:r>
      <w:r w:rsidR="000918CE">
        <w:rPr>
          <w:lang w:val="en-US"/>
        </w:rPr>
        <w:t>**********</w:t>
      </w:r>
      <w:r w:rsidR="005D709E" w:rsidRPr="00853E3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5D709E" w:rsidRPr="00AD2D7A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 ПП ГЕРБ</w:t>
      </w:r>
      <w:r w:rsidR="00DB271F" w:rsidRPr="00853E3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7AD3E008" w14:textId="77777777" w:rsidR="0062645B" w:rsidRPr="000A5B51" w:rsidRDefault="0062645B" w:rsidP="00C06C05">
      <w:pPr>
        <w:pStyle w:val="a3"/>
        <w:shd w:val="clear" w:color="auto" w:fill="FFFFFF"/>
        <w:spacing w:after="0" w:line="276" w:lineRule="auto"/>
        <w:ind w:firstLine="706"/>
        <w:jc w:val="both"/>
      </w:pPr>
      <w:r w:rsidRPr="000A5B51">
        <w:t>Решението може да се обжалва пред ЦИК чрез ОИК в тридневен срок от обявяването му по реда на чл. 88 от ИК.</w:t>
      </w:r>
    </w:p>
    <w:p w14:paraId="536B5993" w14:textId="08DFD6F7" w:rsidR="0062645B" w:rsidRPr="00A6719E" w:rsidRDefault="005B7A1C" w:rsidP="00C06C05">
      <w:pPr>
        <w:pStyle w:val="a3"/>
        <w:shd w:val="clear" w:color="auto" w:fill="FFFFFF"/>
        <w:spacing w:before="0" w:after="0" w:line="276" w:lineRule="auto"/>
        <w:ind w:firstLine="706"/>
        <w:jc w:val="both"/>
        <w:rPr>
          <w:shd w:val="clear" w:color="auto" w:fill="FFFFFF"/>
        </w:rPr>
      </w:pPr>
      <w:r w:rsidRPr="00A6719E">
        <w:rPr>
          <w:b/>
          <w:bCs/>
          <w:u w:val="single"/>
          <w:shd w:val="clear" w:color="auto" w:fill="FFFFFF"/>
        </w:rPr>
        <w:t>По т. 5 от дневния ред:</w:t>
      </w:r>
      <w:r>
        <w:rPr>
          <w:b/>
          <w:bCs/>
          <w:shd w:val="clear" w:color="auto" w:fill="FFFFFF"/>
        </w:rPr>
        <w:t xml:space="preserve"> </w:t>
      </w:r>
      <w:r w:rsidR="0062645B" w:rsidRPr="00A6719E">
        <w:rPr>
          <w:shd w:val="clear" w:color="auto" w:fill="FFFFFF"/>
        </w:rPr>
        <w:t>Приемане на решение за публикуване на списъ</w:t>
      </w:r>
      <w:r w:rsidRPr="00A6719E">
        <w:rPr>
          <w:shd w:val="clear" w:color="auto" w:fill="FFFFFF"/>
        </w:rPr>
        <w:t>к</w:t>
      </w:r>
      <w:r w:rsidR="0062645B" w:rsidRPr="00A6719E">
        <w:rPr>
          <w:shd w:val="clear" w:color="auto" w:fill="FFFFFF"/>
        </w:rPr>
        <w:t xml:space="preserve"> с представители партия ГЕРБ, след представянето им на ОИК Сапарева баня от упълномощените за тази цел лица.</w:t>
      </w:r>
    </w:p>
    <w:p w14:paraId="4B791672" w14:textId="195788C2" w:rsidR="0062645B" w:rsidRPr="008B1FA2" w:rsidRDefault="0062645B" w:rsidP="00C06C05">
      <w:pPr>
        <w:spacing w:after="0"/>
        <w:ind w:firstLine="706"/>
        <w:jc w:val="both"/>
        <w:textAlignment w:val="auto"/>
      </w:pPr>
      <w:r w:rsidRPr="008B1FA2">
        <w:rPr>
          <w:rFonts w:ascii="Times New Roman" w:hAnsi="Times New Roman"/>
          <w:sz w:val="24"/>
          <w:shd w:val="clear" w:color="auto" w:fill="FFFFFF"/>
        </w:rPr>
        <w:t xml:space="preserve">С вх. </w:t>
      </w:r>
      <w:r w:rsidRPr="008B1FA2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="005B7A1C">
        <w:rPr>
          <w:rFonts w:ascii="Times New Roman" w:eastAsia="Segoe UI Symbol" w:hAnsi="Times New Roman"/>
          <w:sz w:val="24"/>
          <w:shd w:val="clear" w:color="auto" w:fill="FFFFFF"/>
        </w:rPr>
        <w:t>159</w:t>
      </w:r>
      <w:r>
        <w:rPr>
          <w:rFonts w:ascii="Times New Roman" w:hAnsi="Times New Roman"/>
          <w:sz w:val="24"/>
          <w:shd w:val="clear" w:color="auto" w:fill="FFFFFF"/>
        </w:rPr>
        <w:t>/</w:t>
      </w:r>
      <w:r w:rsidR="005B7A1C">
        <w:rPr>
          <w:rFonts w:ascii="Times New Roman" w:hAnsi="Times New Roman"/>
          <w:sz w:val="24"/>
          <w:shd w:val="clear" w:color="auto" w:fill="FFFFFF"/>
        </w:rPr>
        <w:t>04</w:t>
      </w:r>
      <w:r>
        <w:rPr>
          <w:rFonts w:ascii="Times New Roman" w:hAnsi="Times New Roman"/>
          <w:sz w:val="24"/>
          <w:shd w:val="clear" w:color="auto" w:fill="FFFFFF"/>
        </w:rPr>
        <w:t>.</w:t>
      </w:r>
      <w:r w:rsidRPr="008B1FA2">
        <w:rPr>
          <w:rFonts w:ascii="Times New Roman" w:hAnsi="Times New Roman"/>
          <w:sz w:val="24"/>
          <w:shd w:val="clear" w:color="auto" w:fill="FFFFFF"/>
        </w:rPr>
        <w:t>1</w:t>
      </w:r>
      <w:r w:rsidR="005B7A1C">
        <w:rPr>
          <w:rFonts w:ascii="Times New Roman" w:hAnsi="Times New Roman"/>
          <w:sz w:val="24"/>
          <w:shd w:val="clear" w:color="auto" w:fill="FFFFFF"/>
        </w:rPr>
        <w:t>1</w:t>
      </w:r>
      <w:r w:rsidRPr="008B1FA2">
        <w:rPr>
          <w:rFonts w:ascii="Times New Roman" w:hAnsi="Times New Roman"/>
          <w:sz w:val="24"/>
          <w:shd w:val="clear" w:color="auto" w:fill="FFFFFF"/>
        </w:rPr>
        <w:t>.20</w:t>
      </w:r>
      <w:r>
        <w:rPr>
          <w:rFonts w:ascii="Times New Roman" w:hAnsi="Times New Roman"/>
          <w:sz w:val="24"/>
          <w:shd w:val="clear" w:color="auto" w:fill="FFFFFF"/>
        </w:rPr>
        <w:t>23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г. в ОИК Сапарева баня е постъпил списък  на упълномощените представители, подписан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Евелина Станимирова Гиздова 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</w:t>
      </w:r>
      <w:r w:rsidRPr="000B1F54">
        <w:rPr>
          <w:rFonts w:ascii="Times New Roman" w:hAnsi="Times New Roman"/>
          <w:sz w:val="24"/>
          <w:szCs w:val="24"/>
        </w:rPr>
        <w:t xml:space="preserve">Партия </w:t>
      </w:r>
      <w:r>
        <w:rPr>
          <w:rFonts w:ascii="Times New Roman" w:hAnsi="Times New Roman"/>
          <w:sz w:val="24"/>
          <w:szCs w:val="24"/>
        </w:rPr>
        <w:t>„ГЕРБ“</w:t>
      </w:r>
      <w:r>
        <w:rPr>
          <w:rFonts w:ascii="Times New Roman" w:hAnsi="Times New Roman"/>
          <w:sz w:val="24"/>
          <w:shd w:val="clear" w:color="auto" w:fill="FFFFFF"/>
        </w:rPr>
        <w:t xml:space="preserve">, 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съдържащ </w:t>
      </w:r>
      <w:r w:rsidR="005B7A1C">
        <w:rPr>
          <w:rFonts w:ascii="Times New Roman" w:hAnsi="Times New Roman"/>
          <w:sz w:val="24"/>
          <w:shd w:val="clear" w:color="auto" w:fill="FFFFFF"/>
        </w:rPr>
        <w:t>1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8B1FA2">
        <w:rPr>
          <w:rFonts w:ascii="Times New Roman" w:hAnsi="Times New Roman"/>
          <w:sz w:val="24"/>
          <w:shd w:val="clear" w:color="auto" w:fill="FFFFFF"/>
        </w:rPr>
        <w:t>бро</w:t>
      </w:r>
      <w:r w:rsidR="005B7A1C">
        <w:rPr>
          <w:rFonts w:ascii="Times New Roman" w:hAnsi="Times New Roman"/>
          <w:sz w:val="24"/>
          <w:shd w:val="clear" w:color="auto" w:fill="FFFFFF"/>
        </w:rPr>
        <w:t>й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упълномощен</w:t>
      </w:r>
      <w:r w:rsidR="005B7A1C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8B1FA2">
        <w:rPr>
          <w:rFonts w:ascii="Times New Roman" w:hAnsi="Times New Roman"/>
          <w:sz w:val="24"/>
          <w:shd w:val="clear" w:color="auto" w:fill="FFFFFF"/>
        </w:rPr>
        <w:t>представител, ко</w:t>
      </w:r>
      <w:r w:rsidR="005B7A1C">
        <w:rPr>
          <w:rFonts w:ascii="Times New Roman" w:hAnsi="Times New Roman"/>
          <w:sz w:val="24"/>
          <w:shd w:val="clear" w:color="auto" w:fill="FFFFFF"/>
        </w:rPr>
        <w:t>й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то да представлява партията при произвеждане на изборите </w:t>
      </w:r>
      <w:r w:rsidR="005B7A1C">
        <w:rPr>
          <w:rFonts w:ascii="Times New Roman" w:hAnsi="Times New Roman"/>
          <w:sz w:val="24"/>
          <w:shd w:val="clear" w:color="auto" w:fill="FFFFFF"/>
        </w:rPr>
        <w:t xml:space="preserve">за втори тур в изборите </w:t>
      </w:r>
      <w:r w:rsidRPr="008B1FA2">
        <w:rPr>
          <w:rFonts w:ascii="Times New Roman" w:hAnsi="Times New Roman"/>
          <w:sz w:val="24"/>
          <w:shd w:val="clear" w:color="auto" w:fill="FFFFFF"/>
        </w:rPr>
        <w:t>за общински съветници и за кметове, насрочени за 2</w:t>
      </w:r>
      <w:r>
        <w:rPr>
          <w:rFonts w:ascii="Times New Roman" w:hAnsi="Times New Roman"/>
          <w:sz w:val="24"/>
          <w:shd w:val="clear" w:color="auto" w:fill="FFFFFF"/>
        </w:rPr>
        <w:t>9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октомври 20</w:t>
      </w:r>
      <w:r>
        <w:rPr>
          <w:rFonts w:ascii="Times New Roman" w:hAnsi="Times New Roman"/>
          <w:sz w:val="24"/>
          <w:shd w:val="clear" w:color="auto" w:fill="FFFFFF"/>
        </w:rPr>
        <w:t>23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г.  Списъкът е представен и на технически носител в EXCEL формат.</w:t>
      </w:r>
    </w:p>
    <w:p w14:paraId="3A9E0382" w14:textId="77777777" w:rsidR="00E62685" w:rsidRPr="007F0996" w:rsidRDefault="00E62685" w:rsidP="00C06C05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t>След проведено обсъждане на основание чл. 85, ал. 7 от Изборния кодекс се проведе</w:t>
      </w:r>
    </w:p>
    <w:p w14:paraId="5AF96DB6" w14:textId="77777777" w:rsidR="00E62685" w:rsidRPr="007F0996" w:rsidRDefault="00E62685" w:rsidP="00C06C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t>гласуване:</w:t>
      </w:r>
    </w:p>
    <w:p w14:paraId="2DF2D701" w14:textId="77777777" w:rsidR="00E62685" w:rsidRPr="007F0996" w:rsidRDefault="00E62685" w:rsidP="00C06C05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t>Гласували поименно :</w:t>
      </w:r>
    </w:p>
    <w:p w14:paraId="582F0CD1" w14:textId="77777777" w:rsidR="00E62685" w:rsidRPr="007F0996" w:rsidRDefault="00E62685" w:rsidP="00C06C0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lastRenderedPageBreak/>
        <w:t xml:space="preserve">„за" -  </w:t>
      </w:r>
      <w:r w:rsidRPr="007F0996">
        <w:rPr>
          <w:rFonts w:ascii="Times New Roman" w:hAnsi="Times New Roman"/>
          <w:sz w:val="24"/>
          <w:szCs w:val="24"/>
        </w:rPr>
        <w:t>Илияна Базиргянова, Ани П. Караджинова – Кьосева, Радка Георгиева, Иво Иванов, Емилия Гелева, Теменужка Тодорова, Гергана Николова, Марияна Адвукатска, Йорданка Наумова-Метаниева, Вергил Венциславов Андреев и Васил Тодоров.</w:t>
      </w:r>
    </w:p>
    <w:p w14:paraId="200B8465" w14:textId="77777777" w:rsidR="00E62685" w:rsidRPr="007F0996" w:rsidRDefault="00E62685" w:rsidP="00C06C05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t xml:space="preserve"> „против” – НЯМА</w:t>
      </w:r>
    </w:p>
    <w:p w14:paraId="7F5EE861" w14:textId="0260DD9A" w:rsidR="0062645B" w:rsidRPr="008B1FA2" w:rsidRDefault="0062645B" w:rsidP="00C06C05">
      <w:pPr>
        <w:spacing w:after="0"/>
        <w:ind w:firstLine="708"/>
        <w:jc w:val="both"/>
        <w:textAlignment w:val="auto"/>
      </w:pPr>
      <w:r w:rsidRPr="00E54308">
        <w:rPr>
          <w:rFonts w:ascii="Times New Roman" w:hAnsi="Times New Roman"/>
          <w:sz w:val="24"/>
          <w:shd w:val="clear" w:color="auto" w:fill="FFFFFF"/>
        </w:rPr>
        <w:t>Предвид гореизложеното и на основание чл. 87, ал. 1</w:t>
      </w:r>
      <w:r>
        <w:rPr>
          <w:rFonts w:ascii="Times New Roman" w:hAnsi="Times New Roman"/>
          <w:sz w:val="24"/>
          <w:shd w:val="clear" w:color="auto" w:fill="FFFFFF"/>
        </w:rPr>
        <w:t>, т. 1</w:t>
      </w:r>
      <w:r w:rsidRPr="00E54308">
        <w:rPr>
          <w:rFonts w:ascii="Times New Roman" w:hAnsi="Times New Roman"/>
          <w:sz w:val="24"/>
          <w:shd w:val="clear" w:color="auto" w:fill="FFFFFF"/>
        </w:rPr>
        <w:t xml:space="preserve"> и чл. 124 от Изборния кодекс и  </w:t>
      </w:r>
      <w:r w:rsidRPr="00994585">
        <w:rPr>
          <w:rFonts w:ascii="Times New Roman" w:hAnsi="Times New Roman"/>
          <w:sz w:val="24"/>
          <w:shd w:val="clear" w:color="auto" w:fill="FFFFFF"/>
        </w:rPr>
        <w:t xml:space="preserve">Решение </w:t>
      </w:r>
      <w:r w:rsidRPr="00994585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994585">
        <w:rPr>
          <w:rFonts w:ascii="Times New Roman" w:hAnsi="Times New Roman"/>
          <w:sz w:val="24"/>
          <w:shd w:val="clear" w:color="auto" w:fill="FFFFFF"/>
        </w:rPr>
        <w:t xml:space="preserve"> 2664-МИ/13.10.2023 г. на ЦИК, предлагам да бъде публикуван на интернет страницата на ОИК Сапарева баня предложения списък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с представител на парти</w:t>
      </w:r>
      <w:r w:rsidR="005B7A1C">
        <w:rPr>
          <w:rFonts w:ascii="Times New Roman" w:hAnsi="Times New Roman"/>
          <w:sz w:val="24"/>
          <w:shd w:val="clear" w:color="auto" w:fill="FFFFFF"/>
        </w:rPr>
        <w:t>я ГЕРБ</w:t>
      </w:r>
      <w:r w:rsidRPr="008B1FA2">
        <w:rPr>
          <w:rFonts w:ascii="Times New Roman" w:hAnsi="Times New Roman"/>
          <w:sz w:val="24"/>
          <w:shd w:val="clear" w:color="auto" w:fill="FFFFFF"/>
        </w:rPr>
        <w:t>, както следва: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1701"/>
        <w:gridCol w:w="2268"/>
      </w:tblGrid>
      <w:tr w:rsidR="0062645B" w:rsidRPr="008B1FA2" w14:paraId="5143135B" w14:textId="77777777" w:rsidTr="009D3340">
        <w:trPr>
          <w:trHeight w:val="8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5D0B0" w14:textId="77777777" w:rsidR="0062645B" w:rsidRPr="008B1FA2" w:rsidRDefault="0062645B" w:rsidP="00C06C05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eastAsia="Segoe UI Symbol" w:hAnsi="Times New Roman"/>
              </w:rPr>
              <w:t>№</w:t>
            </w:r>
            <w:r w:rsidRPr="008B1FA2">
              <w:rPr>
                <w:rFonts w:ascii="Times New Roman" w:hAnsi="Times New Roman"/>
              </w:rPr>
              <w:t xml:space="preserve"> по ред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3EF18" w14:textId="77777777" w:rsidR="0062645B" w:rsidRPr="00994585" w:rsidRDefault="0062645B" w:rsidP="00C06C0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94585">
              <w:rPr>
                <w:rFonts w:ascii="Times New Roman" w:hAnsi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828A3" w14:textId="77777777" w:rsidR="0062645B" w:rsidRPr="008B1FA2" w:rsidRDefault="0062645B" w:rsidP="00C06C05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ЕГН/ЛН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BC28A" w14:textId="77777777" w:rsidR="0062645B" w:rsidRPr="008B1FA2" w:rsidRDefault="0062645B" w:rsidP="00C06C05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eastAsia="Segoe UI Symbol" w:hAnsi="Times New Roman"/>
              </w:rPr>
              <w:t>№</w:t>
            </w:r>
            <w:r w:rsidRPr="008B1FA2">
              <w:rPr>
                <w:rFonts w:ascii="Times New Roman" w:hAnsi="Times New Roman"/>
              </w:rPr>
              <w:t xml:space="preserve"> и дата на пълномощното</w:t>
            </w:r>
          </w:p>
        </w:tc>
      </w:tr>
      <w:tr w:rsidR="0062645B" w:rsidRPr="008B1FA2" w14:paraId="01631E31" w14:textId="77777777" w:rsidTr="009D3340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A6134" w14:textId="77777777" w:rsidR="0062645B" w:rsidRPr="008B1FA2" w:rsidRDefault="0062645B" w:rsidP="00C06C05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FC4E1" w14:textId="3FD6008A" w:rsidR="0062645B" w:rsidRPr="00994585" w:rsidRDefault="005B7A1C" w:rsidP="00C06C05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 Траянов Сотиров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0E664" w14:textId="1C489987" w:rsidR="0062645B" w:rsidRPr="008B1FA2" w:rsidRDefault="000918CE" w:rsidP="00C06C05">
            <w:pPr>
              <w:spacing w:after="0"/>
              <w:jc w:val="center"/>
              <w:textAlignment w:val="auto"/>
            </w:pPr>
            <w:r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397CC" w14:textId="17C70B2A" w:rsidR="0062645B" w:rsidRPr="00862A11" w:rsidRDefault="0062645B" w:rsidP="00C06C05">
            <w:pPr>
              <w:spacing w:after="0"/>
              <w:textAlignment w:val="auto"/>
              <w:rPr>
                <w:rFonts w:ascii="Times New Roman" w:eastAsia="Segoe UI Symbol" w:hAnsi="Times New Roman"/>
              </w:rPr>
            </w:pPr>
            <w:r w:rsidRPr="00862A11">
              <w:rPr>
                <w:rFonts w:ascii="Times New Roman" w:eastAsia="Segoe UI Symbol" w:hAnsi="Times New Roman"/>
              </w:rPr>
              <w:t>№1</w:t>
            </w:r>
            <w:r w:rsidR="005B7A1C">
              <w:rPr>
                <w:rFonts w:ascii="Times New Roman" w:eastAsia="Segoe UI Symbol" w:hAnsi="Times New Roman"/>
              </w:rPr>
              <w:t>0</w:t>
            </w:r>
            <w:r w:rsidRPr="00862A11">
              <w:rPr>
                <w:rFonts w:ascii="Times New Roman" w:eastAsia="Segoe UI Symbol" w:hAnsi="Times New Roman"/>
              </w:rPr>
              <w:t>/</w:t>
            </w:r>
            <w:r w:rsidR="005B7A1C">
              <w:rPr>
                <w:rFonts w:ascii="Times New Roman" w:eastAsia="Segoe UI Symbol" w:hAnsi="Times New Roman"/>
              </w:rPr>
              <w:t>02</w:t>
            </w:r>
            <w:r w:rsidRPr="00862A11">
              <w:rPr>
                <w:rFonts w:ascii="Times New Roman" w:eastAsia="Segoe UI Symbol" w:hAnsi="Times New Roman"/>
              </w:rPr>
              <w:t>.1</w:t>
            </w:r>
            <w:r w:rsidR="005B7A1C">
              <w:rPr>
                <w:rFonts w:ascii="Times New Roman" w:eastAsia="Segoe UI Symbol" w:hAnsi="Times New Roman"/>
              </w:rPr>
              <w:t>1</w:t>
            </w:r>
            <w:r w:rsidRPr="00862A11">
              <w:rPr>
                <w:rFonts w:ascii="Times New Roman" w:eastAsia="Segoe UI Symbol" w:hAnsi="Times New Roman"/>
              </w:rPr>
              <w:t>.2023</w:t>
            </w:r>
          </w:p>
        </w:tc>
      </w:tr>
    </w:tbl>
    <w:p w14:paraId="3FC7B195" w14:textId="77777777" w:rsidR="0062645B" w:rsidRPr="008B1FA2" w:rsidRDefault="0062645B" w:rsidP="00C06C05">
      <w:pPr>
        <w:spacing w:after="0"/>
        <w:jc w:val="both"/>
        <w:textAlignment w:val="auto"/>
      </w:pPr>
    </w:p>
    <w:p w14:paraId="3DF66699" w14:textId="632FFF34" w:rsidR="0062645B" w:rsidRDefault="0062645B" w:rsidP="00C06C05">
      <w:pPr>
        <w:spacing w:after="0"/>
        <w:ind w:firstLine="708"/>
        <w:jc w:val="both"/>
        <w:textAlignment w:val="auto"/>
        <w:rPr>
          <w:rFonts w:ascii="Times New Roman" w:hAnsi="Times New Roman"/>
          <w:sz w:val="24"/>
          <w:shd w:val="clear" w:color="auto" w:fill="FFFFFF"/>
        </w:rPr>
      </w:pPr>
      <w:r w:rsidRPr="00C5529E">
        <w:rPr>
          <w:rFonts w:ascii="Times New Roman" w:hAnsi="Times New Roman"/>
          <w:sz w:val="24"/>
          <w:shd w:val="clear" w:color="auto" w:fill="FFFFFF"/>
        </w:rPr>
        <w:t xml:space="preserve">На основание чл. 87, ал. 1, т. 1 и чл. 124 от Изборния кодекс и на Решение </w:t>
      </w:r>
      <w:r w:rsidRPr="00C5529E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C5529E">
        <w:rPr>
          <w:rFonts w:ascii="Times New Roman" w:hAnsi="Times New Roman"/>
          <w:sz w:val="24"/>
          <w:shd w:val="clear" w:color="auto" w:fill="FFFFFF"/>
        </w:rPr>
        <w:t xml:space="preserve"> 2664-МИ/13.10.2023 г. на ЦИК, ОИК Сапарева баня</w:t>
      </w:r>
      <w:r w:rsidR="00C06C05">
        <w:rPr>
          <w:rFonts w:ascii="Times New Roman" w:hAnsi="Times New Roman"/>
          <w:sz w:val="24"/>
          <w:shd w:val="clear" w:color="auto" w:fill="FFFFFF"/>
        </w:rPr>
        <w:t>.</w:t>
      </w:r>
    </w:p>
    <w:p w14:paraId="16201E02" w14:textId="77777777" w:rsidR="00C06C05" w:rsidRPr="00C5529E" w:rsidRDefault="00C06C05" w:rsidP="00C06C05">
      <w:pPr>
        <w:spacing w:after="0"/>
        <w:ind w:firstLine="708"/>
        <w:jc w:val="both"/>
        <w:textAlignment w:val="auto"/>
        <w:rPr>
          <w:rFonts w:ascii="Times New Roman" w:hAnsi="Times New Roman"/>
          <w:sz w:val="24"/>
          <w:shd w:val="clear" w:color="auto" w:fill="FFFFFF"/>
        </w:rPr>
      </w:pPr>
    </w:p>
    <w:p w14:paraId="30CAC6BD" w14:textId="77777777" w:rsidR="0062645B" w:rsidRDefault="0062645B" w:rsidP="00C06C05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14:paraId="578C63A2" w14:textId="77777777" w:rsidR="00C06C05" w:rsidRPr="008B1FA2" w:rsidRDefault="00C06C05" w:rsidP="00C06C05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E36FB40" w14:textId="4C50BAB4" w:rsidR="0062645B" w:rsidRDefault="0062645B" w:rsidP="00C06C05">
      <w:pPr>
        <w:spacing w:after="0"/>
        <w:jc w:val="both"/>
        <w:textAlignment w:val="auto"/>
        <w:rPr>
          <w:rFonts w:ascii="Times New Roman" w:hAnsi="Times New Roman"/>
          <w:sz w:val="24"/>
          <w:shd w:val="clear" w:color="auto" w:fill="FFFFFF"/>
        </w:rPr>
      </w:pPr>
      <w:r w:rsidRPr="008B1FA2">
        <w:rPr>
          <w:rFonts w:ascii="Helvetica" w:eastAsia="Helvetica" w:hAnsi="Helvetica" w:cs="Helvetica"/>
          <w:b/>
          <w:sz w:val="21"/>
          <w:shd w:val="clear" w:color="auto" w:fill="FFFFFF"/>
        </w:rPr>
        <w:t>            </w:t>
      </w:r>
      <w:r w:rsidRPr="008B1FA2">
        <w:rPr>
          <w:rFonts w:ascii="Times New Roman" w:hAnsi="Times New Roman"/>
          <w:b/>
          <w:sz w:val="24"/>
          <w:shd w:val="clear" w:color="auto" w:fill="FFFFFF"/>
        </w:rPr>
        <w:t> </w:t>
      </w:r>
      <w:r w:rsidRPr="008B1FA2">
        <w:rPr>
          <w:rFonts w:ascii="Times New Roman" w:hAnsi="Times New Roman"/>
          <w:b/>
          <w:sz w:val="24"/>
          <w:shd w:val="clear" w:color="auto" w:fill="FFFFFF"/>
        </w:rPr>
        <w:tab/>
        <w:t>ПУБЛИКУВА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на интернет страницата на Общинска избирателна комисия Сапарева баня списък с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="006940A3">
        <w:rPr>
          <w:rFonts w:ascii="Times New Roman" w:hAnsi="Times New Roman"/>
          <w:sz w:val="24"/>
          <w:shd w:val="clear" w:color="auto" w:fill="FFFFFF"/>
        </w:rPr>
        <w:t>1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8B1FA2">
        <w:rPr>
          <w:rFonts w:ascii="Times New Roman" w:hAnsi="Times New Roman"/>
          <w:sz w:val="24"/>
          <w:shd w:val="clear" w:color="auto" w:fill="FFFFFF"/>
        </w:rPr>
        <w:t>бро</w:t>
      </w:r>
      <w:r w:rsidR="006940A3">
        <w:rPr>
          <w:rFonts w:ascii="Times New Roman" w:hAnsi="Times New Roman"/>
          <w:sz w:val="24"/>
          <w:shd w:val="clear" w:color="auto" w:fill="FFFFFF"/>
        </w:rPr>
        <w:t>й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упълномощен представител</w:t>
      </w:r>
      <w:r w:rsidR="006940A3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на </w:t>
      </w:r>
      <w:r w:rsidRPr="000B1F54">
        <w:rPr>
          <w:rFonts w:ascii="Times New Roman" w:hAnsi="Times New Roman"/>
          <w:sz w:val="24"/>
          <w:szCs w:val="24"/>
        </w:rPr>
        <w:t>Партия „</w:t>
      </w:r>
      <w:r>
        <w:rPr>
          <w:rFonts w:ascii="Times New Roman" w:hAnsi="Times New Roman"/>
          <w:sz w:val="24"/>
          <w:szCs w:val="24"/>
        </w:rPr>
        <w:t xml:space="preserve">ГЕРБ“ </w:t>
      </w:r>
      <w:r w:rsidRPr="008B1FA2">
        <w:rPr>
          <w:rFonts w:ascii="Times New Roman" w:hAnsi="Times New Roman"/>
          <w:sz w:val="24"/>
          <w:shd w:val="clear" w:color="auto" w:fill="FFFFFF"/>
        </w:rPr>
        <w:t>в изборите за общински съветници и за кметове на 2</w:t>
      </w:r>
      <w:r>
        <w:rPr>
          <w:rFonts w:ascii="Times New Roman" w:hAnsi="Times New Roman"/>
          <w:sz w:val="24"/>
          <w:shd w:val="clear" w:color="auto" w:fill="FFFFFF"/>
        </w:rPr>
        <w:t>9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октомври 20</w:t>
      </w:r>
      <w:r>
        <w:rPr>
          <w:rFonts w:ascii="Times New Roman" w:hAnsi="Times New Roman"/>
          <w:sz w:val="24"/>
          <w:shd w:val="clear" w:color="auto" w:fill="FFFFFF"/>
        </w:rPr>
        <w:t>23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година, както следва: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1701"/>
        <w:gridCol w:w="2268"/>
      </w:tblGrid>
      <w:tr w:rsidR="006940A3" w:rsidRPr="008B1FA2" w14:paraId="55C04BAD" w14:textId="77777777" w:rsidTr="009D3340">
        <w:trPr>
          <w:trHeight w:val="8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7922B" w14:textId="77777777" w:rsidR="006940A3" w:rsidRPr="008B1FA2" w:rsidRDefault="006940A3" w:rsidP="00C06C05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eastAsia="Segoe UI Symbol" w:hAnsi="Times New Roman"/>
              </w:rPr>
              <w:t>№</w:t>
            </w:r>
            <w:r w:rsidRPr="008B1FA2">
              <w:rPr>
                <w:rFonts w:ascii="Times New Roman" w:hAnsi="Times New Roman"/>
              </w:rPr>
              <w:t xml:space="preserve"> по ред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F4727" w14:textId="77777777" w:rsidR="006940A3" w:rsidRPr="00994585" w:rsidRDefault="006940A3" w:rsidP="00C06C0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94585">
              <w:rPr>
                <w:rFonts w:ascii="Times New Roman" w:hAnsi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95A3E" w14:textId="77777777" w:rsidR="006940A3" w:rsidRPr="008B1FA2" w:rsidRDefault="006940A3" w:rsidP="00C06C05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ЕГН/ЛН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7C369" w14:textId="77777777" w:rsidR="006940A3" w:rsidRPr="008B1FA2" w:rsidRDefault="006940A3" w:rsidP="00C06C05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eastAsia="Segoe UI Symbol" w:hAnsi="Times New Roman"/>
              </w:rPr>
              <w:t>№</w:t>
            </w:r>
            <w:r w:rsidRPr="008B1FA2">
              <w:rPr>
                <w:rFonts w:ascii="Times New Roman" w:hAnsi="Times New Roman"/>
              </w:rPr>
              <w:t xml:space="preserve"> и дата на пълномощното</w:t>
            </w:r>
          </w:p>
        </w:tc>
      </w:tr>
      <w:tr w:rsidR="006940A3" w:rsidRPr="008B1FA2" w14:paraId="289F7629" w14:textId="77777777" w:rsidTr="009D3340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41AB4" w14:textId="77777777" w:rsidR="006940A3" w:rsidRPr="008B1FA2" w:rsidRDefault="006940A3" w:rsidP="00C06C05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14E4B" w14:textId="77777777" w:rsidR="006940A3" w:rsidRPr="00994585" w:rsidRDefault="006940A3" w:rsidP="00C06C05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 Траянов Сотиров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58A76" w14:textId="520F2C92" w:rsidR="006940A3" w:rsidRPr="008B1FA2" w:rsidRDefault="000918CE" w:rsidP="00C06C05">
            <w:pPr>
              <w:spacing w:after="0"/>
              <w:jc w:val="center"/>
              <w:textAlignment w:val="auto"/>
            </w:pPr>
            <w:r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D840C" w14:textId="77777777" w:rsidR="006940A3" w:rsidRPr="00862A11" w:rsidRDefault="006940A3" w:rsidP="00C06C05">
            <w:pPr>
              <w:spacing w:after="0"/>
              <w:textAlignment w:val="auto"/>
              <w:rPr>
                <w:rFonts w:ascii="Times New Roman" w:eastAsia="Segoe UI Symbol" w:hAnsi="Times New Roman"/>
              </w:rPr>
            </w:pPr>
            <w:r w:rsidRPr="00862A11">
              <w:rPr>
                <w:rFonts w:ascii="Times New Roman" w:eastAsia="Segoe UI Symbol" w:hAnsi="Times New Roman"/>
              </w:rPr>
              <w:t>№1</w:t>
            </w:r>
            <w:r>
              <w:rPr>
                <w:rFonts w:ascii="Times New Roman" w:eastAsia="Segoe UI Symbol" w:hAnsi="Times New Roman"/>
              </w:rPr>
              <w:t>0</w:t>
            </w:r>
            <w:r w:rsidRPr="00862A11">
              <w:rPr>
                <w:rFonts w:ascii="Times New Roman" w:eastAsia="Segoe UI Symbol" w:hAnsi="Times New Roman"/>
              </w:rPr>
              <w:t>/</w:t>
            </w:r>
            <w:r>
              <w:rPr>
                <w:rFonts w:ascii="Times New Roman" w:eastAsia="Segoe UI Symbol" w:hAnsi="Times New Roman"/>
              </w:rPr>
              <w:t>02</w:t>
            </w:r>
            <w:r w:rsidRPr="00862A11">
              <w:rPr>
                <w:rFonts w:ascii="Times New Roman" w:eastAsia="Segoe UI Symbol" w:hAnsi="Times New Roman"/>
              </w:rPr>
              <w:t>.1</w:t>
            </w:r>
            <w:r>
              <w:rPr>
                <w:rFonts w:ascii="Times New Roman" w:eastAsia="Segoe UI Symbol" w:hAnsi="Times New Roman"/>
              </w:rPr>
              <w:t>1</w:t>
            </w:r>
            <w:r w:rsidRPr="00862A11">
              <w:rPr>
                <w:rFonts w:ascii="Times New Roman" w:eastAsia="Segoe UI Symbol" w:hAnsi="Times New Roman"/>
              </w:rPr>
              <w:t>.2023</w:t>
            </w:r>
          </w:p>
        </w:tc>
      </w:tr>
    </w:tbl>
    <w:p w14:paraId="083778FF" w14:textId="77777777" w:rsidR="0062645B" w:rsidRPr="00670763" w:rsidRDefault="0062645B" w:rsidP="00C06C05">
      <w:pPr>
        <w:spacing w:after="0"/>
        <w:jc w:val="both"/>
        <w:textAlignment w:val="auto"/>
      </w:pPr>
    </w:p>
    <w:p w14:paraId="5329851C" w14:textId="77777777" w:rsidR="0062645B" w:rsidRPr="00670763" w:rsidRDefault="0062645B" w:rsidP="00C06C05">
      <w:pPr>
        <w:spacing w:after="0"/>
        <w:jc w:val="both"/>
        <w:textAlignment w:val="auto"/>
        <w:rPr>
          <w:rFonts w:ascii="Times New Roman" w:hAnsi="Times New Roman"/>
          <w:sz w:val="24"/>
          <w:shd w:val="clear" w:color="auto" w:fill="FFFFFF"/>
        </w:rPr>
      </w:pPr>
      <w:r w:rsidRPr="00670763">
        <w:t xml:space="preserve">   </w:t>
      </w:r>
      <w:r w:rsidRPr="00670763">
        <w:rPr>
          <w:rFonts w:ascii="Times New Roman" w:hAnsi="Times New Roman"/>
          <w:sz w:val="24"/>
          <w:shd w:val="clear" w:color="auto" w:fill="FFFFFF"/>
        </w:rPr>
        <w:t>Решението подлежи на обжалване пред ЦИК чрез Общинска избирателна комисия Сапарева баня в 3-дневен срок от обявяването му.</w:t>
      </w:r>
    </w:p>
    <w:p w14:paraId="63C85731" w14:textId="6155E80A" w:rsidR="00415D1A" w:rsidRPr="005F226B" w:rsidRDefault="00572F1E" w:rsidP="00C06C0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AA5EC5">
        <w:rPr>
          <w:rFonts w:ascii="Times New Roman" w:hAnsi="Times New Roman"/>
          <w:b/>
          <w:bCs/>
          <w:sz w:val="24"/>
          <w:szCs w:val="24"/>
          <w:u w:val="single"/>
        </w:rPr>
        <w:t>По т.</w:t>
      </w:r>
      <w:r w:rsidR="0047561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AA5EC5">
        <w:rPr>
          <w:rFonts w:ascii="Times New Roman" w:hAnsi="Times New Roman"/>
          <w:b/>
          <w:bCs/>
          <w:sz w:val="24"/>
          <w:szCs w:val="24"/>
          <w:u w:val="single"/>
        </w:rPr>
        <w:t>6 от дневния ред</w:t>
      </w:r>
      <w:r w:rsidR="00415D1A" w:rsidRPr="00AA5EC5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415D1A" w:rsidRPr="005F22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15D1A" w:rsidRPr="005F226B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Приемане на решение относно упражняване на контрол от ОИК при транспортиране и разпределение на бюлетини, изборните книжа и материали на съответната СИК на територията на община Сапарева баня; Определяне на членове, които да подпишат съответните приемо-предавателни протоколи, пликове  и др. при предаване на изборните книжа  на СИК/ПСИК.</w:t>
      </w:r>
    </w:p>
    <w:p w14:paraId="17C5EE23" w14:textId="746B1A94" w:rsidR="00415D1A" w:rsidRPr="00CA69C1" w:rsidRDefault="00415D1A" w:rsidP="00C06C05">
      <w:pPr>
        <w:spacing w:after="0"/>
        <w:ind w:firstLine="720"/>
        <w:jc w:val="both"/>
        <w:textAlignment w:val="auto"/>
      </w:pPr>
      <w:r w:rsidRPr="00CA69C1">
        <w:rPr>
          <w:rFonts w:ascii="Times New Roman" w:hAnsi="Times New Roman"/>
          <w:sz w:val="24"/>
          <w:shd w:val="clear" w:color="auto" w:fill="FFFFFF"/>
        </w:rPr>
        <w:t xml:space="preserve">ЦИК е  приела </w:t>
      </w:r>
      <w:r w:rsidR="00D64FF5">
        <w:rPr>
          <w:rFonts w:ascii="Times New Roman" w:hAnsi="Times New Roman"/>
          <w:sz w:val="24"/>
          <w:shd w:val="clear" w:color="auto" w:fill="FFFFFF"/>
        </w:rPr>
        <w:t>Р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ешение </w:t>
      </w:r>
      <w:r w:rsidRPr="00CA69C1">
        <w:rPr>
          <w:rFonts w:ascii="Times New Roman" w:eastAsia="Segoe UI Symbol" w:hAnsi="Times New Roman"/>
          <w:sz w:val="24"/>
          <w:shd w:val="clear" w:color="auto" w:fill="FFFFFF"/>
        </w:rPr>
        <w:t>№</w:t>
      </w:r>
      <w:r>
        <w:rPr>
          <w:rFonts w:ascii="Times New Roman" w:eastAsia="Segoe UI Symbol" w:hAnsi="Times New Roman"/>
          <w:sz w:val="24"/>
          <w:shd w:val="clear" w:color="auto" w:fill="FFFFFF"/>
        </w:rPr>
        <w:t>1979-МИ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от </w:t>
      </w:r>
      <w:r>
        <w:rPr>
          <w:rFonts w:ascii="Times New Roman" w:hAnsi="Times New Roman"/>
          <w:sz w:val="24"/>
          <w:shd w:val="clear" w:color="auto" w:fill="FFFFFF"/>
        </w:rPr>
        <w:t>18</w:t>
      </w:r>
      <w:r w:rsidRPr="00CA69C1">
        <w:rPr>
          <w:rFonts w:ascii="Times New Roman" w:hAnsi="Times New Roman"/>
          <w:sz w:val="24"/>
          <w:shd w:val="clear" w:color="auto" w:fill="FFFFFF"/>
        </w:rPr>
        <w:t>.0</w:t>
      </w:r>
      <w:r>
        <w:rPr>
          <w:rFonts w:ascii="Times New Roman" w:hAnsi="Times New Roman"/>
          <w:sz w:val="24"/>
          <w:shd w:val="clear" w:color="auto" w:fill="FFFFFF"/>
        </w:rPr>
        <w:t>8</w:t>
      </w:r>
      <w:r w:rsidRPr="00CA69C1">
        <w:rPr>
          <w:rFonts w:ascii="Times New Roman" w:hAnsi="Times New Roman"/>
          <w:sz w:val="24"/>
          <w:shd w:val="clear" w:color="auto" w:fill="FFFFFF"/>
        </w:rPr>
        <w:t>.20</w:t>
      </w:r>
      <w:r>
        <w:rPr>
          <w:rFonts w:ascii="Times New Roman" w:hAnsi="Times New Roman"/>
          <w:sz w:val="24"/>
          <w:shd w:val="clear" w:color="auto" w:fill="FFFFFF"/>
        </w:rPr>
        <w:t>23</w:t>
      </w:r>
      <w:r w:rsidRPr="00CA69C1">
        <w:rPr>
          <w:rFonts w:ascii="Times New Roman" w:hAnsi="Times New Roman"/>
          <w:sz w:val="24"/>
          <w:shd w:val="clear" w:color="auto" w:fill="FFFFFF"/>
          <w:lang w:val="en-US"/>
        </w:rPr>
        <w:t xml:space="preserve"> </w:t>
      </w:r>
      <w:r w:rsidRPr="00CA69C1">
        <w:rPr>
          <w:rFonts w:ascii="Times New Roman" w:hAnsi="Times New Roman"/>
          <w:sz w:val="24"/>
          <w:shd w:val="clear" w:color="auto" w:fill="FFFFFF"/>
        </w:rPr>
        <w:t>г., с което е определила, че от получаването на бюлетините от областна администрация до предаването им на секционните избирателни комисии отговорност за съхранението на бюлетините носи кметът на общината. В същото решение в т.</w:t>
      </w:r>
      <w:r w:rsidRPr="00CA69C1">
        <w:rPr>
          <w:rFonts w:ascii="Times New Roman" w:hAnsi="Times New Roman"/>
          <w:sz w:val="24"/>
          <w:shd w:val="clear" w:color="auto" w:fill="FFFFFF"/>
          <w:lang w:val="en-US"/>
        </w:rPr>
        <w:t xml:space="preserve"> 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19 е определила и отговорността и задълженията на ОИК, а именно:  ОИК да осъществява контрол по транспортиране, съхранение и разпределение на бюлетините по секции. Считам, че е необходимо да  се  определят членове на ОИК, които да участват, съвместно с представителите на Общинската администрация,  в процеса на транспортиране, предаване и  разпределение на бюлетините и изборните книжа и материали, съобразявайки се с начина и графика, определен от кмета на община Сапарева баня. </w:t>
      </w:r>
    </w:p>
    <w:p w14:paraId="1F4D6772" w14:textId="77777777" w:rsidR="00415D1A" w:rsidRPr="00CA69C1" w:rsidRDefault="00415D1A" w:rsidP="00C06C05">
      <w:pPr>
        <w:spacing w:after="0"/>
        <w:ind w:firstLine="851"/>
        <w:jc w:val="both"/>
        <w:textAlignment w:val="auto"/>
      </w:pPr>
      <w:r w:rsidRPr="00CA69C1">
        <w:rPr>
          <w:rFonts w:ascii="Times New Roman" w:hAnsi="Times New Roman"/>
          <w:sz w:val="24"/>
          <w:shd w:val="clear" w:color="auto" w:fill="FFFFFF"/>
        </w:rPr>
        <w:t xml:space="preserve">На следващо място, съгласно раздел II от Методическите указания на ЦИК, приети с Решение </w:t>
      </w:r>
      <w:r w:rsidRPr="00D120FB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D120FB">
        <w:rPr>
          <w:rFonts w:ascii="Times New Roman" w:hAnsi="Times New Roman"/>
          <w:sz w:val="24"/>
          <w:shd w:val="clear" w:color="auto" w:fill="FFFFFF"/>
        </w:rPr>
        <w:t xml:space="preserve"> 2655-МИ/12.10.2023 г.,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ОИК трябва да определи член от същата, който  съвместно с определено със заповед на кмета длъжностно лице, в предизборния ден да предаде бюлетините и другите изборни книжа на председателя на съответната СИК, да подпише съответните приемо - предавателни протоколи /Приложение </w:t>
      </w:r>
      <w:r w:rsidRPr="00D120FB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D120FB">
        <w:rPr>
          <w:rFonts w:ascii="Times New Roman" w:hAnsi="Times New Roman"/>
          <w:sz w:val="24"/>
          <w:shd w:val="clear" w:color="auto" w:fill="FFFFFF"/>
        </w:rPr>
        <w:t xml:space="preserve">82-МИ, </w:t>
      </w:r>
      <w:r w:rsidRPr="00D120FB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D120FB">
        <w:rPr>
          <w:rFonts w:ascii="Times New Roman" w:hAnsi="Times New Roman"/>
          <w:sz w:val="24"/>
          <w:shd w:val="clear" w:color="auto" w:fill="FFFFFF"/>
        </w:rPr>
        <w:t xml:space="preserve">83-МИ, </w:t>
      </w:r>
      <w:r w:rsidRPr="00D120FB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D120FB">
        <w:rPr>
          <w:rFonts w:ascii="Times New Roman" w:hAnsi="Times New Roman"/>
          <w:sz w:val="24"/>
          <w:shd w:val="clear" w:color="auto" w:fill="FFFFFF"/>
        </w:rPr>
        <w:t>85-МИ</w:t>
      </w:r>
      <w:r w:rsidRPr="00CA69C1">
        <w:rPr>
          <w:rFonts w:ascii="Times New Roman" w:hAnsi="Times New Roman"/>
          <w:sz w:val="24"/>
          <w:shd w:val="clear" w:color="auto" w:fill="FFFFFF"/>
        </w:rPr>
        <w:t>/, да подпише и подпечата пликовете, в които са поставени протоколите за установяване на изборните резултати, както  и плика с печата на съответната СИК/ПСИК.</w:t>
      </w:r>
    </w:p>
    <w:p w14:paraId="778632C3" w14:textId="77777777" w:rsidR="00415D1A" w:rsidRPr="00CA69C1" w:rsidRDefault="00415D1A" w:rsidP="00C06C05">
      <w:pPr>
        <w:spacing w:after="0"/>
        <w:ind w:firstLine="706"/>
        <w:jc w:val="both"/>
        <w:textAlignment w:val="auto"/>
      </w:pPr>
      <w:r w:rsidRPr="00CA69C1">
        <w:rPr>
          <w:rFonts w:ascii="Times New Roman" w:hAnsi="Times New Roman"/>
          <w:sz w:val="24"/>
          <w:shd w:val="clear" w:color="auto" w:fill="FFFFFF"/>
        </w:rPr>
        <w:lastRenderedPageBreak/>
        <w:t>В същото време със свое Решение</w:t>
      </w:r>
      <w:r w:rsidRPr="00CA69C1">
        <w:rPr>
          <w:rFonts w:ascii="Times New Roman" w:hAnsi="Times New Roman"/>
          <w:shd w:val="clear" w:color="auto" w:fill="FFFFFF"/>
        </w:rPr>
        <w:t xml:space="preserve"> </w:t>
      </w:r>
      <w:r w:rsidRPr="00CA69C1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>1954</w:t>
      </w:r>
      <w:r w:rsidRPr="00CA69C1">
        <w:rPr>
          <w:rFonts w:ascii="Times New Roman" w:hAnsi="Times New Roman"/>
          <w:sz w:val="24"/>
          <w:shd w:val="clear" w:color="auto" w:fill="FFFFFF"/>
        </w:rPr>
        <w:t>-МИ от</w:t>
      </w:r>
      <w:r>
        <w:rPr>
          <w:rFonts w:ascii="Times New Roman" w:hAnsi="Times New Roman"/>
          <w:sz w:val="24"/>
          <w:shd w:val="clear" w:color="auto" w:fill="FFFFFF"/>
        </w:rPr>
        <w:t xml:space="preserve"> 0</w:t>
      </w:r>
      <w:r w:rsidRPr="00CA69C1">
        <w:rPr>
          <w:rFonts w:ascii="Times New Roman" w:hAnsi="Times New Roman"/>
          <w:sz w:val="24"/>
          <w:shd w:val="clear" w:color="auto" w:fill="FFFFFF"/>
        </w:rPr>
        <w:t>3.08.20</w:t>
      </w:r>
      <w:r>
        <w:rPr>
          <w:rFonts w:ascii="Times New Roman" w:hAnsi="Times New Roman"/>
          <w:sz w:val="24"/>
          <w:shd w:val="clear" w:color="auto" w:fill="FFFFFF"/>
        </w:rPr>
        <w:t>23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г. ЦИК е определила  допълнителни възнаграждения за изплащане на членовете на СИК, присъствали и  участвали при получаването на бюлетините и другите изборни книжа и материали, както и за подреждане на помещението за гласуване. С оглед изпълнението на цитираното решение по-горе е необходимо  Общинска избирателна комисия да удостовери горното с определяне на членове от същата за всяка СИК/ПСИК на територията на община Сапарева баня, които да подпишат  и подпечатат удостоверенията на членовете на СИК.</w:t>
      </w:r>
    </w:p>
    <w:p w14:paraId="72566570" w14:textId="77777777" w:rsidR="00415D1A" w:rsidRDefault="00415D1A" w:rsidP="00C06C05">
      <w:pPr>
        <w:spacing w:after="0"/>
        <w:ind w:firstLine="706"/>
        <w:jc w:val="both"/>
        <w:textAlignment w:val="auto"/>
        <w:rPr>
          <w:rFonts w:ascii="Times New Roman" w:hAnsi="Times New Roman"/>
          <w:sz w:val="24"/>
          <w:shd w:val="clear" w:color="auto" w:fill="FFFFFF"/>
        </w:rPr>
      </w:pPr>
      <w:r w:rsidRPr="00CA69C1">
        <w:rPr>
          <w:rFonts w:ascii="Times New Roman" w:hAnsi="Times New Roman"/>
          <w:sz w:val="24"/>
          <w:shd w:val="clear" w:color="auto" w:fill="FFFFFF"/>
        </w:rPr>
        <w:t>В тази връзка предлагам да бъдат определени следните членове на ОИК Сапарева баня, които да извършат горните действия за съответната секционна избирателна комисия, а именно:</w:t>
      </w:r>
    </w:p>
    <w:tbl>
      <w:tblPr>
        <w:tblW w:w="9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741"/>
        <w:gridCol w:w="1079"/>
        <w:gridCol w:w="3199"/>
      </w:tblGrid>
      <w:tr w:rsidR="00415D1A" w:rsidRPr="00CA69C1" w14:paraId="745E13D0" w14:textId="77777777" w:rsidTr="00A25ED8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E6A9A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 xml:space="preserve">Секция </w:t>
            </w:r>
            <w:r w:rsidRPr="00CA69C1">
              <w:rPr>
                <w:rFonts w:ascii="Times New Roman" w:eastAsia="Segoe UI Symbol" w:hAnsi="Times New Roman"/>
                <w:sz w:val="24"/>
              </w:rPr>
              <w:t>№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C8BF5" w14:textId="77777777" w:rsidR="00415D1A" w:rsidRPr="00CA69C1" w:rsidRDefault="00415D1A" w:rsidP="00C06C05">
            <w:pPr>
              <w:spacing w:after="0"/>
              <w:jc w:val="center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Адрес  на секцията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1325" w14:textId="77777777" w:rsidR="00415D1A" w:rsidRPr="00CA69C1" w:rsidRDefault="00415D1A" w:rsidP="00C06C05">
            <w:pPr>
              <w:spacing w:after="0"/>
              <w:jc w:val="center"/>
              <w:textAlignment w:val="auto"/>
            </w:pPr>
            <w:r>
              <w:rPr>
                <w:rFonts w:ascii="Times New Roman" w:hAnsi="Times New Roman"/>
              </w:rPr>
              <w:t>Дата/</w:t>
            </w:r>
            <w:r w:rsidRPr="00CA69C1">
              <w:rPr>
                <w:rFonts w:ascii="Times New Roman" w:hAnsi="Times New Roman"/>
              </w:rPr>
              <w:t>Час на получав</w:t>
            </w:r>
            <w:r>
              <w:rPr>
                <w:rFonts w:ascii="Times New Roman" w:hAnsi="Times New Roman"/>
              </w:rPr>
              <w:t>а</w:t>
            </w:r>
            <w:r w:rsidRPr="00CA69C1">
              <w:rPr>
                <w:rFonts w:ascii="Times New Roman" w:hAnsi="Times New Roman"/>
              </w:rPr>
              <w:t>не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51D73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Определени и упълномощени  членове</w:t>
            </w:r>
          </w:p>
          <w:p w14:paraId="4987A8A8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на ОИК Сапарева баня</w:t>
            </w:r>
          </w:p>
        </w:tc>
      </w:tr>
      <w:tr w:rsidR="00415D1A" w:rsidRPr="00CA69C1" w14:paraId="6E388553" w14:textId="77777777" w:rsidTr="00A25ED8">
        <w:trPr>
          <w:trHeight w:val="87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0A26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129C0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>с. Сапарево, Кметството</w:t>
            </w:r>
          </w:p>
          <w:p w14:paraId="271B6B57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>/ритуална зала/,</w:t>
            </w:r>
          </w:p>
          <w:p w14:paraId="61F1B21C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ул. „Христо Ботев”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ABD48" w14:textId="26420D7B" w:rsidR="00415D1A" w:rsidRPr="00533F6E" w:rsidRDefault="00D903E9" w:rsidP="00C06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415D1A" w:rsidRPr="00533F6E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415D1A" w:rsidRPr="00533F6E">
              <w:rPr>
                <w:rFonts w:ascii="Times New Roman" w:hAnsi="Times New Roman"/>
              </w:rPr>
              <w:t>.23г</w:t>
            </w:r>
          </w:p>
          <w:p w14:paraId="1E4C3638" w14:textId="77777777" w:rsidR="00415D1A" w:rsidRPr="00533F6E" w:rsidRDefault="00415D1A" w:rsidP="00C06C05">
            <w:pPr>
              <w:spacing w:after="0"/>
              <w:textAlignment w:val="auto"/>
              <w:rPr>
                <w:rFonts w:ascii="Times New Roman" w:hAnsi="Times New Roman"/>
              </w:rPr>
            </w:pPr>
            <w:r w:rsidRPr="00533F6E">
              <w:rPr>
                <w:rFonts w:ascii="Times New Roman" w:hAnsi="Times New Roman"/>
              </w:rPr>
              <w:t>1</w:t>
            </w:r>
            <w:r w:rsidRPr="00533F6E">
              <w:rPr>
                <w:rFonts w:ascii="Times New Roman" w:hAnsi="Times New Roman"/>
                <w:lang w:val="en-US"/>
              </w:rPr>
              <w:t>7</w:t>
            </w:r>
            <w:r w:rsidRPr="00533F6E">
              <w:rPr>
                <w:rFonts w:ascii="Times New Roman" w:hAnsi="Times New Roman"/>
              </w:rPr>
              <w:t>.</w:t>
            </w:r>
            <w:r w:rsidRPr="00533F6E">
              <w:rPr>
                <w:rFonts w:ascii="Times New Roman" w:hAnsi="Times New Roman"/>
                <w:lang w:val="en-US"/>
              </w:rPr>
              <w:t xml:space="preserve">15 </w:t>
            </w:r>
            <w:r w:rsidRPr="00533F6E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8CB9F" w14:textId="77777777" w:rsidR="00415D1A" w:rsidRPr="00893FE3" w:rsidRDefault="00415D1A" w:rsidP="00C06C05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3FE3">
              <w:rPr>
                <w:rFonts w:ascii="Times New Roman" w:hAnsi="Times New Roman"/>
                <w:sz w:val="24"/>
                <w:szCs w:val="24"/>
              </w:rPr>
              <w:t>Вергил Андреев</w:t>
            </w:r>
          </w:p>
        </w:tc>
      </w:tr>
      <w:tr w:rsidR="00415D1A" w:rsidRPr="00CA69C1" w14:paraId="390AF19D" w14:textId="77777777" w:rsidTr="00A25ED8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FB705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E3A7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>с. Сапарево, Кметството</w:t>
            </w:r>
          </w:p>
          <w:p w14:paraId="7BB65747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/заседателна зала/, ул. „Христо Ботев”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F484A" w14:textId="6FDC4CCD" w:rsidR="00415D1A" w:rsidRPr="00533F6E" w:rsidRDefault="00D903E9" w:rsidP="00C06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415D1A" w:rsidRPr="00533F6E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415D1A" w:rsidRPr="00533F6E">
              <w:rPr>
                <w:rFonts w:ascii="Times New Roman" w:hAnsi="Times New Roman"/>
              </w:rPr>
              <w:t>.23г</w:t>
            </w:r>
          </w:p>
          <w:p w14:paraId="1FC4FE59" w14:textId="77777777" w:rsidR="00415D1A" w:rsidRPr="00533F6E" w:rsidRDefault="00415D1A" w:rsidP="00C06C05">
            <w:pPr>
              <w:spacing w:after="0"/>
              <w:textAlignment w:val="auto"/>
              <w:rPr>
                <w:rFonts w:ascii="Times New Roman" w:hAnsi="Times New Roman"/>
              </w:rPr>
            </w:pPr>
            <w:r w:rsidRPr="00533F6E">
              <w:rPr>
                <w:rFonts w:ascii="Times New Roman" w:hAnsi="Times New Roman"/>
              </w:rPr>
              <w:t>1</w:t>
            </w:r>
            <w:r w:rsidRPr="00533F6E">
              <w:rPr>
                <w:rFonts w:ascii="Times New Roman" w:hAnsi="Times New Roman"/>
                <w:lang w:val="en-US"/>
              </w:rPr>
              <w:t>7</w:t>
            </w:r>
            <w:r w:rsidRPr="00533F6E">
              <w:rPr>
                <w:rFonts w:ascii="Times New Roman" w:hAnsi="Times New Roman"/>
              </w:rPr>
              <w:t>.</w:t>
            </w:r>
            <w:r w:rsidRPr="00533F6E">
              <w:rPr>
                <w:rFonts w:ascii="Times New Roman" w:hAnsi="Times New Roman"/>
                <w:lang w:val="en-US"/>
              </w:rPr>
              <w:t xml:space="preserve">15 </w:t>
            </w:r>
            <w:r w:rsidRPr="00533F6E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1462" w14:textId="77777777" w:rsidR="0047561A" w:rsidRDefault="0047561A" w:rsidP="00C06C05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</w:rPr>
            </w:pPr>
          </w:p>
          <w:p w14:paraId="635E7066" w14:textId="37B39F4D" w:rsidR="00415D1A" w:rsidRPr="00CA69C1" w:rsidRDefault="00415D1A" w:rsidP="00C06C05">
            <w:pPr>
              <w:spacing w:after="0"/>
              <w:jc w:val="both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Илияна Базиргянова</w:t>
            </w:r>
          </w:p>
        </w:tc>
      </w:tr>
      <w:tr w:rsidR="00415D1A" w:rsidRPr="00CA69C1" w14:paraId="3C26CEFA" w14:textId="77777777" w:rsidTr="00A25ED8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3F7D6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7CADA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кв. Гюргево, бивше ОУ „Св. Кирил и Методий”, ул. „Сапарева баня”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DB548" w14:textId="16681840" w:rsidR="00415D1A" w:rsidRPr="00E504BD" w:rsidRDefault="00D903E9" w:rsidP="00C06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415D1A" w:rsidRPr="00E504B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415D1A" w:rsidRPr="00E504BD">
              <w:rPr>
                <w:rFonts w:ascii="Times New Roman" w:hAnsi="Times New Roman"/>
              </w:rPr>
              <w:t>.23г</w:t>
            </w:r>
          </w:p>
          <w:p w14:paraId="71C06BD0" w14:textId="77777777" w:rsidR="00415D1A" w:rsidRPr="00E504BD" w:rsidRDefault="00415D1A" w:rsidP="00C06C05">
            <w:pPr>
              <w:spacing w:after="0"/>
              <w:textAlignment w:val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1</w:t>
            </w:r>
            <w:r w:rsidRPr="00E504BD">
              <w:rPr>
                <w:rFonts w:ascii="Times New Roman" w:hAnsi="Times New Roman"/>
                <w:lang w:val="en-US"/>
              </w:rPr>
              <w:t>7</w:t>
            </w:r>
            <w:r w:rsidRPr="00E504BD">
              <w:rPr>
                <w:rFonts w:ascii="Times New Roman" w:hAnsi="Times New Roman"/>
              </w:rPr>
              <w:t>.</w:t>
            </w:r>
            <w:r w:rsidRPr="00E504BD">
              <w:rPr>
                <w:rFonts w:ascii="Times New Roman" w:hAnsi="Times New Roman"/>
                <w:lang w:val="en-US"/>
              </w:rPr>
              <w:t xml:space="preserve">00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F089" w14:textId="77777777" w:rsidR="00415D1A" w:rsidRDefault="00415D1A" w:rsidP="00C06C05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</w:rPr>
            </w:pPr>
          </w:p>
          <w:p w14:paraId="38BCC037" w14:textId="77777777" w:rsidR="00415D1A" w:rsidRPr="00CA69C1" w:rsidRDefault="00415D1A" w:rsidP="00C06C05">
            <w:pPr>
              <w:spacing w:after="0"/>
              <w:jc w:val="both"/>
              <w:textAlignment w:val="auto"/>
            </w:pPr>
            <w:r>
              <w:rPr>
                <w:rFonts w:ascii="Times New Roman" w:hAnsi="Times New Roman"/>
                <w:sz w:val="24"/>
              </w:rPr>
              <w:t>Теменужка Тодорова</w:t>
            </w:r>
          </w:p>
        </w:tc>
      </w:tr>
      <w:tr w:rsidR="00415D1A" w:rsidRPr="00CA69C1" w14:paraId="377FFAB5" w14:textId="77777777" w:rsidTr="00A25ED8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F3439" w14:textId="77777777" w:rsidR="00415D1A" w:rsidRPr="00CA69C1" w:rsidRDefault="00415D1A" w:rsidP="00C06C05">
            <w:pPr>
              <w:spacing w:after="0"/>
              <w:textAlignment w:val="auto"/>
            </w:pPr>
          </w:p>
          <w:p w14:paraId="08E33BA9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48AC7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ОУ „Христо Ботев”, ул. „Княз Борис”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CB99A" w14:textId="5B307C10" w:rsidR="00415D1A" w:rsidRPr="00E504BD" w:rsidRDefault="00D903E9" w:rsidP="00C06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415D1A" w:rsidRPr="00E504B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415D1A" w:rsidRPr="00E504BD">
              <w:rPr>
                <w:rFonts w:ascii="Times New Roman" w:hAnsi="Times New Roman"/>
              </w:rPr>
              <w:t>.23г</w:t>
            </w:r>
          </w:p>
          <w:p w14:paraId="37692376" w14:textId="77777777" w:rsidR="00415D1A" w:rsidRPr="00E504BD" w:rsidRDefault="00415D1A" w:rsidP="00C06C05">
            <w:pPr>
              <w:spacing w:after="0"/>
              <w:textAlignment w:val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1</w:t>
            </w:r>
            <w:r w:rsidRPr="00E504BD">
              <w:rPr>
                <w:rFonts w:ascii="Times New Roman" w:hAnsi="Times New Roman"/>
                <w:lang w:val="en-US"/>
              </w:rPr>
              <w:t>7</w:t>
            </w:r>
            <w:r w:rsidRPr="00E504BD">
              <w:rPr>
                <w:rFonts w:ascii="Times New Roman" w:hAnsi="Times New Roman"/>
              </w:rPr>
              <w:t>.00</w:t>
            </w:r>
            <w:r w:rsidRPr="00E504BD">
              <w:rPr>
                <w:rFonts w:ascii="Times New Roman" w:hAnsi="Times New Roman"/>
                <w:lang w:val="en-US"/>
              </w:rPr>
              <w:t xml:space="preserve">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22987" w14:textId="77777777" w:rsidR="00415D1A" w:rsidRPr="00CA69C1" w:rsidRDefault="00415D1A" w:rsidP="00C06C05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Иво Иванов</w:t>
            </w:r>
          </w:p>
        </w:tc>
      </w:tr>
      <w:tr w:rsidR="00415D1A" w:rsidRPr="00CA69C1" w14:paraId="34EEBAE8" w14:textId="77777777" w:rsidTr="00A25ED8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1C35A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104100005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0261D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ОУ „Христо Ботев”, ул. „Княз Борис”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31F3F" w14:textId="4D75E965" w:rsidR="00415D1A" w:rsidRPr="00E504BD" w:rsidRDefault="00D903E9" w:rsidP="00C06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415D1A" w:rsidRPr="00E504B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415D1A" w:rsidRPr="00E504BD">
              <w:rPr>
                <w:rFonts w:ascii="Times New Roman" w:hAnsi="Times New Roman"/>
              </w:rPr>
              <w:t>.23г</w:t>
            </w:r>
          </w:p>
          <w:p w14:paraId="13827F58" w14:textId="77777777" w:rsidR="00415D1A" w:rsidRPr="00E504BD" w:rsidRDefault="00415D1A" w:rsidP="00C06C05">
            <w:pPr>
              <w:spacing w:after="0"/>
              <w:textAlignment w:val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1</w:t>
            </w:r>
            <w:r w:rsidRPr="00E504BD">
              <w:rPr>
                <w:rFonts w:ascii="Times New Roman" w:hAnsi="Times New Roman"/>
                <w:lang w:val="en-US"/>
              </w:rPr>
              <w:t>7</w:t>
            </w:r>
            <w:r w:rsidRPr="00E504BD">
              <w:rPr>
                <w:rFonts w:ascii="Times New Roman" w:hAnsi="Times New Roman"/>
              </w:rPr>
              <w:t>.00</w:t>
            </w:r>
            <w:r w:rsidRPr="00E504BD">
              <w:rPr>
                <w:rFonts w:ascii="Times New Roman" w:hAnsi="Times New Roman"/>
                <w:lang w:val="en-US"/>
              </w:rPr>
              <w:t xml:space="preserve">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0313" w14:textId="77777777" w:rsidR="00415D1A" w:rsidRPr="00CA69C1" w:rsidRDefault="00415D1A" w:rsidP="00C06C05">
            <w:pPr>
              <w:spacing w:after="0"/>
              <w:textAlignment w:val="auto"/>
            </w:pPr>
            <w:r>
              <w:rPr>
                <w:rFonts w:ascii="Times New Roman" w:hAnsi="Times New Roman"/>
                <w:sz w:val="24"/>
              </w:rPr>
              <w:t xml:space="preserve">Радка Георгиева </w:t>
            </w:r>
            <w:r w:rsidRPr="00CA69C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15D1A" w:rsidRPr="00CA69C1" w14:paraId="60B87D37" w14:textId="77777777" w:rsidTr="00A25ED8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5294D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104100006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52B4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ОУ „Христо Ботев”, ул. „Княз Борис”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942B" w14:textId="1094089B" w:rsidR="00415D1A" w:rsidRPr="00E504BD" w:rsidRDefault="00D903E9" w:rsidP="00C06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415D1A" w:rsidRPr="00E504B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415D1A" w:rsidRPr="00E504BD">
              <w:rPr>
                <w:rFonts w:ascii="Times New Roman" w:hAnsi="Times New Roman"/>
              </w:rPr>
              <w:t>.23г</w:t>
            </w:r>
          </w:p>
          <w:p w14:paraId="30CBE1C1" w14:textId="77777777" w:rsidR="00415D1A" w:rsidRPr="00E504BD" w:rsidRDefault="00415D1A" w:rsidP="00C06C05">
            <w:pPr>
              <w:spacing w:after="0"/>
              <w:textAlignment w:val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1</w:t>
            </w:r>
            <w:r w:rsidRPr="00E504BD">
              <w:rPr>
                <w:rFonts w:ascii="Times New Roman" w:hAnsi="Times New Roman"/>
                <w:lang w:val="en-US"/>
              </w:rPr>
              <w:t>7</w:t>
            </w:r>
            <w:r w:rsidRPr="00E504BD">
              <w:rPr>
                <w:rFonts w:ascii="Times New Roman" w:hAnsi="Times New Roman"/>
              </w:rPr>
              <w:t>.00</w:t>
            </w:r>
            <w:r w:rsidRPr="00E504BD">
              <w:rPr>
                <w:rFonts w:ascii="Times New Roman" w:hAnsi="Times New Roman"/>
                <w:lang w:val="en-US"/>
              </w:rPr>
              <w:t xml:space="preserve">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0826E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Емилия Гелева</w:t>
            </w:r>
          </w:p>
        </w:tc>
      </w:tr>
      <w:tr w:rsidR="00415D1A" w:rsidRPr="00CA69C1" w14:paraId="68167CF5" w14:textId="77777777" w:rsidTr="00A25ED8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89D38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104100007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438F1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с. Овчарци, ОУ „Св. Св. Кирил и Методий”, ул. „Иван Рилски”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98051" w14:textId="59A7B673" w:rsidR="00415D1A" w:rsidRPr="00E504BD" w:rsidRDefault="00D903E9" w:rsidP="00C06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415D1A" w:rsidRPr="00E504B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415D1A" w:rsidRPr="00E504BD">
              <w:rPr>
                <w:rFonts w:ascii="Times New Roman" w:hAnsi="Times New Roman"/>
              </w:rPr>
              <w:t>.23г</w:t>
            </w:r>
          </w:p>
          <w:p w14:paraId="052C8C8E" w14:textId="77777777" w:rsidR="00415D1A" w:rsidRPr="00E504BD" w:rsidRDefault="00415D1A" w:rsidP="00C06C05">
            <w:pPr>
              <w:spacing w:after="0"/>
              <w:textAlignment w:val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1</w:t>
            </w:r>
            <w:r w:rsidRPr="00E504BD">
              <w:rPr>
                <w:rFonts w:ascii="Times New Roman" w:hAnsi="Times New Roman"/>
                <w:lang w:val="en-US"/>
              </w:rPr>
              <w:t>7</w:t>
            </w:r>
            <w:r w:rsidRPr="00E504BD">
              <w:rPr>
                <w:rFonts w:ascii="Times New Roman" w:hAnsi="Times New Roman"/>
              </w:rPr>
              <w:t>.</w:t>
            </w:r>
            <w:r w:rsidRPr="00E504BD">
              <w:rPr>
                <w:rFonts w:ascii="Times New Roman" w:hAnsi="Times New Roman"/>
                <w:lang w:val="en-US"/>
              </w:rPr>
              <w:t xml:space="preserve">00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8D0FF" w14:textId="77777777" w:rsidR="00415D1A" w:rsidRPr="00F825D1" w:rsidRDefault="00415D1A" w:rsidP="00C06C05">
            <w:pPr>
              <w:spacing w:after="0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 Караджинова</w:t>
            </w:r>
          </w:p>
        </w:tc>
      </w:tr>
      <w:tr w:rsidR="00415D1A" w:rsidRPr="00CA69C1" w14:paraId="6B64EAD1" w14:textId="77777777" w:rsidTr="00A25ED8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B74B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8E7D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с. Ресилово, Кметството /клуб на пенсионера/, ул. „Захари Зограф”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F2DDF" w14:textId="25D76A88" w:rsidR="00415D1A" w:rsidRPr="00E504BD" w:rsidRDefault="00D903E9" w:rsidP="00C06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415D1A" w:rsidRPr="00E504B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415D1A" w:rsidRPr="00E504BD">
              <w:rPr>
                <w:rFonts w:ascii="Times New Roman" w:hAnsi="Times New Roman"/>
              </w:rPr>
              <w:t>.23г</w:t>
            </w:r>
          </w:p>
          <w:p w14:paraId="2BCFA366" w14:textId="77777777" w:rsidR="00415D1A" w:rsidRPr="00E504BD" w:rsidRDefault="00415D1A" w:rsidP="00C06C05">
            <w:pPr>
              <w:spacing w:after="0"/>
              <w:textAlignment w:val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1</w:t>
            </w:r>
            <w:r w:rsidRPr="00E504BD">
              <w:rPr>
                <w:rFonts w:ascii="Times New Roman" w:hAnsi="Times New Roman"/>
                <w:lang w:val="en-US"/>
              </w:rPr>
              <w:t>7</w:t>
            </w:r>
            <w:r w:rsidRPr="00E504BD">
              <w:rPr>
                <w:rFonts w:ascii="Times New Roman" w:hAnsi="Times New Roman"/>
              </w:rPr>
              <w:t>.</w:t>
            </w:r>
            <w:r w:rsidRPr="00E504BD">
              <w:rPr>
                <w:rFonts w:ascii="Times New Roman" w:hAnsi="Times New Roman"/>
                <w:lang w:val="en-US"/>
              </w:rPr>
              <w:t>1</w:t>
            </w:r>
            <w:r w:rsidRPr="00E504BD">
              <w:rPr>
                <w:rFonts w:ascii="Times New Roman" w:hAnsi="Times New Roman"/>
              </w:rPr>
              <w:t>5</w:t>
            </w:r>
            <w:r w:rsidRPr="00E504BD">
              <w:rPr>
                <w:rFonts w:ascii="Times New Roman" w:hAnsi="Times New Roman"/>
                <w:lang w:val="en-US"/>
              </w:rPr>
              <w:t xml:space="preserve">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C3C5F" w14:textId="77777777" w:rsidR="00415D1A" w:rsidRPr="00CA69C1" w:rsidRDefault="00415D1A" w:rsidP="00C06C05">
            <w:pPr>
              <w:spacing w:after="0"/>
              <w:textAlignment w:val="auto"/>
            </w:pPr>
            <w:r>
              <w:rPr>
                <w:rFonts w:ascii="Times New Roman" w:hAnsi="Times New Roman"/>
                <w:sz w:val="24"/>
              </w:rPr>
              <w:t>Йорданка Наумова</w:t>
            </w:r>
            <w:r w:rsidRPr="00CA69C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15D1A" w:rsidRPr="00CA69C1" w14:paraId="28B19F83" w14:textId="77777777" w:rsidTr="00A25ED8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139C2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104100009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17541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с. Ресилово, Кметството /ритуална зала/, ул. „Захари Зограф”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C3E23" w14:textId="60949222" w:rsidR="00415D1A" w:rsidRPr="00E504BD" w:rsidRDefault="00D903E9" w:rsidP="00C06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415D1A" w:rsidRPr="00E504BD">
              <w:rPr>
                <w:rFonts w:ascii="Times New Roman" w:hAnsi="Times New Roman"/>
              </w:rPr>
              <w:t>.1</w:t>
            </w:r>
            <w:r w:rsidR="00676606">
              <w:rPr>
                <w:rFonts w:ascii="Times New Roman" w:hAnsi="Times New Roman"/>
              </w:rPr>
              <w:t>1</w:t>
            </w:r>
            <w:r w:rsidR="00415D1A" w:rsidRPr="00E504BD">
              <w:rPr>
                <w:rFonts w:ascii="Times New Roman" w:hAnsi="Times New Roman"/>
              </w:rPr>
              <w:t>.23г</w:t>
            </w:r>
          </w:p>
          <w:p w14:paraId="2848CAEA" w14:textId="77777777" w:rsidR="00415D1A" w:rsidRPr="00E504BD" w:rsidRDefault="00415D1A" w:rsidP="00C06C05">
            <w:pPr>
              <w:spacing w:after="0"/>
              <w:textAlignment w:val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1</w:t>
            </w:r>
            <w:r w:rsidRPr="00E504BD">
              <w:rPr>
                <w:rFonts w:ascii="Times New Roman" w:hAnsi="Times New Roman"/>
                <w:lang w:val="en-US"/>
              </w:rPr>
              <w:t>7</w:t>
            </w:r>
            <w:r w:rsidRPr="00E504BD">
              <w:rPr>
                <w:rFonts w:ascii="Times New Roman" w:hAnsi="Times New Roman"/>
              </w:rPr>
              <w:t>.</w:t>
            </w:r>
            <w:r w:rsidRPr="00E504BD">
              <w:rPr>
                <w:rFonts w:ascii="Times New Roman" w:hAnsi="Times New Roman"/>
                <w:lang w:val="en-US"/>
              </w:rPr>
              <w:t>1</w:t>
            </w:r>
            <w:r w:rsidRPr="00E504BD">
              <w:rPr>
                <w:rFonts w:ascii="Times New Roman" w:hAnsi="Times New Roman"/>
              </w:rPr>
              <w:t>5</w:t>
            </w:r>
            <w:r w:rsidRPr="00E504BD">
              <w:rPr>
                <w:rFonts w:ascii="Times New Roman" w:hAnsi="Times New Roman"/>
                <w:lang w:val="en-US"/>
              </w:rPr>
              <w:t xml:space="preserve">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D32C6" w14:textId="77777777" w:rsidR="00415D1A" w:rsidRPr="00CA69C1" w:rsidRDefault="00415D1A" w:rsidP="00C06C05">
            <w:pPr>
              <w:spacing w:after="0"/>
              <w:textAlignment w:val="auto"/>
            </w:pPr>
            <w:r>
              <w:rPr>
                <w:rFonts w:ascii="Times New Roman" w:hAnsi="Times New Roman"/>
                <w:sz w:val="24"/>
              </w:rPr>
              <w:t>Васил Тодоров</w:t>
            </w:r>
          </w:p>
        </w:tc>
      </w:tr>
      <w:tr w:rsidR="00415D1A" w:rsidRPr="00CA69C1" w14:paraId="58441F74" w14:textId="77777777" w:rsidTr="00A25ED8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1264D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104100010 -ПСИК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73D46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СУ „Христо Ботев“, ул. „Княз Борис“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69673" w14:textId="78155CAC" w:rsidR="00415D1A" w:rsidRPr="00E504BD" w:rsidRDefault="00D903E9" w:rsidP="00C06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415D1A" w:rsidRPr="00E504B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415D1A" w:rsidRPr="00E504BD">
              <w:rPr>
                <w:rFonts w:ascii="Times New Roman" w:hAnsi="Times New Roman"/>
              </w:rPr>
              <w:t>.23г</w:t>
            </w:r>
          </w:p>
          <w:p w14:paraId="0BE68289" w14:textId="77777777" w:rsidR="00415D1A" w:rsidRPr="00E504BD" w:rsidRDefault="00415D1A" w:rsidP="00C06C05">
            <w:pPr>
              <w:spacing w:after="0"/>
              <w:textAlignment w:val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17.00</w:t>
            </w:r>
            <w:r w:rsidRPr="00E504BD">
              <w:rPr>
                <w:rFonts w:ascii="Times New Roman" w:hAnsi="Times New Roman"/>
                <w:lang w:val="en-US"/>
              </w:rPr>
              <w:t xml:space="preserve">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A838F" w14:textId="77777777" w:rsidR="00415D1A" w:rsidRDefault="00415D1A" w:rsidP="00C06C05">
            <w:pPr>
              <w:spacing w:after="0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Марияна Адвукатска</w:t>
            </w:r>
          </w:p>
          <w:p w14:paraId="6B05CADB" w14:textId="77777777" w:rsidR="00415D1A" w:rsidRPr="00CA69C1" w:rsidRDefault="00415D1A" w:rsidP="00C06C05">
            <w:pPr>
              <w:spacing w:after="0"/>
              <w:textAlignment w:val="auto"/>
            </w:pPr>
            <w:r>
              <w:rPr>
                <w:rFonts w:ascii="Times New Roman" w:hAnsi="Times New Roman"/>
                <w:sz w:val="24"/>
              </w:rPr>
              <w:t>Гергана Николова</w:t>
            </w:r>
          </w:p>
        </w:tc>
      </w:tr>
    </w:tbl>
    <w:p w14:paraId="4877948F" w14:textId="77777777" w:rsidR="00415D1A" w:rsidRPr="008D4168" w:rsidRDefault="00415D1A" w:rsidP="00C06C05">
      <w:pPr>
        <w:shd w:val="clear" w:color="auto" w:fill="FFFFFF"/>
        <w:spacing w:before="120" w:after="0"/>
        <w:jc w:val="both"/>
        <w:rPr>
          <w:u w:val="single"/>
        </w:rPr>
      </w:pPr>
    </w:p>
    <w:p w14:paraId="05FD2728" w14:textId="77777777" w:rsidR="00A0609A" w:rsidRPr="007F0996" w:rsidRDefault="00A0609A" w:rsidP="00C06C05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t>След проведено обсъждане на основание чл. 85, ал. 7 от Изборния кодекс се проведе</w:t>
      </w:r>
    </w:p>
    <w:p w14:paraId="5BD3DE5B" w14:textId="77777777" w:rsidR="00A0609A" w:rsidRPr="007F0996" w:rsidRDefault="00A0609A" w:rsidP="00C06C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t>гласуване:</w:t>
      </w:r>
    </w:p>
    <w:p w14:paraId="6A062511" w14:textId="77777777" w:rsidR="00A0609A" w:rsidRPr="007F0996" w:rsidRDefault="00A0609A" w:rsidP="00C06C05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t>Гласували поименно :</w:t>
      </w:r>
    </w:p>
    <w:p w14:paraId="08C8FF7B" w14:textId="77777777" w:rsidR="00A0609A" w:rsidRPr="007F0996" w:rsidRDefault="00A0609A" w:rsidP="00C06C0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t xml:space="preserve">„за" -  </w:t>
      </w:r>
      <w:r w:rsidRPr="007F0996">
        <w:rPr>
          <w:rFonts w:ascii="Times New Roman" w:hAnsi="Times New Roman"/>
          <w:sz w:val="24"/>
          <w:szCs w:val="24"/>
        </w:rPr>
        <w:t>Илияна Базиргянова, Ани П. Караджинова – Кьосева, Радка Георгиева, Иво Иванов, Емилия Гелева, Теменужка Тодорова, Гергана Николова, Марияна Адвукатска, Йорданка Наумова-Метаниева, Вергил Венциславов Андреев и Васил Тодоров.</w:t>
      </w:r>
    </w:p>
    <w:p w14:paraId="21FDC04B" w14:textId="77777777" w:rsidR="00A0609A" w:rsidRPr="007F0996" w:rsidRDefault="00A0609A" w:rsidP="00C06C05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996">
        <w:rPr>
          <w:rFonts w:ascii="Times New Roman" w:hAnsi="Times New Roman"/>
          <w:sz w:val="24"/>
          <w:szCs w:val="24"/>
          <w:lang w:eastAsia="bg-BG"/>
        </w:rPr>
        <w:t xml:space="preserve"> „против” – НЯМА</w:t>
      </w:r>
    </w:p>
    <w:p w14:paraId="2E8B0F9C" w14:textId="2A7367F2" w:rsidR="00415D1A" w:rsidRPr="00CA69C1" w:rsidRDefault="00415D1A" w:rsidP="00C06C05">
      <w:pPr>
        <w:spacing w:after="0"/>
        <w:ind w:firstLine="708"/>
        <w:jc w:val="both"/>
        <w:textAlignment w:val="auto"/>
      </w:pPr>
      <w:r w:rsidRPr="00CA69C1">
        <w:rPr>
          <w:rFonts w:ascii="Times New Roman" w:hAnsi="Times New Roman"/>
          <w:sz w:val="24"/>
        </w:rPr>
        <w:t xml:space="preserve">Предвид изложеното и на основание чл. 87, </w:t>
      </w:r>
      <w:r w:rsidRPr="000A3453">
        <w:rPr>
          <w:rFonts w:ascii="Times New Roman" w:hAnsi="Times New Roman"/>
          <w:sz w:val="24"/>
        </w:rPr>
        <w:t>ал. 1, т. 20 от</w:t>
      </w:r>
      <w:r w:rsidRPr="00CA69C1">
        <w:rPr>
          <w:rFonts w:ascii="Times New Roman" w:hAnsi="Times New Roman"/>
          <w:sz w:val="24"/>
        </w:rPr>
        <w:t xml:space="preserve"> Изборния кодекс и във връзка с Решение </w:t>
      </w:r>
      <w:r w:rsidRPr="00CA69C1">
        <w:rPr>
          <w:rFonts w:ascii="Times New Roman" w:eastAsia="Segoe UI Symbol" w:hAnsi="Times New Roman"/>
          <w:sz w:val="24"/>
          <w:shd w:val="clear" w:color="auto" w:fill="FFFFFF"/>
        </w:rPr>
        <w:t>№</w:t>
      </w:r>
      <w:r>
        <w:rPr>
          <w:rFonts w:ascii="Times New Roman" w:eastAsia="Segoe UI Symbol" w:hAnsi="Times New Roman"/>
          <w:sz w:val="24"/>
          <w:shd w:val="clear" w:color="auto" w:fill="FFFFFF"/>
        </w:rPr>
        <w:t>1979-МИ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от </w:t>
      </w:r>
      <w:r>
        <w:rPr>
          <w:rFonts w:ascii="Times New Roman" w:hAnsi="Times New Roman"/>
          <w:sz w:val="24"/>
          <w:shd w:val="clear" w:color="auto" w:fill="FFFFFF"/>
        </w:rPr>
        <w:t>18</w:t>
      </w:r>
      <w:r w:rsidRPr="00CA69C1">
        <w:rPr>
          <w:rFonts w:ascii="Times New Roman" w:hAnsi="Times New Roman"/>
          <w:sz w:val="24"/>
          <w:shd w:val="clear" w:color="auto" w:fill="FFFFFF"/>
        </w:rPr>
        <w:t>.0</w:t>
      </w:r>
      <w:r>
        <w:rPr>
          <w:rFonts w:ascii="Times New Roman" w:hAnsi="Times New Roman"/>
          <w:sz w:val="24"/>
          <w:shd w:val="clear" w:color="auto" w:fill="FFFFFF"/>
        </w:rPr>
        <w:t>8</w:t>
      </w:r>
      <w:r w:rsidRPr="00CA69C1">
        <w:rPr>
          <w:rFonts w:ascii="Times New Roman" w:hAnsi="Times New Roman"/>
          <w:sz w:val="24"/>
          <w:shd w:val="clear" w:color="auto" w:fill="FFFFFF"/>
        </w:rPr>
        <w:t>.20</w:t>
      </w:r>
      <w:r>
        <w:rPr>
          <w:rFonts w:ascii="Times New Roman" w:hAnsi="Times New Roman"/>
          <w:sz w:val="24"/>
          <w:shd w:val="clear" w:color="auto" w:fill="FFFFFF"/>
        </w:rPr>
        <w:t>23</w:t>
      </w:r>
      <w:r w:rsidRPr="00CA69C1">
        <w:rPr>
          <w:rFonts w:ascii="Times New Roman" w:hAnsi="Times New Roman"/>
          <w:sz w:val="24"/>
          <w:shd w:val="clear" w:color="auto" w:fill="FFFFFF"/>
          <w:lang w:val="en-US"/>
        </w:rPr>
        <w:t xml:space="preserve"> </w:t>
      </w:r>
      <w:r w:rsidRPr="00CA69C1">
        <w:rPr>
          <w:rFonts w:ascii="Times New Roman" w:hAnsi="Times New Roman"/>
          <w:sz w:val="24"/>
          <w:shd w:val="clear" w:color="auto" w:fill="FFFFFF"/>
        </w:rPr>
        <w:t>г</w:t>
      </w:r>
      <w:r w:rsidRPr="00CA69C1">
        <w:rPr>
          <w:rFonts w:ascii="Times New Roman" w:hAnsi="Times New Roman"/>
          <w:sz w:val="24"/>
        </w:rPr>
        <w:t xml:space="preserve"> на ЦИК,</w:t>
      </w:r>
      <w:r w:rsidRPr="00CA69C1">
        <w:rPr>
          <w:rFonts w:ascii="Times New Roman" w:hAnsi="Times New Roman"/>
        </w:rPr>
        <w:t xml:space="preserve"> </w:t>
      </w:r>
      <w:r w:rsidRPr="0078230D">
        <w:rPr>
          <w:rFonts w:ascii="Times New Roman" w:hAnsi="Times New Roman"/>
          <w:sz w:val="24"/>
          <w:szCs w:val="24"/>
        </w:rPr>
        <w:t xml:space="preserve">раздел II от Методическите указания на ЦИК, приети </w:t>
      </w:r>
      <w:r w:rsidRPr="008A6312">
        <w:rPr>
          <w:rFonts w:ascii="Times New Roman" w:hAnsi="Times New Roman"/>
          <w:sz w:val="24"/>
          <w:szCs w:val="24"/>
        </w:rPr>
        <w:lastRenderedPageBreak/>
        <w:t xml:space="preserve">с </w:t>
      </w:r>
      <w:r w:rsidRPr="008A6312">
        <w:rPr>
          <w:rFonts w:ascii="Times New Roman" w:eastAsia="Segoe UI Symbol" w:hAnsi="Times New Roman"/>
          <w:sz w:val="24"/>
          <w:szCs w:val="24"/>
          <w:shd w:val="clear" w:color="auto" w:fill="FFFFFF"/>
        </w:rPr>
        <w:t>№</w:t>
      </w:r>
      <w:r w:rsidRPr="008A6312">
        <w:rPr>
          <w:rFonts w:ascii="Times New Roman" w:hAnsi="Times New Roman"/>
          <w:sz w:val="24"/>
          <w:szCs w:val="24"/>
          <w:shd w:val="clear" w:color="auto" w:fill="FFFFFF"/>
        </w:rPr>
        <w:t xml:space="preserve"> 2655-МИ/12.10.2023 г.</w:t>
      </w:r>
      <w:r w:rsidRPr="00CA69C1">
        <w:rPr>
          <w:rFonts w:ascii="Times New Roman" w:hAnsi="Times New Roman"/>
        </w:rPr>
        <w:t xml:space="preserve"> и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A69C1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>1954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-МИ от  </w:t>
      </w:r>
      <w:r>
        <w:rPr>
          <w:rFonts w:ascii="Times New Roman" w:hAnsi="Times New Roman"/>
          <w:sz w:val="24"/>
          <w:shd w:val="clear" w:color="auto" w:fill="FFFFFF"/>
        </w:rPr>
        <w:t>0</w:t>
      </w:r>
      <w:r w:rsidRPr="00CA69C1">
        <w:rPr>
          <w:rFonts w:ascii="Times New Roman" w:hAnsi="Times New Roman"/>
          <w:sz w:val="24"/>
          <w:shd w:val="clear" w:color="auto" w:fill="FFFFFF"/>
        </w:rPr>
        <w:t>3.08.20</w:t>
      </w:r>
      <w:r>
        <w:rPr>
          <w:rFonts w:ascii="Times New Roman" w:hAnsi="Times New Roman"/>
          <w:sz w:val="24"/>
          <w:shd w:val="clear" w:color="auto" w:fill="FFFFFF"/>
        </w:rPr>
        <w:t>23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г.  на ЦИК</w:t>
      </w:r>
      <w:r w:rsidR="00D64FF5">
        <w:rPr>
          <w:rFonts w:ascii="Times New Roman" w:hAnsi="Times New Roman"/>
          <w:sz w:val="24"/>
          <w:shd w:val="clear" w:color="auto" w:fill="FFFFFF"/>
        </w:rPr>
        <w:t>,</w:t>
      </w:r>
      <w:r w:rsidRPr="00CA69C1">
        <w:rPr>
          <w:rFonts w:ascii="Times New Roman" w:hAnsi="Times New Roman"/>
          <w:sz w:val="24"/>
        </w:rPr>
        <w:t xml:space="preserve"> Общинска избирателна комисия Сапарева баня </w:t>
      </w:r>
    </w:p>
    <w:p w14:paraId="27E2AF76" w14:textId="27ACC7A2" w:rsidR="00415D1A" w:rsidRDefault="00415D1A" w:rsidP="00C06C05">
      <w:pPr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</w:t>
      </w:r>
      <w:r w:rsidR="00D64FF5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3D77A7A6" w14:textId="77777777" w:rsidR="00C06C05" w:rsidRPr="00CA69C1" w:rsidRDefault="00C06C05" w:rsidP="00C06C05">
      <w:pPr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E7208E6" w14:textId="77777777" w:rsidR="00415D1A" w:rsidRPr="00CA69C1" w:rsidRDefault="00415D1A" w:rsidP="00C06C05">
      <w:pPr>
        <w:spacing w:after="0"/>
        <w:ind w:left="630"/>
        <w:contextualSpacing/>
        <w:jc w:val="both"/>
        <w:textAlignment w:val="auto"/>
        <w:rPr>
          <w:rFonts w:ascii="Times New Roman" w:hAnsi="Times New Roman"/>
          <w:sz w:val="24"/>
          <w:shd w:val="clear" w:color="auto" w:fill="FFFFFF"/>
        </w:rPr>
      </w:pPr>
      <w:r w:rsidRPr="00CA69C1">
        <w:rPr>
          <w:rFonts w:ascii="Times New Roman" w:hAnsi="Times New Roman"/>
          <w:sz w:val="24"/>
          <w:shd w:val="clear" w:color="auto" w:fill="FFFFFF"/>
        </w:rPr>
        <w:t>1. Определя и упълномощава  членове на ОИК Сапарева баня, които да:</w:t>
      </w:r>
    </w:p>
    <w:p w14:paraId="37CC40E3" w14:textId="77777777" w:rsidR="00415D1A" w:rsidRPr="00CA69C1" w:rsidRDefault="00415D1A" w:rsidP="00C06C05">
      <w:pPr>
        <w:spacing w:after="0"/>
        <w:ind w:firstLine="720"/>
        <w:contextualSpacing/>
        <w:jc w:val="both"/>
        <w:textAlignment w:val="auto"/>
      </w:pPr>
      <w:r w:rsidRPr="00CA69C1">
        <w:rPr>
          <w:rFonts w:ascii="Times New Roman" w:hAnsi="Times New Roman"/>
          <w:sz w:val="24"/>
          <w:shd w:val="clear" w:color="auto" w:fill="FFFFFF"/>
        </w:rPr>
        <w:t>-  осъществ</w:t>
      </w:r>
      <w:r>
        <w:rPr>
          <w:rFonts w:ascii="Times New Roman" w:hAnsi="Times New Roman"/>
          <w:sz w:val="24"/>
          <w:shd w:val="clear" w:color="auto" w:fill="FFFFFF"/>
        </w:rPr>
        <w:t>ят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контрол по транспортиране, предаване и разпределение на бюлетините и  изборните книжа и материали на съответната СИК/ПСИК, съгласно таблицата в настоящото решение;</w:t>
      </w:r>
    </w:p>
    <w:p w14:paraId="31E21C6F" w14:textId="77777777" w:rsidR="00415D1A" w:rsidRPr="00CA69C1" w:rsidRDefault="00415D1A" w:rsidP="00C06C05">
      <w:pPr>
        <w:spacing w:after="0"/>
        <w:ind w:firstLine="851"/>
        <w:jc w:val="both"/>
        <w:textAlignment w:val="auto"/>
      </w:pPr>
      <w:r w:rsidRPr="00CA69C1">
        <w:rPr>
          <w:rFonts w:ascii="Times New Roman" w:hAnsi="Times New Roman"/>
          <w:sz w:val="24"/>
          <w:shd w:val="clear" w:color="auto" w:fill="FFFFFF"/>
        </w:rPr>
        <w:t>- предад</w:t>
      </w:r>
      <w:r>
        <w:rPr>
          <w:rFonts w:ascii="Times New Roman" w:hAnsi="Times New Roman"/>
          <w:sz w:val="24"/>
          <w:shd w:val="clear" w:color="auto" w:fill="FFFFFF"/>
        </w:rPr>
        <w:t>ат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бюлетините и другите изборни книжа и материали на председателя на съответната СИК/ПСИК, да подпиш</w:t>
      </w:r>
      <w:r>
        <w:rPr>
          <w:rFonts w:ascii="Times New Roman" w:hAnsi="Times New Roman"/>
          <w:sz w:val="24"/>
          <w:shd w:val="clear" w:color="auto" w:fill="FFFFFF"/>
        </w:rPr>
        <w:t>ат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съответните приемо-предавателни протоколи /Приложение </w:t>
      </w:r>
      <w:r w:rsidRPr="00CA69C1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82-МИ, </w:t>
      </w:r>
      <w:r w:rsidRPr="00CA69C1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83-МИ, </w:t>
      </w:r>
      <w:r w:rsidRPr="00CA69C1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CA69C1">
        <w:rPr>
          <w:rFonts w:ascii="Times New Roman" w:hAnsi="Times New Roman"/>
          <w:sz w:val="24"/>
          <w:shd w:val="clear" w:color="auto" w:fill="FFFFFF"/>
        </w:rPr>
        <w:t>85-МИ</w:t>
      </w:r>
      <w:r>
        <w:rPr>
          <w:rFonts w:ascii="Times New Roman" w:hAnsi="Times New Roman"/>
          <w:sz w:val="24"/>
          <w:shd w:val="clear" w:color="auto" w:fill="FFFFFF"/>
        </w:rPr>
        <w:t>/</w:t>
      </w:r>
      <w:r w:rsidRPr="00CA69C1">
        <w:rPr>
          <w:rFonts w:ascii="Times New Roman" w:hAnsi="Times New Roman"/>
          <w:sz w:val="24"/>
          <w:shd w:val="clear" w:color="auto" w:fill="FFFFFF"/>
        </w:rPr>
        <w:t>, да подпиш</w:t>
      </w:r>
      <w:r>
        <w:rPr>
          <w:rFonts w:ascii="Times New Roman" w:hAnsi="Times New Roman"/>
          <w:sz w:val="24"/>
          <w:shd w:val="clear" w:color="auto" w:fill="FFFFFF"/>
        </w:rPr>
        <w:t xml:space="preserve">ат </w:t>
      </w:r>
      <w:r w:rsidRPr="00CA69C1">
        <w:rPr>
          <w:rFonts w:ascii="Times New Roman" w:hAnsi="Times New Roman"/>
          <w:sz w:val="24"/>
          <w:shd w:val="clear" w:color="auto" w:fill="FFFFFF"/>
        </w:rPr>
        <w:t>и подпечата</w:t>
      </w:r>
      <w:r>
        <w:rPr>
          <w:rFonts w:ascii="Times New Roman" w:hAnsi="Times New Roman"/>
          <w:sz w:val="24"/>
          <w:shd w:val="clear" w:color="auto" w:fill="FFFFFF"/>
        </w:rPr>
        <w:t>т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пликовете, в които са поставени протоколите за установяване на изборните резултати, както и плика с печата на съответната СИК/ПСИК</w:t>
      </w:r>
      <w:r>
        <w:rPr>
          <w:rFonts w:ascii="Times New Roman" w:hAnsi="Times New Roman"/>
          <w:sz w:val="24"/>
          <w:shd w:val="clear" w:color="auto" w:fill="FFFFFF"/>
        </w:rPr>
        <w:t>,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съгласно таблицата в настоящото решение;</w:t>
      </w:r>
    </w:p>
    <w:p w14:paraId="4A698B3E" w14:textId="77777777" w:rsidR="00415D1A" w:rsidRPr="009464E7" w:rsidRDefault="00415D1A" w:rsidP="00C06C05">
      <w:pPr>
        <w:spacing w:after="0"/>
        <w:ind w:firstLine="85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A69C1">
        <w:rPr>
          <w:rFonts w:ascii="Times New Roman" w:hAnsi="Times New Roman"/>
          <w:sz w:val="24"/>
          <w:shd w:val="clear" w:color="auto" w:fill="FFFFFF"/>
        </w:rPr>
        <w:t>- удостовер</w:t>
      </w:r>
      <w:r>
        <w:rPr>
          <w:rFonts w:ascii="Times New Roman" w:hAnsi="Times New Roman"/>
          <w:sz w:val="24"/>
          <w:shd w:val="clear" w:color="auto" w:fill="FFFFFF"/>
        </w:rPr>
        <w:t>ят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присъствието на членовете на съответната СИК/ПСИК като подпиш</w:t>
      </w:r>
      <w:r>
        <w:rPr>
          <w:rFonts w:ascii="Times New Roman" w:hAnsi="Times New Roman"/>
          <w:sz w:val="24"/>
          <w:shd w:val="clear" w:color="auto" w:fill="FFFFFF"/>
        </w:rPr>
        <w:t>ат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и подпечата</w:t>
      </w:r>
      <w:r>
        <w:rPr>
          <w:rFonts w:ascii="Times New Roman" w:hAnsi="Times New Roman"/>
          <w:sz w:val="24"/>
          <w:shd w:val="clear" w:color="auto" w:fill="FFFFFF"/>
        </w:rPr>
        <w:t>т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удостоверенията на присъствалите членове на СИК/ПСИК в предизборния ден, съгласно таблицата в настоящото решение.</w:t>
      </w:r>
    </w:p>
    <w:p w14:paraId="4E0F96D9" w14:textId="77777777" w:rsidR="00415D1A" w:rsidRDefault="00415D1A" w:rsidP="00C06C05">
      <w:pPr>
        <w:spacing w:after="0"/>
        <w:ind w:firstLine="708"/>
        <w:jc w:val="both"/>
        <w:textAlignment w:val="auto"/>
        <w:rPr>
          <w:rFonts w:ascii="Times New Roman" w:hAnsi="Times New Roman"/>
          <w:sz w:val="24"/>
          <w:shd w:val="clear" w:color="auto" w:fill="FFFFFF"/>
        </w:rPr>
      </w:pPr>
      <w:r w:rsidRPr="00CA69C1">
        <w:rPr>
          <w:rFonts w:ascii="Times New Roman" w:hAnsi="Times New Roman"/>
          <w:sz w:val="24"/>
          <w:shd w:val="clear" w:color="auto" w:fill="FFFFFF"/>
        </w:rPr>
        <w:t xml:space="preserve">  2. За изпълнение на посоченото в т.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A69C1">
        <w:rPr>
          <w:rFonts w:ascii="Times New Roman" w:hAnsi="Times New Roman"/>
          <w:sz w:val="24"/>
          <w:shd w:val="clear" w:color="auto" w:fill="FFFFFF"/>
        </w:rPr>
        <w:t>1 от настоящото решение ОИК Сапарева баня  определя и упълномощава  за съответната СИК/ПСИК  следните членове на ОИК:</w:t>
      </w:r>
    </w:p>
    <w:tbl>
      <w:tblPr>
        <w:tblW w:w="9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741"/>
        <w:gridCol w:w="1079"/>
        <w:gridCol w:w="3199"/>
      </w:tblGrid>
      <w:tr w:rsidR="00415D1A" w:rsidRPr="00CA69C1" w14:paraId="227B32F9" w14:textId="77777777" w:rsidTr="00A25ED8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B6626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 xml:space="preserve">Секция </w:t>
            </w:r>
            <w:r w:rsidRPr="00CA69C1">
              <w:rPr>
                <w:rFonts w:ascii="Times New Roman" w:eastAsia="Segoe UI Symbol" w:hAnsi="Times New Roman"/>
                <w:sz w:val="24"/>
              </w:rPr>
              <w:t>№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AC28D" w14:textId="77777777" w:rsidR="00415D1A" w:rsidRPr="00CA69C1" w:rsidRDefault="00415D1A" w:rsidP="00C06C05">
            <w:pPr>
              <w:spacing w:after="0"/>
              <w:jc w:val="center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Адрес  на секцията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69A14" w14:textId="77777777" w:rsidR="00415D1A" w:rsidRPr="00CA69C1" w:rsidRDefault="00415D1A" w:rsidP="00C06C05">
            <w:pPr>
              <w:spacing w:after="0"/>
              <w:jc w:val="center"/>
              <w:textAlignment w:val="auto"/>
            </w:pPr>
            <w:r>
              <w:rPr>
                <w:rFonts w:ascii="Times New Roman" w:hAnsi="Times New Roman"/>
              </w:rPr>
              <w:t>Дата/</w:t>
            </w:r>
            <w:r w:rsidRPr="00CA69C1">
              <w:rPr>
                <w:rFonts w:ascii="Times New Roman" w:hAnsi="Times New Roman"/>
              </w:rPr>
              <w:t>Час на получав</w:t>
            </w:r>
            <w:r>
              <w:rPr>
                <w:rFonts w:ascii="Times New Roman" w:hAnsi="Times New Roman"/>
              </w:rPr>
              <w:t>а</w:t>
            </w:r>
            <w:r w:rsidRPr="00CA69C1">
              <w:rPr>
                <w:rFonts w:ascii="Times New Roman" w:hAnsi="Times New Roman"/>
              </w:rPr>
              <w:t>не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1B8AD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Определени и упълномощени  членове</w:t>
            </w:r>
          </w:p>
          <w:p w14:paraId="1F267C4C" w14:textId="77777777" w:rsidR="00415D1A" w:rsidRPr="00CA69C1" w:rsidRDefault="00415D1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на ОИК Сапарева баня</w:t>
            </w:r>
          </w:p>
        </w:tc>
      </w:tr>
      <w:tr w:rsidR="00A804AA" w:rsidRPr="00CA69C1" w14:paraId="5510F54E" w14:textId="77777777" w:rsidTr="00A25ED8">
        <w:trPr>
          <w:trHeight w:val="97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F393F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407F8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>с. Сапарево, Кметството</w:t>
            </w:r>
          </w:p>
          <w:p w14:paraId="64528617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>/ритуална зала/,</w:t>
            </w:r>
          </w:p>
          <w:p w14:paraId="4CEF07C2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ул. „Христо Ботев”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192F" w14:textId="77777777" w:rsidR="00A804AA" w:rsidRPr="00533F6E" w:rsidRDefault="00A804AA" w:rsidP="00C06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533F6E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533F6E">
              <w:rPr>
                <w:rFonts w:ascii="Times New Roman" w:hAnsi="Times New Roman"/>
              </w:rPr>
              <w:t>.23г</w:t>
            </w:r>
          </w:p>
          <w:p w14:paraId="4944C657" w14:textId="34A6FC50" w:rsidR="00A804AA" w:rsidRPr="000C0241" w:rsidRDefault="00A804AA" w:rsidP="00C06C05">
            <w:pPr>
              <w:spacing w:after="0"/>
              <w:textAlignment w:val="auto"/>
            </w:pPr>
            <w:r w:rsidRPr="00533F6E">
              <w:rPr>
                <w:rFonts w:ascii="Times New Roman" w:hAnsi="Times New Roman"/>
              </w:rPr>
              <w:t>1</w:t>
            </w:r>
            <w:r w:rsidRPr="00533F6E">
              <w:rPr>
                <w:rFonts w:ascii="Times New Roman" w:hAnsi="Times New Roman"/>
                <w:lang w:val="en-US"/>
              </w:rPr>
              <w:t>7</w:t>
            </w:r>
            <w:r w:rsidRPr="00533F6E">
              <w:rPr>
                <w:rFonts w:ascii="Times New Roman" w:hAnsi="Times New Roman"/>
              </w:rPr>
              <w:t>.</w:t>
            </w:r>
            <w:r w:rsidRPr="00533F6E">
              <w:rPr>
                <w:rFonts w:ascii="Times New Roman" w:hAnsi="Times New Roman"/>
                <w:lang w:val="en-US"/>
              </w:rPr>
              <w:t xml:space="preserve">15 </w:t>
            </w:r>
            <w:r w:rsidRPr="00533F6E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9E346" w14:textId="77777777" w:rsidR="00A804AA" w:rsidRPr="00A32ACC" w:rsidRDefault="00A804AA" w:rsidP="00C06C05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32ACC">
              <w:rPr>
                <w:rFonts w:ascii="Times New Roman" w:hAnsi="Times New Roman"/>
                <w:sz w:val="24"/>
                <w:szCs w:val="24"/>
              </w:rPr>
              <w:t>Вергил Андреев</w:t>
            </w:r>
          </w:p>
        </w:tc>
      </w:tr>
      <w:tr w:rsidR="00A804AA" w:rsidRPr="00CA69C1" w14:paraId="765F5100" w14:textId="77777777" w:rsidTr="00A25ED8">
        <w:trPr>
          <w:trHeight w:val="72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F9B5D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7F316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>с. Сапарево, Кметството</w:t>
            </w:r>
          </w:p>
          <w:p w14:paraId="15D56498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/заседателна зала/, ул. „Христо Ботев”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3C41A" w14:textId="77777777" w:rsidR="00A804AA" w:rsidRPr="00533F6E" w:rsidRDefault="00A804AA" w:rsidP="00C06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533F6E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533F6E">
              <w:rPr>
                <w:rFonts w:ascii="Times New Roman" w:hAnsi="Times New Roman"/>
              </w:rPr>
              <w:t>.23г</w:t>
            </w:r>
          </w:p>
          <w:p w14:paraId="0569C125" w14:textId="2E16F3A9" w:rsidR="00A804AA" w:rsidRPr="000C0241" w:rsidRDefault="00A804AA" w:rsidP="00C06C05">
            <w:pPr>
              <w:spacing w:after="0"/>
              <w:textAlignment w:val="auto"/>
            </w:pPr>
            <w:r w:rsidRPr="00533F6E">
              <w:rPr>
                <w:rFonts w:ascii="Times New Roman" w:hAnsi="Times New Roman"/>
              </w:rPr>
              <w:t>1</w:t>
            </w:r>
            <w:r w:rsidRPr="00533F6E">
              <w:rPr>
                <w:rFonts w:ascii="Times New Roman" w:hAnsi="Times New Roman"/>
                <w:lang w:val="en-US"/>
              </w:rPr>
              <w:t>7</w:t>
            </w:r>
            <w:r w:rsidRPr="00533F6E">
              <w:rPr>
                <w:rFonts w:ascii="Times New Roman" w:hAnsi="Times New Roman"/>
              </w:rPr>
              <w:t>.</w:t>
            </w:r>
            <w:r w:rsidRPr="00533F6E">
              <w:rPr>
                <w:rFonts w:ascii="Times New Roman" w:hAnsi="Times New Roman"/>
                <w:lang w:val="en-US"/>
              </w:rPr>
              <w:t xml:space="preserve">15 </w:t>
            </w:r>
            <w:r w:rsidRPr="00533F6E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D516" w14:textId="77777777" w:rsidR="0047561A" w:rsidRDefault="0047561A" w:rsidP="00C06C05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</w:rPr>
            </w:pPr>
          </w:p>
          <w:p w14:paraId="45234D75" w14:textId="0861AB0D" w:rsidR="00A804AA" w:rsidRPr="00CA69C1" w:rsidRDefault="00A804AA" w:rsidP="00C06C05">
            <w:pPr>
              <w:spacing w:after="0"/>
              <w:jc w:val="both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Илияна Базиргянова</w:t>
            </w:r>
          </w:p>
        </w:tc>
      </w:tr>
      <w:tr w:rsidR="00A804AA" w:rsidRPr="00CA69C1" w14:paraId="1C9996D2" w14:textId="77777777" w:rsidTr="00A25ED8">
        <w:trPr>
          <w:trHeight w:val="76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3627D" w14:textId="77777777" w:rsidR="00A804AA" w:rsidRPr="00CA69C1" w:rsidRDefault="00A804AA" w:rsidP="00C06C05">
            <w:pPr>
              <w:spacing w:after="0"/>
              <w:textAlignment w:val="auto"/>
            </w:pPr>
          </w:p>
          <w:p w14:paraId="19D6280F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B8856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кв. Гюргево, бивше ОУ „Св. Кирил и Методий”, ул. „Сапарева баня”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D87A6" w14:textId="77777777" w:rsidR="00A804AA" w:rsidRPr="00E504BD" w:rsidRDefault="00A804AA" w:rsidP="00C06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E504B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E504BD">
              <w:rPr>
                <w:rFonts w:ascii="Times New Roman" w:hAnsi="Times New Roman"/>
              </w:rPr>
              <w:t>.23г</w:t>
            </w:r>
          </w:p>
          <w:p w14:paraId="61681462" w14:textId="2C59950B" w:rsidR="00A804AA" w:rsidRPr="000C0241" w:rsidRDefault="00A804AA" w:rsidP="00C06C05">
            <w:pPr>
              <w:spacing w:after="0"/>
              <w:textAlignment w:val="auto"/>
            </w:pPr>
            <w:r w:rsidRPr="00E504BD">
              <w:rPr>
                <w:rFonts w:ascii="Times New Roman" w:hAnsi="Times New Roman"/>
              </w:rPr>
              <w:t>1</w:t>
            </w:r>
            <w:r w:rsidRPr="00E504BD">
              <w:rPr>
                <w:rFonts w:ascii="Times New Roman" w:hAnsi="Times New Roman"/>
                <w:lang w:val="en-US"/>
              </w:rPr>
              <w:t>7</w:t>
            </w:r>
            <w:r w:rsidRPr="00E504BD">
              <w:rPr>
                <w:rFonts w:ascii="Times New Roman" w:hAnsi="Times New Roman"/>
              </w:rPr>
              <w:t>.</w:t>
            </w:r>
            <w:r w:rsidRPr="00E504BD">
              <w:rPr>
                <w:rFonts w:ascii="Times New Roman" w:hAnsi="Times New Roman"/>
                <w:lang w:val="en-US"/>
              </w:rPr>
              <w:t xml:space="preserve">00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2DE86" w14:textId="77777777" w:rsidR="00A804AA" w:rsidRDefault="00A804AA" w:rsidP="00C06C05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</w:rPr>
            </w:pPr>
          </w:p>
          <w:p w14:paraId="4A7F9C3C" w14:textId="77777777" w:rsidR="00A804AA" w:rsidRPr="00CA69C1" w:rsidRDefault="00A804AA" w:rsidP="00C06C05">
            <w:pPr>
              <w:spacing w:after="0"/>
              <w:jc w:val="both"/>
              <w:textAlignment w:val="auto"/>
            </w:pPr>
            <w:r>
              <w:rPr>
                <w:rFonts w:ascii="Times New Roman" w:hAnsi="Times New Roman"/>
                <w:sz w:val="24"/>
              </w:rPr>
              <w:t>Теменужка Тодорова</w:t>
            </w:r>
          </w:p>
        </w:tc>
      </w:tr>
      <w:tr w:rsidR="00A804AA" w:rsidRPr="00CA69C1" w14:paraId="0E347ADC" w14:textId="77777777" w:rsidTr="00A25ED8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BB4C7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22DD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ОУ „Христо Ботев”, ул. „Княз Борис”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21A1F" w14:textId="77777777" w:rsidR="00A804AA" w:rsidRPr="00E504BD" w:rsidRDefault="00A804AA" w:rsidP="00C06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E504B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E504BD">
              <w:rPr>
                <w:rFonts w:ascii="Times New Roman" w:hAnsi="Times New Roman"/>
              </w:rPr>
              <w:t>.23г</w:t>
            </w:r>
          </w:p>
          <w:p w14:paraId="6C56BA3C" w14:textId="4A10DB25" w:rsidR="00A804AA" w:rsidRPr="000C0241" w:rsidRDefault="00A804AA" w:rsidP="00C06C05">
            <w:pPr>
              <w:spacing w:after="0"/>
              <w:textAlignment w:val="auto"/>
            </w:pPr>
            <w:r w:rsidRPr="00E504BD">
              <w:rPr>
                <w:rFonts w:ascii="Times New Roman" w:hAnsi="Times New Roman"/>
              </w:rPr>
              <w:t>1</w:t>
            </w:r>
            <w:r w:rsidRPr="00E504BD">
              <w:rPr>
                <w:rFonts w:ascii="Times New Roman" w:hAnsi="Times New Roman"/>
                <w:lang w:val="en-US"/>
              </w:rPr>
              <w:t>7</w:t>
            </w:r>
            <w:r w:rsidRPr="00E504BD">
              <w:rPr>
                <w:rFonts w:ascii="Times New Roman" w:hAnsi="Times New Roman"/>
              </w:rPr>
              <w:t>.00</w:t>
            </w:r>
            <w:r w:rsidRPr="00E504BD">
              <w:rPr>
                <w:rFonts w:ascii="Times New Roman" w:hAnsi="Times New Roman"/>
                <w:lang w:val="en-US"/>
              </w:rPr>
              <w:t xml:space="preserve">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36EF4" w14:textId="77777777" w:rsidR="00A804AA" w:rsidRPr="00CA69C1" w:rsidRDefault="00A804AA" w:rsidP="00C06C05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Иво Иванов</w:t>
            </w:r>
          </w:p>
        </w:tc>
      </w:tr>
      <w:tr w:rsidR="00A804AA" w:rsidRPr="00CA69C1" w14:paraId="540FD16D" w14:textId="77777777" w:rsidTr="00A25ED8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9F2D6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104100005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5B5F7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ОУ „Христо Ботев”, ул. „Княз Борис”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0DA53" w14:textId="77777777" w:rsidR="00A804AA" w:rsidRPr="00E504BD" w:rsidRDefault="00A804AA" w:rsidP="00C06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E504B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E504BD">
              <w:rPr>
                <w:rFonts w:ascii="Times New Roman" w:hAnsi="Times New Roman"/>
              </w:rPr>
              <w:t>.23г</w:t>
            </w:r>
          </w:p>
          <w:p w14:paraId="3DF0B201" w14:textId="2EF475B3" w:rsidR="00A804AA" w:rsidRPr="000C0241" w:rsidRDefault="00A804AA" w:rsidP="00C06C05">
            <w:pPr>
              <w:spacing w:after="0"/>
              <w:textAlignment w:val="auto"/>
            </w:pPr>
            <w:r w:rsidRPr="00E504BD">
              <w:rPr>
                <w:rFonts w:ascii="Times New Roman" w:hAnsi="Times New Roman"/>
              </w:rPr>
              <w:t>1</w:t>
            </w:r>
            <w:r w:rsidRPr="00E504BD">
              <w:rPr>
                <w:rFonts w:ascii="Times New Roman" w:hAnsi="Times New Roman"/>
                <w:lang w:val="en-US"/>
              </w:rPr>
              <w:t>7</w:t>
            </w:r>
            <w:r w:rsidRPr="00E504BD">
              <w:rPr>
                <w:rFonts w:ascii="Times New Roman" w:hAnsi="Times New Roman"/>
              </w:rPr>
              <w:t>.00</w:t>
            </w:r>
            <w:r w:rsidRPr="00E504BD">
              <w:rPr>
                <w:rFonts w:ascii="Times New Roman" w:hAnsi="Times New Roman"/>
                <w:lang w:val="en-US"/>
              </w:rPr>
              <w:t xml:space="preserve">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39A9F" w14:textId="0FD537D2" w:rsidR="00A804AA" w:rsidRPr="00BE1FBE" w:rsidRDefault="00A804AA" w:rsidP="00C06C05">
            <w:pPr>
              <w:spacing w:after="0"/>
              <w:textAlignment w:val="auto"/>
            </w:pPr>
            <w:r w:rsidRPr="00BE1FBE">
              <w:rPr>
                <w:rFonts w:ascii="Times New Roman" w:hAnsi="Times New Roman"/>
                <w:sz w:val="24"/>
                <w:szCs w:val="24"/>
              </w:rPr>
              <w:t>Радка Георгиева</w:t>
            </w:r>
          </w:p>
        </w:tc>
      </w:tr>
      <w:tr w:rsidR="00A804AA" w:rsidRPr="00CA69C1" w14:paraId="7588857A" w14:textId="77777777" w:rsidTr="00A25ED8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2329D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104100006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CA014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ОУ „Христо Ботев”, ул. „Княз Борис”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AE7C" w14:textId="77777777" w:rsidR="00A804AA" w:rsidRPr="00E504BD" w:rsidRDefault="00A804AA" w:rsidP="00C06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E504B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E504BD">
              <w:rPr>
                <w:rFonts w:ascii="Times New Roman" w:hAnsi="Times New Roman"/>
              </w:rPr>
              <w:t>.23г</w:t>
            </w:r>
          </w:p>
          <w:p w14:paraId="7261C58C" w14:textId="4721C69B" w:rsidR="00A804AA" w:rsidRPr="000C0241" w:rsidRDefault="00A804AA" w:rsidP="00C06C05">
            <w:pPr>
              <w:spacing w:after="0"/>
              <w:textAlignment w:val="auto"/>
            </w:pPr>
            <w:r w:rsidRPr="00E504BD">
              <w:rPr>
                <w:rFonts w:ascii="Times New Roman" w:hAnsi="Times New Roman"/>
              </w:rPr>
              <w:t>1</w:t>
            </w:r>
            <w:r w:rsidRPr="00E504BD">
              <w:rPr>
                <w:rFonts w:ascii="Times New Roman" w:hAnsi="Times New Roman"/>
                <w:lang w:val="en-US"/>
              </w:rPr>
              <w:t>7</w:t>
            </w:r>
            <w:r w:rsidRPr="00E504BD">
              <w:rPr>
                <w:rFonts w:ascii="Times New Roman" w:hAnsi="Times New Roman"/>
              </w:rPr>
              <w:t>.00</w:t>
            </w:r>
            <w:r w:rsidRPr="00E504BD">
              <w:rPr>
                <w:rFonts w:ascii="Times New Roman" w:hAnsi="Times New Roman"/>
                <w:lang w:val="en-US"/>
              </w:rPr>
              <w:t xml:space="preserve">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46F24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Емилия Гелева</w:t>
            </w:r>
          </w:p>
        </w:tc>
      </w:tr>
      <w:tr w:rsidR="00A804AA" w:rsidRPr="00CA69C1" w14:paraId="7DCAD335" w14:textId="77777777" w:rsidTr="00A25ED8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58B84" w14:textId="77777777" w:rsidR="00A804AA" w:rsidRPr="00CA69C1" w:rsidRDefault="00A804AA" w:rsidP="00C06C05">
            <w:pPr>
              <w:spacing w:after="0"/>
              <w:textAlignment w:val="auto"/>
            </w:pPr>
          </w:p>
          <w:p w14:paraId="6575F389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104100007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CAB87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с. Овчарци, ОУ „Св. Св. Кирил и Методий”, ул. „Иван Рилски”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09CC6" w14:textId="77777777" w:rsidR="00A804AA" w:rsidRPr="00E504BD" w:rsidRDefault="00A804AA" w:rsidP="00C06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E504B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E504BD">
              <w:rPr>
                <w:rFonts w:ascii="Times New Roman" w:hAnsi="Times New Roman"/>
              </w:rPr>
              <w:t>.23г</w:t>
            </w:r>
          </w:p>
          <w:p w14:paraId="5E5E3D2B" w14:textId="482B312B" w:rsidR="00A804AA" w:rsidRPr="000C0241" w:rsidRDefault="00A804AA" w:rsidP="00C06C05">
            <w:pPr>
              <w:spacing w:after="0"/>
              <w:textAlignment w:val="auto"/>
            </w:pPr>
            <w:r w:rsidRPr="00E504BD">
              <w:rPr>
                <w:rFonts w:ascii="Times New Roman" w:hAnsi="Times New Roman"/>
              </w:rPr>
              <w:t>1</w:t>
            </w:r>
            <w:r w:rsidRPr="00E504BD">
              <w:rPr>
                <w:rFonts w:ascii="Times New Roman" w:hAnsi="Times New Roman"/>
                <w:lang w:val="en-US"/>
              </w:rPr>
              <w:t>7</w:t>
            </w:r>
            <w:r w:rsidRPr="00E504BD">
              <w:rPr>
                <w:rFonts w:ascii="Times New Roman" w:hAnsi="Times New Roman"/>
              </w:rPr>
              <w:t>.</w:t>
            </w:r>
            <w:r w:rsidRPr="00E504BD">
              <w:rPr>
                <w:rFonts w:ascii="Times New Roman" w:hAnsi="Times New Roman"/>
                <w:lang w:val="en-US"/>
              </w:rPr>
              <w:t xml:space="preserve">00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D7E80" w14:textId="77777777" w:rsidR="00A804AA" w:rsidRPr="00F825D1" w:rsidRDefault="00A804AA" w:rsidP="00C06C05">
            <w:pPr>
              <w:spacing w:after="0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 Караджинова</w:t>
            </w:r>
          </w:p>
        </w:tc>
      </w:tr>
      <w:tr w:rsidR="00A804AA" w:rsidRPr="00CA69C1" w14:paraId="66ED53EE" w14:textId="77777777" w:rsidTr="00A25ED8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588DE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0AD26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с. Ресилово, Кметството /клуб на пенсионера/, ул. „Захари Зограф”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4C26C" w14:textId="77777777" w:rsidR="00A804AA" w:rsidRPr="00E504BD" w:rsidRDefault="00A804AA" w:rsidP="00C06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E504B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E504BD">
              <w:rPr>
                <w:rFonts w:ascii="Times New Roman" w:hAnsi="Times New Roman"/>
              </w:rPr>
              <w:t>.23г</w:t>
            </w:r>
          </w:p>
          <w:p w14:paraId="2768DDC1" w14:textId="24E39AD4" w:rsidR="00A804AA" w:rsidRPr="000C0241" w:rsidRDefault="00A804AA" w:rsidP="00C06C05">
            <w:pPr>
              <w:spacing w:after="0"/>
              <w:textAlignment w:val="auto"/>
            </w:pPr>
            <w:r w:rsidRPr="00E504BD">
              <w:rPr>
                <w:rFonts w:ascii="Times New Roman" w:hAnsi="Times New Roman"/>
              </w:rPr>
              <w:t>1</w:t>
            </w:r>
            <w:r w:rsidRPr="00E504BD">
              <w:rPr>
                <w:rFonts w:ascii="Times New Roman" w:hAnsi="Times New Roman"/>
                <w:lang w:val="en-US"/>
              </w:rPr>
              <w:t>7</w:t>
            </w:r>
            <w:r w:rsidRPr="00E504BD">
              <w:rPr>
                <w:rFonts w:ascii="Times New Roman" w:hAnsi="Times New Roman"/>
              </w:rPr>
              <w:t>.</w:t>
            </w:r>
            <w:r w:rsidRPr="00E504BD">
              <w:rPr>
                <w:rFonts w:ascii="Times New Roman" w:hAnsi="Times New Roman"/>
                <w:lang w:val="en-US"/>
              </w:rPr>
              <w:t>1</w:t>
            </w:r>
            <w:r w:rsidRPr="00E504BD">
              <w:rPr>
                <w:rFonts w:ascii="Times New Roman" w:hAnsi="Times New Roman"/>
              </w:rPr>
              <w:t>5</w:t>
            </w:r>
            <w:r w:rsidRPr="00E504BD">
              <w:rPr>
                <w:rFonts w:ascii="Times New Roman" w:hAnsi="Times New Roman"/>
                <w:lang w:val="en-US"/>
              </w:rPr>
              <w:t xml:space="preserve">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EC68" w14:textId="77777777" w:rsidR="00A804AA" w:rsidRPr="00CA69C1" w:rsidRDefault="00A804AA" w:rsidP="00C06C05">
            <w:pPr>
              <w:spacing w:after="0"/>
              <w:textAlignment w:val="auto"/>
            </w:pPr>
            <w:r>
              <w:rPr>
                <w:rFonts w:ascii="Times New Roman" w:hAnsi="Times New Roman"/>
                <w:sz w:val="24"/>
              </w:rPr>
              <w:t>Йорданка Наумова</w:t>
            </w:r>
            <w:r w:rsidRPr="00CA69C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804AA" w:rsidRPr="00CA69C1" w14:paraId="3C0A90C7" w14:textId="77777777" w:rsidTr="00A25ED8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9BEEF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104100009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E98C3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с. Ресилово, Кметството /ритуална зала/, ул. „Захари Зограф”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99D21" w14:textId="77777777" w:rsidR="00A804AA" w:rsidRPr="00E504BD" w:rsidRDefault="00A804AA" w:rsidP="00C06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E504B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E504BD">
              <w:rPr>
                <w:rFonts w:ascii="Times New Roman" w:hAnsi="Times New Roman"/>
              </w:rPr>
              <w:t>.23г</w:t>
            </w:r>
          </w:p>
          <w:p w14:paraId="3132D13B" w14:textId="4F2DF33F" w:rsidR="00A804AA" w:rsidRPr="000C0241" w:rsidRDefault="00A804AA" w:rsidP="00C06C05">
            <w:pPr>
              <w:spacing w:after="0"/>
              <w:textAlignment w:val="auto"/>
            </w:pPr>
            <w:r w:rsidRPr="00E504BD">
              <w:rPr>
                <w:rFonts w:ascii="Times New Roman" w:hAnsi="Times New Roman"/>
              </w:rPr>
              <w:t>1</w:t>
            </w:r>
            <w:r w:rsidRPr="00E504BD">
              <w:rPr>
                <w:rFonts w:ascii="Times New Roman" w:hAnsi="Times New Roman"/>
                <w:lang w:val="en-US"/>
              </w:rPr>
              <w:t>7</w:t>
            </w:r>
            <w:r w:rsidRPr="00E504BD">
              <w:rPr>
                <w:rFonts w:ascii="Times New Roman" w:hAnsi="Times New Roman"/>
              </w:rPr>
              <w:t>.</w:t>
            </w:r>
            <w:r w:rsidRPr="00E504BD">
              <w:rPr>
                <w:rFonts w:ascii="Times New Roman" w:hAnsi="Times New Roman"/>
                <w:lang w:val="en-US"/>
              </w:rPr>
              <w:t>1</w:t>
            </w:r>
            <w:r w:rsidRPr="00E504BD">
              <w:rPr>
                <w:rFonts w:ascii="Times New Roman" w:hAnsi="Times New Roman"/>
              </w:rPr>
              <w:t>5</w:t>
            </w:r>
            <w:r w:rsidRPr="00E504BD">
              <w:rPr>
                <w:rFonts w:ascii="Times New Roman" w:hAnsi="Times New Roman"/>
                <w:lang w:val="en-US"/>
              </w:rPr>
              <w:t xml:space="preserve">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8E3E" w14:textId="77777777" w:rsidR="00A804AA" w:rsidRPr="00CA69C1" w:rsidRDefault="00A804AA" w:rsidP="00C06C05">
            <w:pPr>
              <w:spacing w:after="0"/>
              <w:textAlignment w:val="auto"/>
            </w:pPr>
            <w:r>
              <w:rPr>
                <w:rFonts w:ascii="Times New Roman" w:hAnsi="Times New Roman"/>
                <w:sz w:val="24"/>
              </w:rPr>
              <w:t>Васил Тодоров</w:t>
            </w:r>
          </w:p>
        </w:tc>
      </w:tr>
      <w:tr w:rsidR="00A804AA" w:rsidRPr="00CA69C1" w14:paraId="7C19F473" w14:textId="77777777" w:rsidTr="00A25ED8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0FB3B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104100010 -ПСИК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2F794" w14:textId="77777777" w:rsidR="00A804AA" w:rsidRPr="00CA69C1" w:rsidRDefault="00A804AA" w:rsidP="00C06C05">
            <w:pPr>
              <w:spacing w:after="0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СУ „Христо Ботев“, ул. „Княз Борис“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BFACF" w14:textId="77777777" w:rsidR="00A804AA" w:rsidRPr="00E504BD" w:rsidRDefault="00A804AA" w:rsidP="00C06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E504B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E504BD">
              <w:rPr>
                <w:rFonts w:ascii="Times New Roman" w:hAnsi="Times New Roman"/>
              </w:rPr>
              <w:t>.23г</w:t>
            </w:r>
          </w:p>
          <w:p w14:paraId="4984B592" w14:textId="34619FF5" w:rsidR="00A804AA" w:rsidRPr="000C0241" w:rsidRDefault="00A804AA" w:rsidP="00C06C05">
            <w:pPr>
              <w:spacing w:after="0"/>
              <w:textAlignment w:val="auto"/>
            </w:pPr>
            <w:r w:rsidRPr="00E504BD">
              <w:rPr>
                <w:rFonts w:ascii="Times New Roman" w:hAnsi="Times New Roman"/>
              </w:rPr>
              <w:t>17.00</w:t>
            </w:r>
            <w:r w:rsidRPr="00E504BD">
              <w:rPr>
                <w:rFonts w:ascii="Times New Roman" w:hAnsi="Times New Roman"/>
                <w:lang w:val="en-US"/>
              </w:rPr>
              <w:t xml:space="preserve">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68FD0" w14:textId="77777777" w:rsidR="00A804AA" w:rsidRDefault="00A804AA" w:rsidP="00C06C05">
            <w:pPr>
              <w:spacing w:after="0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Марияна Адвукатска</w:t>
            </w:r>
          </w:p>
          <w:p w14:paraId="5F37D602" w14:textId="77777777" w:rsidR="00A804AA" w:rsidRPr="00CA69C1" w:rsidRDefault="00A804AA" w:rsidP="00C06C05">
            <w:pPr>
              <w:spacing w:after="0"/>
              <w:textAlignment w:val="auto"/>
            </w:pPr>
            <w:r>
              <w:rPr>
                <w:rFonts w:ascii="Times New Roman" w:hAnsi="Times New Roman"/>
                <w:sz w:val="24"/>
              </w:rPr>
              <w:t>Гергана Николова</w:t>
            </w:r>
          </w:p>
        </w:tc>
      </w:tr>
    </w:tbl>
    <w:p w14:paraId="0AC3DBF0" w14:textId="77777777" w:rsidR="00415D1A" w:rsidRPr="00CA69C1" w:rsidRDefault="00415D1A" w:rsidP="00C06C05">
      <w:pPr>
        <w:spacing w:after="0"/>
        <w:jc w:val="both"/>
        <w:textAlignment w:val="auto"/>
      </w:pPr>
    </w:p>
    <w:p w14:paraId="16D938EB" w14:textId="169032A8" w:rsidR="00415D1A" w:rsidRPr="00B00761" w:rsidRDefault="00B00761" w:rsidP="00C06C05">
      <w:pPr>
        <w:spacing w:after="0"/>
        <w:ind w:firstLine="706"/>
        <w:jc w:val="both"/>
        <w:textAlignment w:val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>3.</w:t>
      </w:r>
      <w:r w:rsidR="00415D1A" w:rsidRPr="00B00761">
        <w:rPr>
          <w:rFonts w:ascii="Times New Roman" w:eastAsia="Arial" w:hAnsi="Times New Roman"/>
          <w:sz w:val="24"/>
          <w:szCs w:val="24"/>
        </w:rPr>
        <w:t>Утвърждава график /дата и час на получаване / за предаване на бюлетините и изборните книжа и материали на съответната СИК/ПСИК, съгласно таблицата по т.2 от настоящото решение.</w:t>
      </w:r>
    </w:p>
    <w:p w14:paraId="266941BA" w14:textId="77777777" w:rsidR="00415D1A" w:rsidRPr="005F226B" w:rsidRDefault="00415D1A" w:rsidP="00C06C05">
      <w:pPr>
        <w:spacing w:after="0"/>
        <w:ind w:firstLine="567"/>
        <w:textAlignment w:val="auto"/>
        <w:rPr>
          <w:rFonts w:ascii="Times New Roman" w:hAnsi="Times New Roman"/>
          <w:sz w:val="24"/>
          <w:szCs w:val="24"/>
        </w:rPr>
      </w:pPr>
    </w:p>
    <w:p w14:paraId="2F0B3272" w14:textId="28677D71" w:rsidR="00415D1A" w:rsidRPr="005F226B" w:rsidRDefault="00415D1A" w:rsidP="00C06C05">
      <w:pPr>
        <w:shd w:val="clear" w:color="auto" w:fill="FFFFFF"/>
        <w:spacing w:after="0"/>
        <w:ind w:firstLine="70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226B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Общинска избирателна комисия Сапарева баня в 3-дневен срок от обявяването му.</w:t>
      </w:r>
    </w:p>
    <w:p w14:paraId="5B9B09E4" w14:textId="30120273" w:rsidR="00415D1A" w:rsidRPr="003B7957" w:rsidRDefault="00E47DA1" w:rsidP="00C06C05">
      <w:pPr>
        <w:shd w:val="clear" w:color="auto" w:fill="FFFFFF"/>
        <w:spacing w:after="0"/>
        <w:ind w:firstLine="70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приключи в 14:</w:t>
      </w:r>
      <w:r w:rsidR="00603C8A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0ч.</w:t>
      </w:r>
    </w:p>
    <w:p w14:paraId="65D75ECC" w14:textId="77777777" w:rsidR="00415D1A" w:rsidRPr="00B242C9" w:rsidRDefault="00415D1A" w:rsidP="00C06C05">
      <w:pPr>
        <w:pStyle w:val="a3"/>
        <w:shd w:val="clear" w:color="auto" w:fill="FFFFFF"/>
        <w:spacing w:before="0" w:after="0" w:line="276" w:lineRule="auto"/>
        <w:jc w:val="both"/>
      </w:pPr>
    </w:p>
    <w:p w14:paraId="4047728A" w14:textId="7E2DCD39" w:rsidR="00F660EC" w:rsidRPr="005615CA" w:rsidRDefault="00F660EC" w:rsidP="00C06C05">
      <w:pPr>
        <w:pStyle w:val="a3"/>
        <w:shd w:val="clear" w:color="auto" w:fill="FFFFFF"/>
        <w:spacing w:line="276" w:lineRule="auto"/>
        <w:ind w:firstLine="706"/>
        <w:jc w:val="both"/>
      </w:pPr>
      <w:r w:rsidRPr="005615CA">
        <w:t>Председател:…………………</w:t>
      </w:r>
    </w:p>
    <w:p w14:paraId="1001ECA8" w14:textId="77777777" w:rsidR="00F660EC" w:rsidRPr="005615CA" w:rsidRDefault="00F660EC" w:rsidP="00C06C05">
      <w:pPr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5615CA">
        <w:rPr>
          <w:rFonts w:ascii="Times New Roman" w:eastAsia="Times New Roman" w:hAnsi="Times New Roman"/>
          <w:sz w:val="24"/>
          <w:szCs w:val="24"/>
        </w:rPr>
        <w:t>Илияна Базиргянова</w:t>
      </w:r>
    </w:p>
    <w:p w14:paraId="34E09850" w14:textId="77777777" w:rsidR="00F660EC" w:rsidRPr="005615CA" w:rsidRDefault="00F660EC" w:rsidP="00C06C05">
      <w:pPr>
        <w:ind w:firstLine="720"/>
        <w:rPr>
          <w:rFonts w:ascii="Times New Roman" w:eastAsia="Times New Roman" w:hAnsi="Times New Roman"/>
          <w:sz w:val="24"/>
          <w:szCs w:val="24"/>
        </w:rPr>
      </w:pPr>
      <w:r w:rsidRPr="005615CA">
        <w:rPr>
          <w:rFonts w:ascii="Times New Roman" w:eastAsia="Times New Roman" w:hAnsi="Times New Roman"/>
          <w:sz w:val="24"/>
          <w:szCs w:val="24"/>
        </w:rPr>
        <w:t>Секретар………………….</w:t>
      </w:r>
    </w:p>
    <w:p w14:paraId="27400024" w14:textId="77777777" w:rsidR="00F660EC" w:rsidRPr="005615CA" w:rsidRDefault="00F660EC" w:rsidP="00C06C05">
      <w:pPr>
        <w:ind w:left="720" w:firstLine="720"/>
        <w:rPr>
          <w:sz w:val="24"/>
          <w:szCs w:val="24"/>
        </w:rPr>
      </w:pPr>
      <w:r w:rsidRPr="005615CA">
        <w:rPr>
          <w:rFonts w:ascii="Times New Roman" w:eastAsia="Times New Roman" w:hAnsi="Times New Roman"/>
          <w:sz w:val="24"/>
          <w:szCs w:val="24"/>
        </w:rPr>
        <w:t>Радка Георгиева</w:t>
      </w:r>
    </w:p>
    <w:sectPr w:rsidR="00F660EC" w:rsidRPr="005615CA" w:rsidSect="00083CD6">
      <w:pgSz w:w="12240" w:h="15840"/>
      <w:pgMar w:top="567" w:right="1041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5A775CF"/>
    <w:multiLevelType w:val="hybridMultilevel"/>
    <w:tmpl w:val="EABA6458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0B4A38AC"/>
    <w:multiLevelType w:val="hybridMultilevel"/>
    <w:tmpl w:val="FF922AD2"/>
    <w:lvl w:ilvl="0" w:tplc="E528B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0DE07330"/>
    <w:multiLevelType w:val="hybridMultilevel"/>
    <w:tmpl w:val="6282884A"/>
    <w:lvl w:ilvl="0" w:tplc="ED904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EF0BC3"/>
    <w:multiLevelType w:val="hybridMultilevel"/>
    <w:tmpl w:val="9348C3D6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0F805987"/>
    <w:multiLevelType w:val="hybridMultilevel"/>
    <w:tmpl w:val="9348C3D6"/>
    <w:lvl w:ilvl="0" w:tplc="8132EC3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27B51314"/>
    <w:multiLevelType w:val="hybridMultilevel"/>
    <w:tmpl w:val="89923BDC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AC73D38"/>
    <w:multiLevelType w:val="hybridMultilevel"/>
    <w:tmpl w:val="FF922AD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35B107EF"/>
    <w:multiLevelType w:val="hybridMultilevel"/>
    <w:tmpl w:val="FCA4E49E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42AE5B2E"/>
    <w:multiLevelType w:val="hybridMultilevel"/>
    <w:tmpl w:val="93046FC4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B100E"/>
    <w:multiLevelType w:val="multilevel"/>
    <w:tmpl w:val="4B3C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AD597E"/>
    <w:multiLevelType w:val="hybridMultilevel"/>
    <w:tmpl w:val="DF3CB2E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DA9050D"/>
    <w:multiLevelType w:val="hybridMultilevel"/>
    <w:tmpl w:val="455640DE"/>
    <w:lvl w:ilvl="0" w:tplc="18EEA7E2">
      <w:start w:val="1"/>
      <w:numFmt w:val="decimal"/>
      <w:lvlText w:val="%1."/>
      <w:lvlJc w:val="left"/>
      <w:pPr>
        <w:ind w:left="1066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6D814C22"/>
    <w:multiLevelType w:val="hybridMultilevel"/>
    <w:tmpl w:val="6C149630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7AC07D78"/>
    <w:multiLevelType w:val="hybridMultilevel"/>
    <w:tmpl w:val="FF922AD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7CFE7DEE"/>
    <w:multiLevelType w:val="hybridMultilevel"/>
    <w:tmpl w:val="E6B43C1E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387645">
    <w:abstractNumId w:val="0"/>
  </w:num>
  <w:num w:numId="2" w16cid:durableId="537358324">
    <w:abstractNumId w:val="12"/>
  </w:num>
  <w:num w:numId="3" w16cid:durableId="821772537">
    <w:abstractNumId w:val="5"/>
  </w:num>
  <w:num w:numId="4" w16cid:durableId="456073614">
    <w:abstractNumId w:val="2"/>
  </w:num>
  <w:num w:numId="5" w16cid:durableId="2126340620">
    <w:abstractNumId w:val="8"/>
  </w:num>
  <w:num w:numId="6" w16cid:durableId="1328286878">
    <w:abstractNumId w:val="11"/>
  </w:num>
  <w:num w:numId="7" w16cid:durableId="284042210">
    <w:abstractNumId w:val="6"/>
  </w:num>
  <w:num w:numId="8" w16cid:durableId="1702051436">
    <w:abstractNumId w:val="15"/>
  </w:num>
  <w:num w:numId="9" w16cid:durableId="789321437">
    <w:abstractNumId w:val="9"/>
  </w:num>
  <w:num w:numId="10" w16cid:durableId="1972903681">
    <w:abstractNumId w:val="4"/>
  </w:num>
  <w:num w:numId="11" w16cid:durableId="1417357173">
    <w:abstractNumId w:val="1"/>
  </w:num>
  <w:num w:numId="12" w16cid:durableId="1969973809">
    <w:abstractNumId w:val="13"/>
  </w:num>
  <w:num w:numId="13" w16cid:durableId="546842745">
    <w:abstractNumId w:val="3"/>
  </w:num>
  <w:num w:numId="14" w16cid:durableId="976573957">
    <w:abstractNumId w:val="14"/>
  </w:num>
  <w:num w:numId="15" w16cid:durableId="1826314563">
    <w:abstractNumId w:val="10"/>
  </w:num>
  <w:num w:numId="16" w16cid:durableId="9932238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EC"/>
    <w:rsid w:val="00033F09"/>
    <w:rsid w:val="00057742"/>
    <w:rsid w:val="000658AB"/>
    <w:rsid w:val="00080A78"/>
    <w:rsid w:val="00083CD6"/>
    <w:rsid w:val="0008550F"/>
    <w:rsid w:val="000872E3"/>
    <w:rsid w:val="000874B9"/>
    <w:rsid w:val="000918CE"/>
    <w:rsid w:val="000A359D"/>
    <w:rsid w:val="000A5B51"/>
    <w:rsid w:val="000C67F4"/>
    <w:rsid w:val="000E2725"/>
    <w:rsid w:val="000E5A91"/>
    <w:rsid w:val="00106EC3"/>
    <w:rsid w:val="001171BF"/>
    <w:rsid w:val="00142B72"/>
    <w:rsid w:val="001A17F1"/>
    <w:rsid w:val="001B4791"/>
    <w:rsid w:val="001C4299"/>
    <w:rsid w:val="001F04F5"/>
    <w:rsid w:val="00204FF3"/>
    <w:rsid w:val="00212DEE"/>
    <w:rsid w:val="0022403F"/>
    <w:rsid w:val="00247075"/>
    <w:rsid w:val="002775FE"/>
    <w:rsid w:val="002A5EF0"/>
    <w:rsid w:val="002C4666"/>
    <w:rsid w:val="002D1884"/>
    <w:rsid w:val="00365277"/>
    <w:rsid w:val="003722F6"/>
    <w:rsid w:val="00375F9A"/>
    <w:rsid w:val="003A6486"/>
    <w:rsid w:val="003F4796"/>
    <w:rsid w:val="003F48C9"/>
    <w:rsid w:val="00411F25"/>
    <w:rsid w:val="00415D1A"/>
    <w:rsid w:val="004616EE"/>
    <w:rsid w:val="00463344"/>
    <w:rsid w:val="0047561A"/>
    <w:rsid w:val="004D39AE"/>
    <w:rsid w:val="004D51D3"/>
    <w:rsid w:val="00535C62"/>
    <w:rsid w:val="00543849"/>
    <w:rsid w:val="00550D33"/>
    <w:rsid w:val="005614DC"/>
    <w:rsid w:val="005615CA"/>
    <w:rsid w:val="00572F1E"/>
    <w:rsid w:val="005B1D53"/>
    <w:rsid w:val="005B2D3C"/>
    <w:rsid w:val="005B7A1C"/>
    <w:rsid w:val="005C6BE9"/>
    <w:rsid w:val="005D1337"/>
    <w:rsid w:val="005D709E"/>
    <w:rsid w:val="005E4CCB"/>
    <w:rsid w:val="005E68A3"/>
    <w:rsid w:val="005F226B"/>
    <w:rsid w:val="005F2BB5"/>
    <w:rsid w:val="00603C8A"/>
    <w:rsid w:val="0062645B"/>
    <w:rsid w:val="00653F56"/>
    <w:rsid w:val="00661636"/>
    <w:rsid w:val="00670763"/>
    <w:rsid w:val="00676606"/>
    <w:rsid w:val="00681CEF"/>
    <w:rsid w:val="00691392"/>
    <w:rsid w:val="006940A3"/>
    <w:rsid w:val="006C1CEE"/>
    <w:rsid w:val="006F4347"/>
    <w:rsid w:val="00700565"/>
    <w:rsid w:val="0070291C"/>
    <w:rsid w:val="00703915"/>
    <w:rsid w:val="00710904"/>
    <w:rsid w:val="007139B3"/>
    <w:rsid w:val="0072684D"/>
    <w:rsid w:val="00733F33"/>
    <w:rsid w:val="0074436D"/>
    <w:rsid w:val="0074473C"/>
    <w:rsid w:val="0077529A"/>
    <w:rsid w:val="007851C6"/>
    <w:rsid w:val="007C7380"/>
    <w:rsid w:val="007D42EC"/>
    <w:rsid w:val="007F0996"/>
    <w:rsid w:val="007F11D2"/>
    <w:rsid w:val="008018C6"/>
    <w:rsid w:val="00850B1E"/>
    <w:rsid w:val="00853E39"/>
    <w:rsid w:val="0089777A"/>
    <w:rsid w:val="008B2F69"/>
    <w:rsid w:val="008B5C14"/>
    <w:rsid w:val="008B7516"/>
    <w:rsid w:val="008F6270"/>
    <w:rsid w:val="008F7F67"/>
    <w:rsid w:val="009301E5"/>
    <w:rsid w:val="009328F1"/>
    <w:rsid w:val="0098207F"/>
    <w:rsid w:val="009874A3"/>
    <w:rsid w:val="00996E17"/>
    <w:rsid w:val="009A1C86"/>
    <w:rsid w:val="009D1B15"/>
    <w:rsid w:val="009D43A4"/>
    <w:rsid w:val="009F7B12"/>
    <w:rsid w:val="00A0609A"/>
    <w:rsid w:val="00A06604"/>
    <w:rsid w:val="00A16DAA"/>
    <w:rsid w:val="00A21C5B"/>
    <w:rsid w:val="00A5051F"/>
    <w:rsid w:val="00A54728"/>
    <w:rsid w:val="00A657A4"/>
    <w:rsid w:val="00A6719E"/>
    <w:rsid w:val="00A733A7"/>
    <w:rsid w:val="00A804AA"/>
    <w:rsid w:val="00A86AD7"/>
    <w:rsid w:val="00A968D7"/>
    <w:rsid w:val="00AA22B5"/>
    <w:rsid w:val="00AA5EC5"/>
    <w:rsid w:val="00AD2D7A"/>
    <w:rsid w:val="00AF2F11"/>
    <w:rsid w:val="00B00761"/>
    <w:rsid w:val="00B01E9F"/>
    <w:rsid w:val="00B2239E"/>
    <w:rsid w:val="00B31500"/>
    <w:rsid w:val="00B37375"/>
    <w:rsid w:val="00B55EAE"/>
    <w:rsid w:val="00B7059C"/>
    <w:rsid w:val="00B9641A"/>
    <w:rsid w:val="00C0516E"/>
    <w:rsid w:val="00C05305"/>
    <w:rsid w:val="00C06C05"/>
    <w:rsid w:val="00C10356"/>
    <w:rsid w:val="00C31A1D"/>
    <w:rsid w:val="00C50101"/>
    <w:rsid w:val="00C5529E"/>
    <w:rsid w:val="00C632C0"/>
    <w:rsid w:val="00C664B6"/>
    <w:rsid w:val="00C6741B"/>
    <w:rsid w:val="00C71743"/>
    <w:rsid w:val="00C972D6"/>
    <w:rsid w:val="00CB3FA0"/>
    <w:rsid w:val="00CE3669"/>
    <w:rsid w:val="00D014AF"/>
    <w:rsid w:val="00D12003"/>
    <w:rsid w:val="00D20129"/>
    <w:rsid w:val="00D53E4E"/>
    <w:rsid w:val="00D64857"/>
    <w:rsid w:val="00D64FF5"/>
    <w:rsid w:val="00D903E9"/>
    <w:rsid w:val="00D92615"/>
    <w:rsid w:val="00DB271F"/>
    <w:rsid w:val="00E07C0B"/>
    <w:rsid w:val="00E21EF4"/>
    <w:rsid w:val="00E42AAE"/>
    <w:rsid w:val="00E47CC4"/>
    <w:rsid w:val="00E47DA1"/>
    <w:rsid w:val="00E55B91"/>
    <w:rsid w:val="00E62685"/>
    <w:rsid w:val="00E96774"/>
    <w:rsid w:val="00EA24FA"/>
    <w:rsid w:val="00EB4D78"/>
    <w:rsid w:val="00ED265A"/>
    <w:rsid w:val="00ED57AE"/>
    <w:rsid w:val="00ED65FB"/>
    <w:rsid w:val="00F214A0"/>
    <w:rsid w:val="00F27331"/>
    <w:rsid w:val="00F278B5"/>
    <w:rsid w:val="00F402A9"/>
    <w:rsid w:val="00F41186"/>
    <w:rsid w:val="00F54602"/>
    <w:rsid w:val="00F5606F"/>
    <w:rsid w:val="00F643A3"/>
    <w:rsid w:val="00F660EC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D6CA"/>
  <w15:chartTrackingRefBased/>
  <w15:docId w15:val="{FF41EA81-F4EF-472C-83A7-3DC4B328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0E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60E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F660EC"/>
    <w:pPr>
      <w:suppressAutoHyphens w:val="0"/>
      <w:autoSpaceDN/>
      <w:ind w:left="720"/>
      <w:contextualSpacing/>
      <w:textAlignment w:val="auto"/>
    </w:pPr>
  </w:style>
  <w:style w:type="character" w:styleId="a4">
    <w:name w:val="Hyperlink"/>
    <w:basedOn w:val="a0"/>
    <w:uiPriority w:val="99"/>
    <w:unhideWhenUsed/>
    <w:rsid w:val="00F660EC"/>
    <w:rPr>
      <w:color w:val="0000FF"/>
      <w:u w:val="single"/>
    </w:rPr>
  </w:style>
  <w:style w:type="paragraph" w:styleId="a5">
    <w:name w:val="List Paragraph"/>
    <w:basedOn w:val="a"/>
    <w:qFormat/>
    <w:rsid w:val="007F11D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D681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D6817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FD6817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6817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FD6817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styleId="ab">
    <w:name w:val="Strong"/>
    <w:basedOn w:val="a0"/>
    <w:uiPriority w:val="22"/>
    <w:qFormat/>
    <w:rsid w:val="00D20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1041.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142</cp:revision>
  <cp:lastPrinted>2023-11-04T10:59:00Z</cp:lastPrinted>
  <dcterms:created xsi:type="dcterms:W3CDTF">2023-11-03T10:58:00Z</dcterms:created>
  <dcterms:modified xsi:type="dcterms:W3CDTF">2023-11-04T12:11:00Z</dcterms:modified>
</cp:coreProperties>
</file>