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5127" w14:textId="0CF392F2" w:rsidR="008B7785" w:rsidRPr="008B7785" w:rsidRDefault="008B7785" w:rsidP="008B778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8B7785">
        <w:rPr>
          <w:rFonts w:ascii="Times New Roman" w:eastAsia="Times New Roman" w:hAnsi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886C" wp14:editId="2C93C14E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1612439691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57F5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8B7785">
        <w:rPr>
          <w:rFonts w:ascii="Times New Roman" w:eastAsia="Times New Roman" w:hAnsi="Times New Roman"/>
          <w:sz w:val="32"/>
          <w:szCs w:val="32"/>
          <w:lang w:eastAsia="bg-BG"/>
        </w:rPr>
        <w:t>ОБЩИНСКА ИЗБИРАТЕЛНА КОМИСИЯ САПАРЕВА БАНЯ</w:t>
      </w:r>
    </w:p>
    <w:p w14:paraId="7587DB75" w14:textId="22EF60FD" w:rsidR="008B7785" w:rsidRPr="00D60129" w:rsidRDefault="008B7785" w:rsidP="00D60129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гр. Сапарева баня; ул. „Германея“ № 1; тел: 0882 92 90 20; </w:t>
      </w:r>
      <w:hyperlink r:id="rId7" w:history="1">
        <w:r w:rsidRPr="008B7785">
          <w:rPr>
            <w:rStyle w:val="aa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; e-mail: oik1041@cik.bg; </w:t>
      </w:r>
    </w:p>
    <w:p w14:paraId="7453C8BF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C835DAE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4530649" w14:textId="11A167C2" w:rsidR="00400B16" w:rsidRDefault="007301B6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ДНЕВЕН РЕД НА КОМИСИЯТА ЗА</w:t>
      </w:r>
      <w:r w:rsidR="005C427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</w:t>
      </w:r>
      <w:r w:rsidR="00080E92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30</w:t>
      </w:r>
      <w:r w:rsidR="00400B16"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</w:t>
      </w:r>
      <w:r w:rsidR="005C427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10</w:t>
      </w:r>
      <w:r w:rsidR="00400B16"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.2023 г.</w:t>
      </w:r>
    </w:p>
    <w:p w14:paraId="3E075AAC" w14:textId="77777777" w:rsidR="00422CA3" w:rsidRDefault="00422CA3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427639C6" w14:textId="77777777" w:rsidR="00080E92" w:rsidRDefault="00080E92" w:rsidP="00080E92">
      <w:pPr>
        <w:pStyle w:val="a3"/>
        <w:numPr>
          <w:ilvl w:val="0"/>
          <w:numId w:val="8"/>
        </w:numPr>
        <w:shd w:val="clear" w:color="auto" w:fill="FFFFFF"/>
        <w:suppressAutoHyphens/>
        <w:autoSpaceDN w:val="0"/>
        <w:spacing w:beforeAutospacing="0" w:after="0" w:afterAutospacing="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Приемане на решение от ОИК за приключване работата в ИП към ОИК.</w:t>
      </w:r>
    </w:p>
    <w:p w14:paraId="18002865" w14:textId="77777777" w:rsidR="00422CA3" w:rsidRDefault="00422CA3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1C877545" w14:textId="77777777" w:rsidR="009E252F" w:rsidRPr="007301B6" w:rsidRDefault="009E252F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6C3A0172" w14:textId="77777777" w:rsidR="005C427F" w:rsidRPr="005C427F" w:rsidRDefault="005C427F" w:rsidP="00DF4C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sectPr w:rsidR="005C427F" w:rsidRPr="005C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F08D3" w14:textId="77777777" w:rsidR="00514587" w:rsidRDefault="00514587" w:rsidP="008B7785">
      <w:pPr>
        <w:spacing w:after="0" w:line="240" w:lineRule="auto"/>
      </w:pPr>
      <w:r>
        <w:separator/>
      </w:r>
    </w:p>
  </w:endnote>
  <w:endnote w:type="continuationSeparator" w:id="0">
    <w:p w14:paraId="5AF0BCF1" w14:textId="77777777" w:rsidR="00514587" w:rsidRDefault="00514587" w:rsidP="008B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938F" w14:textId="77777777" w:rsidR="00514587" w:rsidRDefault="00514587" w:rsidP="008B7785">
      <w:pPr>
        <w:spacing w:after="0" w:line="240" w:lineRule="auto"/>
      </w:pPr>
      <w:r>
        <w:separator/>
      </w:r>
    </w:p>
  </w:footnote>
  <w:footnote w:type="continuationSeparator" w:id="0">
    <w:p w14:paraId="14B766CF" w14:textId="77777777" w:rsidR="00514587" w:rsidRDefault="00514587" w:rsidP="008B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F3A"/>
    <w:multiLevelType w:val="hybridMultilevel"/>
    <w:tmpl w:val="9BFCA764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31D"/>
    <w:multiLevelType w:val="hybridMultilevel"/>
    <w:tmpl w:val="FA2CF9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3FD0"/>
    <w:multiLevelType w:val="hybridMultilevel"/>
    <w:tmpl w:val="0406D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B687D"/>
    <w:multiLevelType w:val="hybridMultilevel"/>
    <w:tmpl w:val="7BAC1CFC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9050D"/>
    <w:multiLevelType w:val="hybridMultilevel"/>
    <w:tmpl w:val="FCA4E49E"/>
    <w:lvl w:ilvl="0" w:tplc="88C809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62883ACA"/>
    <w:multiLevelType w:val="hybridMultilevel"/>
    <w:tmpl w:val="0CCEB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7138E"/>
    <w:multiLevelType w:val="hybridMultilevel"/>
    <w:tmpl w:val="FF04FB3E"/>
    <w:lvl w:ilvl="0" w:tplc="01D21424">
      <w:start w:val="1"/>
      <w:numFmt w:val="decimal"/>
      <w:lvlText w:val="%1."/>
      <w:lvlJc w:val="left"/>
      <w:pPr>
        <w:ind w:left="2038" w:hanging="62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4" w:hanging="360"/>
      </w:pPr>
    </w:lvl>
    <w:lvl w:ilvl="2" w:tplc="0402001B" w:tentative="1">
      <w:start w:val="1"/>
      <w:numFmt w:val="lowerRoman"/>
      <w:lvlText w:val="%3."/>
      <w:lvlJc w:val="right"/>
      <w:pPr>
        <w:ind w:left="3214" w:hanging="180"/>
      </w:pPr>
    </w:lvl>
    <w:lvl w:ilvl="3" w:tplc="0402000F" w:tentative="1">
      <w:start w:val="1"/>
      <w:numFmt w:val="decimal"/>
      <w:lvlText w:val="%4."/>
      <w:lvlJc w:val="left"/>
      <w:pPr>
        <w:ind w:left="3934" w:hanging="360"/>
      </w:pPr>
    </w:lvl>
    <w:lvl w:ilvl="4" w:tplc="04020019" w:tentative="1">
      <w:start w:val="1"/>
      <w:numFmt w:val="lowerLetter"/>
      <w:lvlText w:val="%5."/>
      <w:lvlJc w:val="left"/>
      <w:pPr>
        <w:ind w:left="4654" w:hanging="360"/>
      </w:pPr>
    </w:lvl>
    <w:lvl w:ilvl="5" w:tplc="0402001B" w:tentative="1">
      <w:start w:val="1"/>
      <w:numFmt w:val="lowerRoman"/>
      <w:lvlText w:val="%6."/>
      <w:lvlJc w:val="right"/>
      <w:pPr>
        <w:ind w:left="5374" w:hanging="180"/>
      </w:pPr>
    </w:lvl>
    <w:lvl w:ilvl="6" w:tplc="0402000F" w:tentative="1">
      <w:start w:val="1"/>
      <w:numFmt w:val="decimal"/>
      <w:lvlText w:val="%7."/>
      <w:lvlJc w:val="left"/>
      <w:pPr>
        <w:ind w:left="6094" w:hanging="360"/>
      </w:pPr>
    </w:lvl>
    <w:lvl w:ilvl="7" w:tplc="04020019" w:tentative="1">
      <w:start w:val="1"/>
      <w:numFmt w:val="lowerLetter"/>
      <w:lvlText w:val="%8."/>
      <w:lvlJc w:val="left"/>
      <w:pPr>
        <w:ind w:left="6814" w:hanging="360"/>
      </w:pPr>
    </w:lvl>
    <w:lvl w:ilvl="8" w:tplc="040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 w15:restartNumberingAfterBreak="0">
    <w:nsid w:val="66522587"/>
    <w:multiLevelType w:val="hybridMultilevel"/>
    <w:tmpl w:val="B3DCAFEE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5275014">
    <w:abstractNumId w:val="7"/>
  </w:num>
  <w:num w:numId="2" w16cid:durableId="1139609063">
    <w:abstractNumId w:val="1"/>
  </w:num>
  <w:num w:numId="3" w16cid:durableId="1898858830">
    <w:abstractNumId w:val="0"/>
  </w:num>
  <w:num w:numId="4" w16cid:durableId="458063484">
    <w:abstractNumId w:val="3"/>
  </w:num>
  <w:num w:numId="5" w16cid:durableId="537358324">
    <w:abstractNumId w:val="4"/>
  </w:num>
  <w:num w:numId="6" w16cid:durableId="80376555">
    <w:abstractNumId w:val="6"/>
  </w:num>
  <w:num w:numId="7" w16cid:durableId="1399356333">
    <w:abstractNumId w:val="2"/>
  </w:num>
  <w:num w:numId="8" w16cid:durableId="252008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6"/>
    <w:rsid w:val="00080E92"/>
    <w:rsid w:val="001102CB"/>
    <w:rsid w:val="00125619"/>
    <w:rsid w:val="00234C2B"/>
    <w:rsid w:val="002E1B70"/>
    <w:rsid w:val="002E5E8E"/>
    <w:rsid w:val="003A26A1"/>
    <w:rsid w:val="003A73D4"/>
    <w:rsid w:val="00400B16"/>
    <w:rsid w:val="00422CA3"/>
    <w:rsid w:val="00441E5C"/>
    <w:rsid w:val="004439F7"/>
    <w:rsid w:val="004856D5"/>
    <w:rsid w:val="004B2E58"/>
    <w:rsid w:val="00514587"/>
    <w:rsid w:val="0054466D"/>
    <w:rsid w:val="00545894"/>
    <w:rsid w:val="00582A73"/>
    <w:rsid w:val="00591816"/>
    <w:rsid w:val="005C427F"/>
    <w:rsid w:val="005E739B"/>
    <w:rsid w:val="005F13D3"/>
    <w:rsid w:val="006007DD"/>
    <w:rsid w:val="006F60F2"/>
    <w:rsid w:val="007301B6"/>
    <w:rsid w:val="007A4E97"/>
    <w:rsid w:val="00810714"/>
    <w:rsid w:val="00816FD4"/>
    <w:rsid w:val="008B7785"/>
    <w:rsid w:val="0099090E"/>
    <w:rsid w:val="009D157E"/>
    <w:rsid w:val="009E252F"/>
    <w:rsid w:val="00A4445F"/>
    <w:rsid w:val="00A83CC4"/>
    <w:rsid w:val="00BE6AD4"/>
    <w:rsid w:val="00C275A3"/>
    <w:rsid w:val="00CC7486"/>
    <w:rsid w:val="00CD7B07"/>
    <w:rsid w:val="00D44D9D"/>
    <w:rsid w:val="00D60129"/>
    <w:rsid w:val="00DF4C70"/>
    <w:rsid w:val="00E12846"/>
    <w:rsid w:val="00E44202"/>
    <w:rsid w:val="00E707B4"/>
    <w:rsid w:val="00F978AA"/>
    <w:rsid w:val="00FA3C04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1A02"/>
  <w15:chartTrackingRefBased/>
  <w15:docId w15:val="{B8776FD1-A5ED-4038-8DEA-026FF595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B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0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400B1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00B16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5">
    <w:name w:val="Основен текст Знак"/>
    <w:basedOn w:val="a0"/>
    <w:link w:val="a4"/>
    <w:semiHidden/>
    <w:rsid w:val="00400B16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paragraph" w:styleId="a6">
    <w:name w:val="header"/>
    <w:basedOn w:val="a"/>
    <w:link w:val="a7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character" w:styleId="aa">
    <w:name w:val="Hyperlink"/>
    <w:basedOn w:val="a0"/>
    <w:uiPriority w:val="99"/>
    <w:unhideWhenUsed/>
    <w:rsid w:val="008B7785"/>
    <w:rPr>
      <w:color w:val="0000FF"/>
      <w:u w:val="single"/>
    </w:rPr>
  </w:style>
  <w:style w:type="paragraph" w:styleId="ab">
    <w:name w:val="List Paragraph"/>
    <w:basedOn w:val="a"/>
    <w:qFormat/>
    <w:rsid w:val="009E252F"/>
    <w:pPr>
      <w:ind w:left="720"/>
      <w:contextualSpacing/>
    </w:pPr>
  </w:style>
  <w:style w:type="character" w:customStyle="1" w:styleId="line">
    <w:name w:val="line"/>
    <w:basedOn w:val="a0"/>
    <w:rsid w:val="005E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1041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32</cp:revision>
  <dcterms:created xsi:type="dcterms:W3CDTF">2023-09-09T10:43:00Z</dcterms:created>
  <dcterms:modified xsi:type="dcterms:W3CDTF">2023-10-30T05:40:00Z</dcterms:modified>
</cp:coreProperties>
</file>