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B018" w14:textId="77777777" w:rsidR="00F660EC" w:rsidRDefault="00F660EC" w:rsidP="00F660EC">
      <w:pPr>
        <w:pStyle w:val="a3"/>
        <w:shd w:val="clear" w:color="auto" w:fill="FFFFFF"/>
        <w:spacing w:line="276" w:lineRule="auto"/>
        <w:ind w:firstLine="706"/>
        <w:jc w:val="both"/>
      </w:pPr>
    </w:p>
    <w:p w14:paraId="1AF59B66" w14:textId="77777777" w:rsidR="00F660EC" w:rsidRPr="00F64E9F" w:rsidRDefault="00F660EC" w:rsidP="00F660E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64E9F"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8A44" wp14:editId="0BBE406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900" cy="0"/>
                <wp:effectExtent l="9525" t="9525" r="9525" b="9525"/>
                <wp:wrapNone/>
                <wp:docPr id="606182804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9A1D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"/>
            </w:pict>
          </mc:Fallback>
        </mc:AlternateContent>
      </w:r>
      <w:r w:rsidRPr="00F64E9F">
        <w:rPr>
          <w:rFonts w:ascii="Times New Roman" w:eastAsia="Times New Roman" w:hAnsi="Times New Roman"/>
          <w:sz w:val="28"/>
          <w:szCs w:val="28"/>
          <w:lang w:eastAsia="bg-BG"/>
        </w:rPr>
        <w:t>ОБЩИНСКА ИЗБИРАТЕЛНА КОМИСИЯ САПАРЕВА БАНЯ</w:t>
      </w:r>
    </w:p>
    <w:p w14:paraId="5B574BC1" w14:textId="77777777" w:rsidR="00F660EC" w:rsidRPr="00F64E9F" w:rsidRDefault="00F660EC" w:rsidP="00F660EC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bg-BG"/>
        </w:rPr>
      </w:pPr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гр. Сапарева баня; ул. „Германея“ № 1; тел: 0882 92 90 20; </w:t>
      </w:r>
      <w:hyperlink r:id="rId5" w:history="1">
        <w:r w:rsidRPr="00F64E9F">
          <w:rPr>
            <w:rStyle w:val="a4"/>
            <w:rFonts w:ascii="Times New Roman" w:eastAsia="Times New Roman" w:hAnsi="Times New Roman"/>
            <w:sz w:val="20"/>
            <w:szCs w:val="20"/>
            <w:lang w:eastAsia="bg-BG"/>
          </w:rPr>
          <w:t>https://oik1041.cik.bg</w:t>
        </w:r>
      </w:hyperlink>
      <w:r w:rsidRPr="00F64E9F">
        <w:rPr>
          <w:rFonts w:ascii="Times New Roman" w:eastAsia="Times New Roman" w:hAnsi="Times New Roman"/>
          <w:sz w:val="20"/>
          <w:szCs w:val="20"/>
          <w:lang w:eastAsia="bg-BG"/>
        </w:rPr>
        <w:t xml:space="preserve">; e-mail: oik1041@cik.bg; </w:t>
      </w:r>
    </w:p>
    <w:p w14:paraId="3F0211B1" w14:textId="77777777" w:rsidR="00F660EC" w:rsidRPr="00F64E9F" w:rsidRDefault="00F660EC" w:rsidP="00F660EC">
      <w:pPr>
        <w:spacing w:before="120"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64E9F"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4D6D8054" w14:textId="395F011E" w:rsidR="00F660EC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C249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 w:rsidR="00A61B35">
        <w:rPr>
          <w:rFonts w:ascii="Times New Roman" w:eastAsia="Times New Roman" w:hAnsi="Times New Roman"/>
          <w:b/>
          <w:sz w:val="24"/>
          <w:szCs w:val="24"/>
          <w:lang w:eastAsia="bg-BG"/>
        </w:rPr>
        <w:t>16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-МИ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/</w:t>
      </w:r>
      <w:r w:rsidR="00870F14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A61B35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.10.</w:t>
      </w:r>
      <w:r w:rsidRPr="00A3668B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023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21CDA">
        <w:rPr>
          <w:rFonts w:ascii="Times New Roman" w:eastAsia="Times New Roman" w:hAnsi="Times New Roman"/>
          <w:b/>
          <w:sz w:val="24"/>
          <w:szCs w:val="24"/>
          <w:lang w:eastAsia="bg-BG"/>
        </w:rPr>
        <w:t>г.</w:t>
      </w:r>
    </w:p>
    <w:p w14:paraId="7CE0E5DC" w14:textId="77777777" w:rsidR="00F660EC" w:rsidRPr="00A16DAA" w:rsidRDefault="00F660EC" w:rsidP="00F660EC">
      <w:pPr>
        <w:spacing w:before="120" w:after="0"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ADF36D6" w14:textId="231C103A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A8055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855C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70F14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A61B35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D855C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 xml:space="preserve">10.2023 г. в 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 w:rsidR="00A61B35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5234A4"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 w:rsidR="00A61B35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0 ч. в сградата на Община Сапарева баня, гр. Сапарева баня, ул. „Германея” №1, Заседателна зала, ет. 3 се проведе заседание на Общинска избирателна комисия /ОИК/ гр. Сапарева баня, назначена с Решение №1986-МИ от 22.08.2023 г. на ЦИК за произвеждане на избори за общински съветници и кметове на 29.10.2023 г.</w:t>
      </w:r>
    </w:p>
    <w:p w14:paraId="40478AC8" w14:textId="77777777" w:rsidR="00F660EC" w:rsidRPr="00A16DAA" w:rsidRDefault="00F660EC" w:rsidP="00F660EC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както следва:</w:t>
      </w:r>
    </w:p>
    <w:p w14:paraId="13A3E8BC" w14:textId="27D6CBE1" w:rsidR="00F660EC" w:rsidRPr="00994585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bookmarkStart w:id="0" w:name="_Hlk145681812"/>
      <w:r w:rsidRPr="00994585">
        <w:t>Илияна Базиргянова, Йорданка Наумова - Метаниева, Ани П. Караджинова – Кьосева, Теменужка Тодорова,  Гергана Николова, Вергил Венциславов Андреев</w:t>
      </w:r>
      <w:r w:rsidR="008B7516" w:rsidRPr="00994585">
        <w:t>,</w:t>
      </w:r>
      <w:r w:rsidRPr="00994585">
        <w:t xml:space="preserve"> Васил Ивов Тодоров</w:t>
      </w:r>
      <w:r w:rsidR="008B7516" w:rsidRPr="00994585">
        <w:t>, Радка Георгиева</w:t>
      </w:r>
      <w:r w:rsidR="00994585" w:rsidRPr="00994585">
        <w:t>,</w:t>
      </w:r>
      <w:r w:rsidR="00777107" w:rsidRPr="00994585">
        <w:t xml:space="preserve"> Емилия Гелева</w:t>
      </w:r>
      <w:r w:rsidR="00994585" w:rsidRPr="00994585">
        <w:t>,  Иво Иванов и Мари</w:t>
      </w:r>
      <w:r w:rsidR="00994585">
        <w:t>я</w:t>
      </w:r>
      <w:r w:rsidR="00994585" w:rsidRPr="00994585">
        <w:t>на Адв</w:t>
      </w:r>
      <w:r w:rsidR="00994585">
        <w:t>у</w:t>
      </w:r>
      <w:r w:rsidR="00994585" w:rsidRPr="00994585">
        <w:t>катска</w:t>
      </w:r>
    </w:p>
    <w:bookmarkEnd w:id="0"/>
    <w:p w14:paraId="1224321E" w14:textId="4C4D2722" w:rsidR="00F660EC" w:rsidRPr="00A16DAA" w:rsidRDefault="00F660EC" w:rsidP="00F660EC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94585">
        <w:t>Отсъства</w:t>
      </w:r>
      <w:r w:rsidR="00777107" w:rsidRPr="00994585">
        <w:t>:</w:t>
      </w:r>
      <w:r w:rsidR="00A631FE" w:rsidRPr="00994585">
        <w:t xml:space="preserve"> </w:t>
      </w:r>
      <w:r w:rsidR="00994585">
        <w:t>няма</w:t>
      </w:r>
    </w:p>
    <w:p w14:paraId="11A356C2" w14:textId="77777777" w:rsidR="00F660EC" w:rsidRPr="00A16DAA" w:rsidRDefault="00F660EC" w:rsidP="00AF6A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 w:rsidRPr="00A16DA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16DA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42440A3F" w14:textId="77777777" w:rsidR="00F660EC" w:rsidRDefault="00F660EC" w:rsidP="00AF6A12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EC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откри заседанието при  следния дневен ред:</w:t>
      </w:r>
    </w:p>
    <w:p w14:paraId="135E4DFC" w14:textId="4FB16225" w:rsidR="001E0C3F" w:rsidRDefault="00A37812" w:rsidP="001178F0">
      <w:pPr>
        <w:pStyle w:val="a3"/>
        <w:numPr>
          <w:ilvl w:val="0"/>
          <w:numId w:val="14"/>
        </w:numPr>
        <w:shd w:val="clear" w:color="auto" w:fill="FFFFFF"/>
        <w:spacing w:before="0" w:after="0" w:line="360" w:lineRule="auto"/>
        <w:jc w:val="both"/>
      </w:pPr>
      <w:r>
        <w:t>Жа</w:t>
      </w:r>
      <w:r w:rsidR="00443182" w:rsidRPr="00A37812">
        <w:t>лба</w:t>
      </w:r>
      <w:r w:rsidR="00D064DE" w:rsidRPr="00245456">
        <w:t xml:space="preserve">, </w:t>
      </w:r>
      <w:bookmarkStart w:id="1" w:name="_Hlk149500159"/>
      <w:r w:rsidR="00D064DE" w:rsidRPr="00245456">
        <w:t>входиран</w:t>
      </w:r>
      <w:r w:rsidR="00443182">
        <w:t>а</w:t>
      </w:r>
      <w:r w:rsidR="00D064DE" w:rsidRPr="00245456">
        <w:t xml:space="preserve"> в ОИК Сапарева баня  с вх. № 1</w:t>
      </w:r>
      <w:r w:rsidR="00443182">
        <w:t>26</w:t>
      </w:r>
      <w:r w:rsidR="00D064DE" w:rsidRPr="00245456">
        <w:t>/2</w:t>
      </w:r>
      <w:r w:rsidR="00443182">
        <w:t>9</w:t>
      </w:r>
      <w:r w:rsidR="00D064DE" w:rsidRPr="00245456">
        <w:t xml:space="preserve">.10.2023 г. в </w:t>
      </w:r>
      <w:r w:rsidR="00443182">
        <w:t>18</w:t>
      </w:r>
      <w:r w:rsidR="00D064DE" w:rsidRPr="00245456">
        <w:t>:</w:t>
      </w:r>
      <w:r w:rsidR="00443182">
        <w:t>25</w:t>
      </w:r>
      <w:r w:rsidR="00D064DE" w:rsidRPr="00245456">
        <w:t xml:space="preserve"> часа</w:t>
      </w:r>
      <w:bookmarkEnd w:id="1"/>
      <w:r w:rsidR="00D064DE" w:rsidRPr="00245456">
        <w:t>, подаден</w:t>
      </w:r>
      <w:r w:rsidR="00443182">
        <w:t>а</w:t>
      </w:r>
      <w:r w:rsidR="00D064DE" w:rsidRPr="00245456">
        <w:t xml:space="preserve"> от </w:t>
      </w:r>
      <w:bookmarkStart w:id="2" w:name="_Hlk149498656"/>
      <w:r w:rsidR="00443182">
        <w:t>МЕСТНА КОАЛИЦИЯ „Продължаваме Промяната</w:t>
      </w:r>
      <w:r>
        <w:t xml:space="preserve"> </w:t>
      </w:r>
      <w:r w:rsidR="00443182">
        <w:t>-</w:t>
      </w:r>
      <w:r>
        <w:t xml:space="preserve"> Д</w:t>
      </w:r>
      <w:r w:rsidR="00443182">
        <w:t>емократична България“</w:t>
      </w:r>
      <w:r>
        <w:t xml:space="preserve"> (</w:t>
      </w:r>
      <w:r w:rsidR="00443182">
        <w:t>КП „БЪЛГАРИЯ НА РЕГИОНИТЕ“,</w:t>
      </w:r>
      <w:r>
        <w:t xml:space="preserve"> ПП </w:t>
      </w:r>
      <w:r w:rsidR="00443182">
        <w:t>“ЗЕМЕДЕЛСКИ НАРОДЕН СЪЮЗ“</w:t>
      </w:r>
      <w:r w:rsidR="00443182">
        <w:rPr>
          <w:lang w:val="en-US"/>
        </w:rPr>
        <w:t>)</w:t>
      </w:r>
      <w:r w:rsidR="00443182">
        <w:t>, представлявана от ВАСИЛ ГЕОРГИЕВ МАРГИН,</w:t>
      </w:r>
      <w:r>
        <w:t xml:space="preserve"> </w:t>
      </w:r>
      <w:r w:rsidR="00443182">
        <w:t>ЕГН</w:t>
      </w:r>
      <w:r w:rsidR="007C3E31">
        <w:t xml:space="preserve"> </w:t>
      </w:r>
      <w:r w:rsidR="007C3E31">
        <w:rPr>
          <w:lang w:val="en-US"/>
        </w:rPr>
        <w:t>**********</w:t>
      </w:r>
      <w:r w:rsidR="00D064DE" w:rsidRPr="00245456">
        <w:t>.</w:t>
      </w:r>
    </w:p>
    <w:p w14:paraId="38B6C7CC" w14:textId="77777777" w:rsidR="001178F0" w:rsidRDefault="001178F0" w:rsidP="001178F0">
      <w:pPr>
        <w:pStyle w:val="a3"/>
        <w:shd w:val="clear" w:color="auto" w:fill="FFFFFF"/>
        <w:spacing w:before="0" w:after="0" w:line="360" w:lineRule="auto"/>
        <w:ind w:left="1414"/>
        <w:jc w:val="both"/>
      </w:pPr>
    </w:p>
    <w:p w14:paraId="331D265A" w14:textId="52A850F2" w:rsidR="004B4440" w:rsidRPr="00931657" w:rsidRDefault="004B4440" w:rsidP="004B4440">
      <w:pPr>
        <w:pStyle w:val="a3"/>
        <w:shd w:val="clear" w:color="auto" w:fill="FFFFFF"/>
        <w:spacing w:before="0" w:after="0" w:line="360" w:lineRule="auto"/>
        <w:ind w:firstLine="709"/>
        <w:jc w:val="both"/>
      </w:pPr>
      <w:bookmarkStart w:id="3" w:name="_Hlk149163071"/>
      <w:bookmarkEnd w:id="2"/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</w:t>
      </w:r>
      <w:r>
        <w:t xml:space="preserve"> на дневния ред</w:t>
      </w:r>
      <w:r w:rsidRPr="00931657">
        <w:t>:</w:t>
      </w:r>
    </w:p>
    <w:p w14:paraId="0055286F" w14:textId="77777777" w:rsidR="004B4440" w:rsidRPr="00931657" w:rsidRDefault="004B4440" w:rsidP="004B4440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5DFCE6B7" w14:textId="77777777" w:rsidR="004B4440" w:rsidRDefault="004B4440" w:rsidP="004B4440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723A57">
        <w:t xml:space="preserve">„за" - </w:t>
      </w:r>
      <w:r w:rsidRPr="00994585">
        <w:t>Илияна Базиргянова, Йорданка Наумова - Метаниева, Ани П. Караджинова – Кьосева, Теменужка Тодорова,  Гергана Николова, Вергил Венциславов Андреев, Васил Ивов Тодоров, Радка Георгиева, Емилия Гелева,  Иво Иванов и Марияна Адвукатска</w:t>
      </w:r>
    </w:p>
    <w:p w14:paraId="4A2BE3C2" w14:textId="77777777" w:rsidR="004B4440" w:rsidRPr="006F4347" w:rsidRDefault="004B4440" w:rsidP="004B4440">
      <w:pPr>
        <w:pStyle w:val="a3"/>
        <w:shd w:val="clear" w:color="auto" w:fill="FFFFFF"/>
        <w:spacing w:before="0" w:after="0" w:line="360" w:lineRule="auto"/>
        <w:ind w:firstLine="706"/>
        <w:jc w:val="both"/>
        <w:rPr>
          <w:lang w:val="en-US"/>
        </w:rPr>
      </w:pPr>
      <w:r w:rsidRPr="00A631FE">
        <w:t xml:space="preserve"> „против”: </w:t>
      </w:r>
      <w:r>
        <w:t>няма</w:t>
      </w:r>
    </w:p>
    <w:bookmarkEnd w:id="3"/>
    <w:p w14:paraId="074F73BB" w14:textId="4EB42298" w:rsidR="006B3526" w:rsidRPr="00A9378A" w:rsidRDefault="006B3526" w:rsidP="00AF6A12">
      <w:pPr>
        <w:pStyle w:val="ListParagraph1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4340BEC" w14:textId="3AE94819" w:rsidR="00C711E4" w:rsidRDefault="00F660EC" w:rsidP="00C711E4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16DAA">
        <w:rPr>
          <w:b/>
          <w:bCs/>
          <w:u w:val="single"/>
        </w:rPr>
        <w:lastRenderedPageBreak/>
        <w:tab/>
      </w:r>
      <w:r w:rsidR="0022403F" w:rsidRPr="00A16DAA">
        <w:rPr>
          <w:b/>
          <w:bCs/>
          <w:u w:val="single"/>
        </w:rPr>
        <w:t>По т. 1 от дневния ред</w:t>
      </w:r>
      <w:r w:rsidR="0022403F" w:rsidRPr="00A16DAA">
        <w:rPr>
          <w:b/>
          <w:bCs/>
        </w:rPr>
        <w:t>:</w:t>
      </w:r>
      <w:r w:rsidR="0022403F" w:rsidRPr="00A16DAA">
        <w:t xml:space="preserve"> </w:t>
      </w:r>
      <w:r w:rsidR="00A61B35">
        <w:t>Жа</w:t>
      </w:r>
      <w:r w:rsidR="00A91580">
        <w:t>лба</w:t>
      </w:r>
      <w:r w:rsidR="00C711E4">
        <w:t>,</w:t>
      </w:r>
      <w:r w:rsidR="00A37812">
        <w:t xml:space="preserve"> </w:t>
      </w:r>
      <w:r w:rsidR="00D064DE" w:rsidRPr="00245456">
        <w:t>входиран</w:t>
      </w:r>
      <w:r w:rsidR="00C711E4">
        <w:t>а</w:t>
      </w:r>
      <w:r w:rsidR="00D064DE" w:rsidRPr="00245456">
        <w:t xml:space="preserve"> в ОИК Сапарева баня  с вх. № 1</w:t>
      </w:r>
      <w:r w:rsidR="00C711E4">
        <w:t>26</w:t>
      </w:r>
      <w:r w:rsidR="00D064DE" w:rsidRPr="00245456">
        <w:t>/2</w:t>
      </w:r>
      <w:r w:rsidR="00C711E4">
        <w:t>9</w:t>
      </w:r>
      <w:r w:rsidR="00D064DE" w:rsidRPr="00245456">
        <w:t xml:space="preserve">.10.2023 г. в </w:t>
      </w:r>
      <w:r w:rsidR="00C711E4">
        <w:t>18:25</w:t>
      </w:r>
      <w:r w:rsidR="00D064DE" w:rsidRPr="00245456">
        <w:t xml:space="preserve"> часа, подаден</w:t>
      </w:r>
      <w:r w:rsidR="00C711E4">
        <w:t>а</w:t>
      </w:r>
      <w:r w:rsidR="00D064DE" w:rsidRPr="00245456">
        <w:t xml:space="preserve"> от </w:t>
      </w:r>
      <w:bookmarkStart w:id="4" w:name="_Hlk149297362"/>
      <w:r w:rsidR="00C711E4">
        <w:t>МЕСТНА КОАЛИЦИЯ „Продължаваме Промяната</w:t>
      </w:r>
      <w:r w:rsidR="00A61B35">
        <w:t xml:space="preserve"> </w:t>
      </w:r>
      <w:r w:rsidR="00C711E4">
        <w:t>- Демократична България“</w:t>
      </w:r>
      <w:r w:rsidR="00A61B35">
        <w:t xml:space="preserve"> (</w:t>
      </w:r>
      <w:r w:rsidR="00C711E4">
        <w:t>КП „БЪЛГАРИЯ НА РЕГИОНИТЕ“,</w:t>
      </w:r>
      <w:r w:rsidR="00A61B35">
        <w:t xml:space="preserve"> </w:t>
      </w:r>
      <w:r w:rsidR="00A37812">
        <w:t xml:space="preserve">ПП </w:t>
      </w:r>
      <w:r w:rsidR="00C711E4">
        <w:t>“ЗЕМЕДЕЛСКИ НАРОДЕН СЪЮЗ“</w:t>
      </w:r>
      <w:r w:rsidR="00C711E4">
        <w:rPr>
          <w:lang w:val="en-US"/>
        </w:rPr>
        <w:t>)</w:t>
      </w:r>
      <w:r w:rsidR="00C711E4">
        <w:t>, представлявана от ВАСИЛ ГЕОРГИЕВ МАРГИН,</w:t>
      </w:r>
      <w:r w:rsidR="00A61B35">
        <w:t xml:space="preserve"> </w:t>
      </w:r>
      <w:r w:rsidR="00C711E4">
        <w:t xml:space="preserve">ЕГН </w:t>
      </w:r>
      <w:r w:rsidR="007C3E31">
        <w:rPr>
          <w:lang w:val="en-US"/>
        </w:rPr>
        <w:t>**********</w:t>
      </w:r>
      <w:r w:rsidR="00C711E4" w:rsidRPr="00245456">
        <w:t>.</w:t>
      </w:r>
    </w:p>
    <w:p w14:paraId="6F0FEBD7" w14:textId="225F39E3" w:rsidR="00443182" w:rsidRDefault="00443182" w:rsidP="00C711E4">
      <w:pPr>
        <w:pStyle w:val="a3"/>
        <w:shd w:val="clear" w:color="auto" w:fill="FFFFFF"/>
        <w:spacing w:before="0" w:after="0" w:line="360" w:lineRule="auto"/>
        <w:ind w:firstLine="706"/>
        <w:jc w:val="both"/>
      </w:pPr>
      <w:r>
        <w:t>Лицето ни уведомява,</w:t>
      </w:r>
      <w:r w:rsidR="00A61B35">
        <w:t xml:space="preserve"> </w:t>
      </w:r>
      <w:r>
        <w:t xml:space="preserve">че: </w:t>
      </w:r>
      <w:r w:rsidR="00A37812">
        <w:t>„П</w:t>
      </w:r>
      <w:r>
        <w:t xml:space="preserve">рез целият изборен ден упражняват право на глас за общински съветници, кмет на община и кметове на кметства в община Сапарева баня от лица не живеещи на територията на общината. Информацията е </w:t>
      </w:r>
      <w:r w:rsidR="00406B73">
        <w:t>подаден</w:t>
      </w:r>
      <w:r w:rsidR="00A37812">
        <w:t>а от</w:t>
      </w:r>
      <w:r w:rsidR="00406B73">
        <w:t xml:space="preserve"> застъпници</w:t>
      </w:r>
      <w:r w:rsidR="00A37812">
        <w:t>, регистрирани</w:t>
      </w:r>
      <w:r w:rsidR="00406B73">
        <w:t xml:space="preserve"> в съответните секции. Адресите са следните:</w:t>
      </w:r>
    </w:p>
    <w:p w14:paraId="26F84BAF" w14:textId="47B94D48" w:rsidR="00406B73" w:rsidRDefault="00406B73" w:rsidP="00406B73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jc w:val="both"/>
      </w:pPr>
      <w:r>
        <w:t>В с. Ресилово</w:t>
      </w:r>
      <w:r w:rsidR="00A37812">
        <w:t xml:space="preserve"> </w:t>
      </w:r>
      <w:r>
        <w:t>-</w:t>
      </w:r>
      <w:r w:rsidR="00A37812">
        <w:t xml:space="preserve"> </w:t>
      </w:r>
      <w:r>
        <w:t>ул. „Спартак“ 8А,</w:t>
      </w:r>
      <w:r w:rsidR="00A37812">
        <w:t xml:space="preserve"> </w:t>
      </w:r>
      <w:r>
        <w:t>повече от 9лица;</w:t>
      </w:r>
    </w:p>
    <w:p w14:paraId="276E7D4C" w14:textId="402612B8" w:rsidR="00406B73" w:rsidRDefault="00406B73" w:rsidP="00406B73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jc w:val="both"/>
      </w:pPr>
      <w:r>
        <w:t>В с. Ресилово</w:t>
      </w:r>
      <w:r w:rsidR="00A37812">
        <w:t xml:space="preserve"> </w:t>
      </w:r>
      <w:r>
        <w:t>- ул. „Синчец“ 35,</w:t>
      </w:r>
      <w:r w:rsidR="00A37812">
        <w:t xml:space="preserve"> </w:t>
      </w:r>
      <w:r>
        <w:t>повече от 6 лица;</w:t>
      </w:r>
    </w:p>
    <w:p w14:paraId="655FCBAD" w14:textId="5B1B5482" w:rsidR="00406B73" w:rsidRDefault="00406B73" w:rsidP="00406B73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jc w:val="both"/>
      </w:pPr>
      <w:r>
        <w:t>В гр.</w:t>
      </w:r>
      <w:r w:rsidR="00E317AE">
        <w:rPr>
          <w:lang w:val="en-US"/>
        </w:rPr>
        <w:t xml:space="preserve"> </w:t>
      </w:r>
      <w:r>
        <w:t>Сапарева баня</w:t>
      </w:r>
      <w:r w:rsidR="00A37812">
        <w:t xml:space="preserve"> </w:t>
      </w:r>
      <w:r>
        <w:t>-</w:t>
      </w:r>
      <w:r w:rsidR="00A37812">
        <w:t xml:space="preserve"> </w:t>
      </w:r>
      <w:r>
        <w:t>ул. „Стоил Косовски“11, повече от 7 лица;</w:t>
      </w:r>
    </w:p>
    <w:p w14:paraId="75BBD476" w14:textId="60208857" w:rsidR="00406B73" w:rsidRDefault="00406B73" w:rsidP="00406B73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jc w:val="both"/>
      </w:pPr>
      <w:r>
        <w:t>В гр.</w:t>
      </w:r>
      <w:r w:rsidR="00E317AE">
        <w:rPr>
          <w:lang w:val="en-US"/>
        </w:rPr>
        <w:t xml:space="preserve"> </w:t>
      </w:r>
      <w:r>
        <w:t>Сапарева баня</w:t>
      </w:r>
      <w:r w:rsidR="00A37812">
        <w:t xml:space="preserve"> </w:t>
      </w:r>
      <w:r>
        <w:t>- ул. „Синчец“13, повече от 5 лица;</w:t>
      </w:r>
    </w:p>
    <w:p w14:paraId="03E5F098" w14:textId="3E3639F7" w:rsidR="00406B73" w:rsidRDefault="00406B73" w:rsidP="00406B73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jc w:val="both"/>
      </w:pPr>
      <w:r>
        <w:t>В гр. Сапарева баня</w:t>
      </w:r>
      <w:r w:rsidR="00A37812">
        <w:t xml:space="preserve"> </w:t>
      </w:r>
      <w:r>
        <w:t>-</w:t>
      </w:r>
      <w:r w:rsidR="00A37812">
        <w:t xml:space="preserve"> </w:t>
      </w:r>
      <w:r>
        <w:t>ул. „Коста Петров“1,</w:t>
      </w:r>
      <w:r w:rsidR="00A37812">
        <w:t xml:space="preserve"> </w:t>
      </w:r>
      <w:r>
        <w:t>повече от 10лица;</w:t>
      </w:r>
    </w:p>
    <w:p w14:paraId="456A8D96" w14:textId="0FA8F736" w:rsidR="00406B73" w:rsidRDefault="00406B73" w:rsidP="00406B73">
      <w:pPr>
        <w:pStyle w:val="a3"/>
        <w:numPr>
          <w:ilvl w:val="0"/>
          <w:numId w:val="13"/>
        </w:numPr>
        <w:shd w:val="clear" w:color="auto" w:fill="FFFFFF"/>
        <w:spacing w:before="0" w:after="0" w:line="360" w:lineRule="auto"/>
        <w:jc w:val="both"/>
      </w:pPr>
      <w:r>
        <w:t>В гр. Сапарева баня-ул. „Павел Бобеков“</w:t>
      </w:r>
      <w:r w:rsidR="00A37812">
        <w:t xml:space="preserve"> </w:t>
      </w:r>
      <w:r>
        <w:t>9,</w:t>
      </w:r>
      <w:r w:rsidR="00A37812">
        <w:t xml:space="preserve"> </w:t>
      </w:r>
      <w:r>
        <w:t>повече от 6 лица.</w:t>
      </w:r>
    </w:p>
    <w:p w14:paraId="771FDABC" w14:textId="2C961DED" w:rsidR="00406B73" w:rsidRDefault="00406B73" w:rsidP="00406B73">
      <w:pPr>
        <w:pStyle w:val="a3"/>
        <w:shd w:val="clear" w:color="auto" w:fill="FFFFFF"/>
        <w:spacing w:before="0" w:after="0" w:line="360" w:lineRule="auto"/>
        <w:ind w:left="720"/>
        <w:jc w:val="both"/>
      </w:pPr>
      <w:r>
        <w:t>Според жалбоподателя Общината е малка и се познават всички живущи в н</w:t>
      </w:r>
      <w:r w:rsidR="00F8485C">
        <w:rPr>
          <w:lang w:val="en-US"/>
        </w:rPr>
        <w:t>e</w:t>
      </w:r>
      <w:r>
        <w:t>я.  И горецитираните лица не са забелязвани да влизат и излизат от посочените домове.</w:t>
      </w:r>
    </w:p>
    <w:p w14:paraId="461C6F6D" w14:textId="5C84A10D" w:rsidR="00406B73" w:rsidRDefault="00406B73" w:rsidP="00406B73">
      <w:pPr>
        <w:pStyle w:val="a3"/>
        <w:shd w:val="clear" w:color="auto" w:fill="FFFFFF"/>
        <w:spacing w:before="0" w:after="0" w:line="360" w:lineRule="auto"/>
        <w:ind w:left="720"/>
        <w:jc w:val="both"/>
      </w:pPr>
      <w:r>
        <w:t>Моли за незабавна проверка,</w:t>
      </w:r>
      <w:r w:rsidR="00A37812">
        <w:t xml:space="preserve"> </w:t>
      </w:r>
      <w:r>
        <w:t xml:space="preserve">съгласно </w:t>
      </w:r>
      <w:r w:rsidR="00F8485C">
        <w:t>И</w:t>
      </w:r>
      <w:r>
        <w:t>зборния кодекс.</w:t>
      </w:r>
    </w:p>
    <w:bookmarkEnd w:id="4"/>
    <w:p w14:paraId="7501DEE7" w14:textId="2F242B58" w:rsidR="00D064DE" w:rsidRDefault="00D064DE" w:rsidP="00D064DE">
      <w:pPr>
        <w:pStyle w:val="a3"/>
        <w:shd w:val="clear" w:color="auto" w:fill="FFFFFF"/>
        <w:spacing w:before="0" w:after="0" w:line="360" w:lineRule="auto"/>
        <w:ind w:firstLine="708"/>
        <w:jc w:val="both"/>
      </w:pPr>
      <w:r>
        <w:t xml:space="preserve">Сигналът е допустим, подаден от лице с правен интерес, </w:t>
      </w:r>
      <w:r w:rsidR="00406B73">
        <w:t>но</w:t>
      </w:r>
      <w:r>
        <w:t xml:space="preserve"> разгледан по същество е неоснователен.</w:t>
      </w:r>
    </w:p>
    <w:p w14:paraId="5E9B6A75" w14:textId="2CA27185" w:rsidR="00A91580" w:rsidRDefault="00A91580" w:rsidP="00D064DE">
      <w:pPr>
        <w:pStyle w:val="a3"/>
        <w:shd w:val="clear" w:color="auto" w:fill="FFFFFF"/>
        <w:spacing w:before="0" w:after="0" w:line="360" w:lineRule="auto"/>
        <w:ind w:firstLine="708"/>
        <w:jc w:val="both"/>
      </w:pPr>
      <w:r>
        <w:t xml:space="preserve">Съгласно Изборния кодекс, ОИК няма правомощието да се произнася по отношение </w:t>
      </w:r>
      <w:r w:rsidR="00100926">
        <w:t>з</w:t>
      </w:r>
      <w:r>
        <w:t>а регистрацията на даден адрес на лица. Списъците</w:t>
      </w:r>
      <w:r w:rsidR="00100926">
        <w:t>,</w:t>
      </w:r>
      <w:r>
        <w:t xml:space="preserve"> подадени с гласоподаватели са изготвени от Общинска администрация-ГРАО</w:t>
      </w:r>
      <w:r w:rsidR="00A37812">
        <w:t>,</w:t>
      </w:r>
      <w:r>
        <w:t xml:space="preserve"> гр.</w:t>
      </w:r>
      <w:r w:rsidR="00100926">
        <w:t xml:space="preserve"> </w:t>
      </w:r>
      <w:r>
        <w:t>Сапарева баня.</w:t>
      </w:r>
    </w:p>
    <w:p w14:paraId="097A052A" w14:textId="77777777" w:rsidR="00D064DE" w:rsidRPr="00931657" w:rsidRDefault="00D064DE" w:rsidP="00D064DE">
      <w:pPr>
        <w:pStyle w:val="a3"/>
        <w:shd w:val="clear" w:color="auto" w:fill="FFFFFF"/>
        <w:spacing w:before="0" w:after="0" w:line="360" w:lineRule="auto"/>
        <w:ind w:firstLine="709"/>
        <w:jc w:val="both"/>
      </w:pPr>
      <w:r w:rsidRPr="00014278">
        <w:t xml:space="preserve">След проведено обсъждане на основание чл. 85. ал. 7 от Изборния кодекс се проведе </w:t>
      </w:r>
      <w:r w:rsidRPr="00931657">
        <w:t>гласуване:</w:t>
      </w:r>
    </w:p>
    <w:p w14:paraId="2924C7DE" w14:textId="77777777" w:rsidR="00D064DE" w:rsidRPr="00931657" w:rsidRDefault="00D064DE" w:rsidP="00D064DE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u w:val="single"/>
        </w:rPr>
      </w:pPr>
      <w:r w:rsidRPr="00931657">
        <w:rPr>
          <w:u w:val="single"/>
        </w:rPr>
        <w:t>Гласували поименно:</w:t>
      </w:r>
    </w:p>
    <w:p w14:paraId="03A39967" w14:textId="51D51372" w:rsidR="00994585" w:rsidRDefault="00D064DE" w:rsidP="00994585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31657">
        <w:t xml:space="preserve">  </w:t>
      </w:r>
      <w:r w:rsidRPr="00A631FE">
        <w:t xml:space="preserve">„за" - </w:t>
      </w:r>
      <w:r w:rsidR="00994585" w:rsidRPr="00994585">
        <w:t>Илияна Базиргянова, Йорданка Наумова - Метаниева, Ани П. Караджинова – Кьосева, Теменужка Тодорова,  Гергана Николова, Вергил Венциславов Андреев, Васил Ивов Тодоров, Радка Георгиева, Емилия Гелева,  Иво Иванов и Марияна Адвукатска</w:t>
      </w:r>
    </w:p>
    <w:p w14:paraId="229A0336" w14:textId="1F5B10E3" w:rsidR="00D064DE" w:rsidRDefault="00D064DE" w:rsidP="00994585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A631FE">
        <w:t xml:space="preserve"> „против”: </w:t>
      </w:r>
      <w:r>
        <w:t>няма</w:t>
      </w:r>
    </w:p>
    <w:p w14:paraId="6C7C969E" w14:textId="77777777" w:rsidR="00994585" w:rsidRPr="00E00AFD" w:rsidRDefault="00994585" w:rsidP="00994585">
      <w:pPr>
        <w:pStyle w:val="a3"/>
        <w:shd w:val="clear" w:color="auto" w:fill="FFFFFF"/>
        <w:spacing w:before="0" w:after="0" w:line="360" w:lineRule="auto"/>
        <w:jc w:val="both"/>
        <w:rPr>
          <w:color w:val="000000" w:themeColor="text1"/>
        </w:rPr>
      </w:pPr>
    </w:p>
    <w:p w14:paraId="3E2B2DD6" w14:textId="77777777" w:rsidR="00D064DE" w:rsidRPr="00994585" w:rsidRDefault="00D064DE" w:rsidP="00D064DE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b/>
          <w:bCs/>
        </w:rPr>
      </w:pPr>
      <w:r w:rsidRPr="00994585">
        <w:rPr>
          <w:b/>
          <w:bCs/>
        </w:rPr>
        <w:t xml:space="preserve">С оглед на горното ОИК Сапарева баня счита, че цитираното в сигнала нарушение е неоснователно, поради което и на основание чл.  87, ал. 1, т. 1  и т. 22 от ИК  ОИК Сапарева баня </w:t>
      </w:r>
    </w:p>
    <w:p w14:paraId="198A2F01" w14:textId="02AB2A8E" w:rsidR="00D064DE" w:rsidRDefault="00D064DE" w:rsidP="00D064DE">
      <w:pPr>
        <w:pStyle w:val="a3"/>
        <w:shd w:val="clear" w:color="auto" w:fill="FFFFFF"/>
        <w:spacing w:before="0" w:after="0" w:line="360" w:lineRule="auto"/>
        <w:jc w:val="center"/>
        <w:rPr>
          <w:b/>
          <w:bCs/>
        </w:rPr>
      </w:pPr>
      <w:r w:rsidRPr="00994585">
        <w:rPr>
          <w:b/>
          <w:bCs/>
        </w:rPr>
        <w:t>РЕШИ</w:t>
      </w:r>
      <w:r w:rsidR="00994585">
        <w:rPr>
          <w:b/>
          <w:bCs/>
        </w:rPr>
        <w:t>:</w:t>
      </w:r>
    </w:p>
    <w:p w14:paraId="7F4F4172" w14:textId="77777777" w:rsidR="001C0756" w:rsidRPr="00994585" w:rsidRDefault="001C0756" w:rsidP="00D064DE">
      <w:pPr>
        <w:pStyle w:val="a3"/>
        <w:shd w:val="clear" w:color="auto" w:fill="FFFFFF"/>
        <w:spacing w:before="0" w:after="0" w:line="360" w:lineRule="auto"/>
        <w:jc w:val="center"/>
        <w:rPr>
          <w:b/>
          <w:bCs/>
        </w:rPr>
      </w:pPr>
    </w:p>
    <w:p w14:paraId="6539FF0B" w14:textId="1A1BCF48" w:rsidR="00D064DE" w:rsidRPr="00100926" w:rsidRDefault="00D064DE" w:rsidP="00100926">
      <w:pPr>
        <w:pStyle w:val="a3"/>
        <w:shd w:val="clear" w:color="auto" w:fill="FFFFFF"/>
        <w:spacing w:before="0" w:after="0" w:line="360" w:lineRule="auto"/>
        <w:ind w:firstLine="706"/>
        <w:jc w:val="both"/>
      </w:pPr>
      <w:r w:rsidRPr="00994585">
        <w:rPr>
          <w:b/>
          <w:bCs/>
        </w:rPr>
        <w:lastRenderedPageBreak/>
        <w:t>ОСТАВЯ БЕЗ УВАЖЕНИЕ</w:t>
      </w:r>
      <w:r>
        <w:t xml:space="preserve"> </w:t>
      </w:r>
      <w:r w:rsidR="001C0756">
        <w:t>Ж</w:t>
      </w:r>
      <w:r w:rsidR="00A37812">
        <w:t>а</w:t>
      </w:r>
      <w:r w:rsidR="00A91580">
        <w:t>лба</w:t>
      </w:r>
      <w:r>
        <w:t xml:space="preserve">, </w:t>
      </w:r>
      <w:r w:rsidRPr="00266BCE">
        <w:rPr>
          <w:color w:val="333333"/>
        </w:rPr>
        <w:t>входиран</w:t>
      </w:r>
      <w:r w:rsidR="00A91580">
        <w:rPr>
          <w:color w:val="333333"/>
        </w:rPr>
        <w:t>а</w:t>
      </w:r>
      <w:r w:rsidRPr="00266BCE">
        <w:rPr>
          <w:color w:val="333333"/>
        </w:rPr>
        <w:t xml:space="preserve"> </w:t>
      </w:r>
      <w:r w:rsidR="001C0756" w:rsidRPr="00245456">
        <w:t>в ОИК Сапарева баня  с вх. № 1</w:t>
      </w:r>
      <w:r w:rsidR="001C0756">
        <w:t>26</w:t>
      </w:r>
      <w:r w:rsidR="001C0756" w:rsidRPr="00245456">
        <w:t>/2</w:t>
      </w:r>
      <w:r w:rsidR="001C0756">
        <w:t>9</w:t>
      </w:r>
      <w:r w:rsidR="001C0756" w:rsidRPr="00245456">
        <w:t xml:space="preserve">.10.2023 г. в </w:t>
      </w:r>
      <w:r w:rsidR="001C0756">
        <w:t>18</w:t>
      </w:r>
      <w:r w:rsidR="001C0756" w:rsidRPr="00245456">
        <w:t>:</w:t>
      </w:r>
      <w:r w:rsidR="001C0756">
        <w:t>25</w:t>
      </w:r>
      <w:r w:rsidR="001C0756" w:rsidRPr="00245456">
        <w:t xml:space="preserve"> часа</w:t>
      </w:r>
      <w:r w:rsidR="001C0756">
        <w:rPr>
          <w:color w:val="333333"/>
        </w:rPr>
        <w:t xml:space="preserve"> </w:t>
      </w:r>
      <w:r w:rsidR="00A91580">
        <w:rPr>
          <w:color w:val="333333"/>
        </w:rPr>
        <w:t xml:space="preserve">от </w:t>
      </w:r>
      <w:r w:rsidR="00A91580">
        <w:t>МЕСТНА КОАЛИЦИЯ „Продължаваме Промяната</w:t>
      </w:r>
      <w:r w:rsidR="00A37812">
        <w:t xml:space="preserve"> </w:t>
      </w:r>
      <w:r w:rsidR="00A91580">
        <w:t>-</w:t>
      </w:r>
      <w:r w:rsidR="00A37812">
        <w:t xml:space="preserve"> Д</w:t>
      </w:r>
      <w:r w:rsidR="00A91580">
        <w:t>емократична България“</w:t>
      </w:r>
      <w:r w:rsidR="00A37812">
        <w:t xml:space="preserve"> (</w:t>
      </w:r>
      <w:r w:rsidR="00A91580">
        <w:t>КП „БЪЛГАРИЯ НА РЕГИОНИТЕ“,</w:t>
      </w:r>
      <w:r w:rsidR="00A37812">
        <w:t xml:space="preserve"> ПП </w:t>
      </w:r>
      <w:r w:rsidR="00A91580">
        <w:t>“ЗЕМЕДЕЛСКИ НАРОДЕН СЪЮЗ“</w:t>
      </w:r>
      <w:r w:rsidR="00A91580">
        <w:rPr>
          <w:lang w:val="en-US"/>
        </w:rPr>
        <w:t>)</w:t>
      </w:r>
      <w:r w:rsidR="00A91580">
        <w:t>, представлявана от ВАСИЛ ГЕОРГИЕВ МАРГИН,</w:t>
      </w:r>
      <w:r w:rsidR="00A37812">
        <w:t xml:space="preserve"> </w:t>
      </w:r>
      <w:r w:rsidR="00A91580">
        <w:t xml:space="preserve">ЕГН </w:t>
      </w:r>
      <w:r w:rsidR="007C3E31">
        <w:rPr>
          <w:lang w:val="en-US"/>
        </w:rPr>
        <w:t>**********</w:t>
      </w:r>
      <w:r w:rsidR="00100926">
        <w:t xml:space="preserve">, </w:t>
      </w:r>
      <w:r w:rsidRPr="00601D69">
        <w:rPr>
          <w:color w:val="000000" w:themeColor="text1"/>
        </w:rPr>
        <w:t>като неоснователн</w:t>
      </w:r>
      <w:r w:rsidR="00100926">
        <w:rPr>
          <w:color w:val="000000" w:themeColor="text1"/>
        </w:rPr>
        <w:t>а</w:t>
      </w:r>
      <w:r w:rsidRPr="00601D69">
        <w:rPr>
          <w:color w:val="000000" w:themeColor="text1"/>
        </w:rPr>
        <w:t>.</w:t>
      </w:r>
    </w:p>
    <w:p w14:paraId="51BCBBFC" w14:textId="6AF0AD6D" w:rsidR="0020466F" w:rsidRDefault="00D064DE" w:rsidP="009E0E54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0466F"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ЦИК чрез Общинска избирателна комисия Сапарева баня в 3-дневен срок от обявяването му.</w:t>
      </w:r>
    </w:p>
    <w:p w14:paraId="2D736DC9" w14:textId="5AC153B2" w:rsidR="00F660EC" w:rsidRPr="001C0EA5" w:rsidRDefault="001C0EA5" w:rsidP="00F660EC">
      <w:pPr>
        <w:pStyle w:val="a3"/>
        <w:shd w:val="clear" w:color="auto" w:fill="FFFFFF"/>
        <w:spacing w:after="0" w:line="276" w:lineRule="auto"/>
        <w:ind w:firstLine="706"/>
        <w:jc w:val="both"/>
        <w:rPr>
          <w:b/>
          <w:bCs/>
        </w:rPr>
      </w:pPr>
      <w:r w:rsidRPr="001C0EA5">
        <w:rPr>
          <w:b/>
          <w:bCs/>
        </w:rPr>
        <w:t>Заседанието приключи  в 18:</w:t>
      </w:r>
      <w:r w:rsidR="00100926">
        <w:rPr>
          <w:b/>
          <w:bCs/>
        </w:rPr>
        <w:t>5</w:t>
      </w:r>
      <w:r w:rsidRPr="001C0EA5">
        <w:rPr>
          <w:b/>
          <w:bCs/>
        </w:rPr>
        <w:t xml:space="preserve">0 часа на </w:t>
      </w:r>
      <w:r>
        <w:rPr>
          <w:b/>
          <w:bCs/>
        </w:rPr>
        <w:t>2</w:t>
      </w:r>
      <w:r w:rsidR="00100926">
        <w:rPr>
          <w:b/>
          <w:bCs/>
        </w:rPr>
        <w:t>9</w:t>
      </w:r>
      <w:r>
        <w:rPr>
          <w:b/>
          <w:bCs/>
        </w:rPr>
        <w:t>.10.2023 г.</w:t>
      </w:r>
    </w:p>
    <w:p w14:paraId="4B69A657" w14:textId="77777777" w:rsidR="00100926" w:rsidRDefault="00100926" w:rsidP="00F660EC">
      <w:pPr>
        <w:pStyle w:val="a3"/>
        <w:shd w:val="clear" w:color="auto" w:fill="FFFFFF"/>
        <w:spacing w:line="276" w:lineRule="auto"/>
        <w:ind w:firstLine="706"/>
        <w:jc w:val="both"/>
        <w:rPr>
          <w:b/>
          <w:bCs/>
        </w:rPr>
      </w:pPr>
    </w:p>
    <w:p w14:paraId="4047728A" w14:textId="04339F0F" w:rsidR="00F660EC" w:rsidRPr="00ED65FB" w:rsidRDefault="00F660EC" w:rsidP="00F660EC">
      <w:pPr>
        <w:pStyle w:val="a3"/>
        <w:shd w:val="clear" w:color="auto" w:fill="FFFFFF"/>
        <w:spacing w:line="276" w:lineRule="auto"/>
        <w:ind w:firstLine="706"/>
        <w:jc w:val="both"/>
        <w:rPr>
          <w:b/>
          <w:bCs/>
        </w:rPr>
      </w:pPr>
      <w:r w:rsidRPr="00ED65FB">
        <w:rPr>
          <w:b/>
          <w:bCs/>
        </w:rPr>
        <w:t>Председател:…………………</w:t>
      </w:r>
    </w:p>
    <w:p w14:paraId="1001ECA8" w14:textId="1783BCD8" w:rsidR="00F660EC" w:rsidRPr="00ED65FB" w:rsidRDefault="00100926" w:rsidP="00F660EC">
      <w:pPr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="00F660EC" w:rsidRPr="00ED65FB">
        <w:rPr>
          <w:rFonts w:ascii="Times New Roman" w:eastAsia="Times New Roman" w:hAnsi="Times New Roman"/>
          <w:b/>
          <w:bCs/>
          <w:sz w:val="24"/>
          <w:szCs w:val="24"/>
        </w:rPr>
        <w:t>Илияна Базиргянова</w:t>
      </w:r>
    </w:p>
    <w:p w14:paraId="34E09850" w14:textId="77777777" w:rsidR="00F660EC" w:rsidRPr="00ED65FB" w:rsidRDefault="00F660EC" w:rsidP="00F660EC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ED65FB">
        <w:rPr>
          <w:rFonts w:ascii="Times New Roman" w:eastAsia="Times New Roman" w:hAnsi="Times New Roman"/>
          <w:b/>
          <w:bCs/>
          <w:sz w:val="24"/>
          <w:szCs w:val="24"/>
        </w:rPr>
        <w:t>Секретар………………….</w:t>
      </w:r>
    </w:p>
    <w:p w14:paraId="27400024" w14:textId="106E02C8" w:rsidR="00F660EC" w:rsidRPr="00ED65FB" w:rsidRDefault="00100926" w:rsidP="00F660EC">
      <w:pPr>
        <w:ind w:left="720" w:firstLine="720"/>
        <w:rPr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="00F660EC" w:rsidRPr="00ED65FB">
        <w:rPr>
          <w:rFonts w:ascii="Times New Roman" w:eastAsia="Times New Roman" w:hAnsi="Times New Roman"/>
          <w:b/>
          <w:bCs/>
          <w:sz w:val="24"/>
          <w:szCs w:val="24"/>
        </w:rPr>
        <w:t>Радка Георгиева</w:t>
      </w:r>
    </w:p>
    <w:sectPr w:rsidR="00F660EC" w:rsidRPr="00ED65FB" w:rsidSect="00083CD6">
      <w:pgSz w:w="12240" w:h="15840"/>
      <w:pgMar w:top="567" w:right="1041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1" w15:restartNumberingAfterBreak="0">
    <w:nsid w:val="05A775CF"/>
    <w:multiLevelType w:val="hybridMultilevel"/>
    <w:tmpl w:val="EABA6458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0B4A38AC"/>
    <w:multiLevelType w:val="hybridMultilevel"/>
    <w:tmpl w:val="AC5E200E"/>
    <w:lvl w:ilvl="0" w:tplc="E528BEF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0EEF0BC3"/>
    <w:multiLevelType w:val="hybridMultilevel"/>
    <w:tmpl w:val="9348C3D6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0F805987"/>
    <w:multiLevelType w:val="hybridMultilevel"/>
    <w:tmpl w:val="9348C3D6"/>
    <w:lvl w:ilvl="0" w:tplc="8132EC3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7569E8"/>
    <w:multiLevelType w:val="hybridMultilevel"/>
    <w:tmpl w:val="57CA5B0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B51314"/>
    <w:multiLevelType w:val="hybridMultilevel"/>
    <w:tmpl w:val="89923BDC"/>
    <w:lvl w:ilvl="0" w:tplc="FFFFFFF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B107EF"/>
    <w:multiLevelType w:val="hybridMultilevel"/>
    <w:tmpl w:val="FCA4E49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6" w:hanging="360"/>
      </w:pPr>
    </w:lvl>
    <w:lvl w:ilvl="2" w:tplc="FFFFFFFF" w:tentative="1">
      <w:start w:val="1"/>
      <w:numFmt w:val="lowerRoman"/>
      <w:lvlText w:val="%3."/>
      <w:lvlJc w:val="right"/>
      <w:pPr>
        <w:ind w:left="2506" w:hanging="18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40B52C54"/>
    <w:multiLevelType w:val="hybridMultilevel"/>
    <w:tmpl w:val="206C1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5B2E"/>
    <w:multiLevelType w:val="hybridMultilevel"/>
    <w:tmpl w:val="93046FC4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597E"/>
    <w:multiLevelType w:val="hybridMultilevel"/>
    <w:tmpl w:val="DF3CB2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A9050D"/>
    <w:multiLevelType w:val="hybridMultilevel"/>
    <w:tmpl w:val="FCA4E49E"/>
    <w:lvl w:ilvl="0" w:tplc="88C809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4B7138E"/>
    <w:multiLevelType w:val="hybridMultilevel"/>
    <w:tmpl w:val="FF04FB3E"/>
    <w:lvl w:ilvl="0" w:tplc="01D21424">
      <w:start w:val="1"/>
      <w:numFmt w:val="decimal"/>
      <w:lvlText w:val="%1."/>
      <w:lvlJc w:val="left"/>
      <w:pPr>
        <w:ind w:left="2038" w:hanging="62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4" w:hanging="360"/>
      </w:pPr>
    </w:lvl>
    <w:lvl w:ilvl="2" w:tplc="0402001B" w:tentative="1">
      <w:start w:val="1"/>
      <w:numFmt w:val="lowerRoman"/>
      <w:lvlText w:val="%3."/>
      <w:lvlJc w:val="right"/>
      <w:pPr>
        <w:ind w:left="3214" w:hanging="180"/>
      </w:pPr>
    </w:lvl>
    <w:lvl w:ilvl="3" w:tplc="0402000F" w:tentative="1">
      <w:start w:val="1"/>
      <w:numFmt w:val="decimal"/>
      <w:lvlText w:val="%4."/>
      <w:lvlJc w:val="left"/>
      <w:pPr>
        <w:ind w:left="3934" w:hanging="360"/>
      </w:pPr>
    </w:lvl>
    <w:lvl w:ilvl="4" w:tplc="04020019" w:tentative="1">
      <w:start w:val="1"/>
      <w:numFmt w:val="lowerLetter"/>
      <w:lvlText w:val="%5."/>
      <w:lvlJc w:val="left"/>
      <w:pPr>
        <w:ind w:left="4654" w:hanging="360"/>
      </w:pPr>
    </w:lvl>
    <w:lvl w:ilvl="5" w:tplc="0402001B" w:tentative="1">
      <w:start w:val="1"/>
      <w:numFmt w:val="lowerRoman"/>
      <w:lvlText w:val="%6."/>
      <w:lvlJc w:val="right"/>
      <w:pPr>
        <w:ind w:left="5374" w:hanging="180"/>
      </w:pPr>
    </w:lvl>
    <w:lvl w:ilvl="6" w:tplc="0402000F" w:tentative="1">
      <w:start w:val="1"/>
      <w:numFmt w:val="decimal"/>
      <w:lvlText w:val="%7."/>
      <w:lvlJc w:val="left"/>
      <w:pPr>
        <w:ind w:left="6094" w:hanging="360"/>
      </w:pPr>
    </w:lvl>
    <w:lvl w:ilvl="7" w:tplc="04020019" w:tentative="1">
      <w:start w:val="1"/>
      <w:numFmt w:val="lowerLetter"/>
      <w:lvlText w:val="%8."/>
      <w:lvlJc w:val="left"/>
      <w:pPr>
        <w:ind w:left="6814" w:hanging="360"/>
      </w:pPr>
    </w:lvl>
    <w:lvl w:ilvl="8" w:tplc="040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7CFE7DEE"/>
    <w:multiLevelType w:val="hybridMultilevel"/>
    <w:tmpl w:val="E6B43C1E"/>
    <w:lvl w:ilvl="0" w:tplc="FFFFFFFF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87645">
    <w:abstractNumId w:val="0"/>
  </w:num>
  <w:num w:numId="2" w16cid:durableId="537358324">
    <w:abstractNumId w:val="11"/>
  </w:num>
  <w:num w:numId="3" w16cid:durableId="821772537">
    <w:abstractNumId w:val="4"/>
  </w:num>
  <w:num w:numId="4" w16cid:durableId="456073614">
    <w:abstractNumId w:val="2"/>
  </w:num>
  <w:num w:numId="5" w16cid:durableId="2126340620">
    <w:abstractNumId w:val="7"/>
  </w:num>
  <w:num w:numId="6" w16cid:durableId="1328286878">
    <w:abstractNumId w:val="10"/>
  </w:num>
  <w:num w:numId="7" w16cid:durableId="284042210">
    <w:abstractNumId w:val="6"/>
  </w:num>
  <w:num w:numId="8" w16cid:durableId="1702051436">
    <w:abstractNumId w:val="13"/>
  </w:num>
  <w:num w:numId="9" w16cid:durableId="789321437">
    <w:abstractNumId w:val="9"/>
  </w:num>
  <w:num w:numId="10" w16cid:durableId="1972903681">
    <w:abstractNumId w:val="3"/>
  </w:num>
  <w:num w:numId="11" w16cid:durableId="1417357173">
    <w:abstractNumId w:val="1"/>
  </w:num>
  <w:num w:numId="12" w16cid:durableId="1968200276">
    <w:abstractNumId w:val="5"/>
  </w:num>
  <w:num w:numId="13" w16cid:durableId="1915384986">
    <w:abstractNumId w:val="8"/>
  </w:num>
  <w:num w:numId="14" w16cid:durableId="803765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EC"/>
    <w:rsid w:val="00083CD6"/>
    <w:rsid w:val="000874B9"/>
    <w:rsid w:val="000A359D"/>
    <w:rsid w:val="000C74F3"/>
    <w:rsid w:val="000E5A91"/>
    <w:rsid w:val="000E68A9"/>
    <w:rsid w:val="000E72E1"/>
    <w:rsid w:val="00100219"/>
    <w:rsid w:val="00100926"/>
    <w:rsid w:val="00106EC3"/>
    <w:rsid w:val="001178F0"/>
    <w:rsid w:val="00136CB6"/>
    <w:rsid w:val="001737AB"/>
    <w:rsid w:val="001C0756"/>
    <w:rsid w:val="001C0EA5"/>
    <w:rsid w:val="001C4299"/>
    <w:rsid w:val="001C676F"/>
    <w:rsid w:val="001E0C3F"/>
    <w:rsid w:val="0020155F"/>
    <w:rsid w:val="0020466F"/>
    <w:rsid w:val="0022403F"/>
    <w:rsid w:val="00247075"/>
    <w:rsid w:val="0024740D"/>
    <w:rsid w:val="002733EB"/>
    <w:rsid w:val="002846B3"/>
    <w:rsid w:val="00293B97"/>
    <w:rsid w:val="002A0E7D"/>
    <w:rsid w:val="002A5EF0"/>
    <w:rsid w:val="002C4851"/>
    <w:rsid w:val="002D5D10"/>
    <w:rsid w:val="002E5578"/>
    <w:rsid w:val="002F3C5D"/>
    <w:rsid w:val="00301457"/>
    <w:rsid w:val="003252C9"/>
    <w:rsid w:val="00367CD0"/>
    <w:rsid w:val="00372319"/>
    <w:rsid w:val="003817F7"/>
    <w:rsid w:val="00396B70"/>
    <w:rsid w:val="003C6F4D"/>
    <w:rsid w:val="003E0A8E"/>
    <w:rsid w:val="003F4796"/>
    <w:rsid w:val="003F7ABA"/>
    <w:rsid w:val="00406B73"/>
    <w:rsid w:val="00440518"/>
    <w:rsid w:val="00443182"/>
    <w:rsid w:val="004569B8"/>
    <w:rsid w:val="00485B7E"/>
    <w:rsid w:val="004B4440"/>
    <w:rsid w:val="004E2C28"/>
    <w:rsid w:val="0050066C"/>
    <w:rsid w:val="0051638A"/>
    <w:rsid w:val="005234A4"/>
    <w:rsid w:val="00523DD8"/>
    <w:rsid w:val="005652E6"/>
    <w:rsid w:val="00580379"/>
    <w:rsid w:val="0059277A"/>
    <w:rsid w:val="005B1D53"/>
    <w:rsid w:val="005D0195"/>
    <w:rsid w:val="005D25F3"/>
    <w:rsid w:val="005E4CCB"/>
    <w:rsid w:val="005E4FA3"/>
    <w:rsid w:val="005F2BB5"/>
    <w:rsid w:val="005F2FC7"/>
    <w:rsid w:val="005F6DDD"/>
    <w:rsid w:val="00612262"/>
    <w:rsid w:val="006206F0"/>
    <w:rsid w:val="00637A38"/>
    <w:rsid w:val="0064688E"/>
    <w:rsid w:val="00653867"/>
    <w:rsid w:val="00661636"/>
    <w:rsid w:val="0067120A"/>
    <w:rsid w:val="00680E03"/>
    <w:rsid w:val="00681781"/>
    <w:rsid w:val="00687D7B"/>
    <w:rsid w:val="00691392"/>
    <w:rsid w:val="006B3526"/>
    <w:rsid w:val="006C21C3"/>
    <w:rsid w:val="006C29F4"/>
    <w:rsid w:val="006F4347"/>
    <w:rsid w:val="00703915"/>
    <w:rsid w:val="00716F5E"/>
    <w:rsid w:val="0072684D"/>
    <w:rsid w:val="00726E21"/>
    <w:rsid w:val="0072724C"/>
    <w:rsid w:val="00736708"/>
    <w:rsid w:val="0074473C"/>
    <w:rsid w:val="00777107"/>
    <w:rsid w:val="007C3E31"/>
    <w:rsid w:val="007C7380"/>
    <w:rsid w:val="007D139C"/>
    <w:rsid w:val="007E2ED5"/>
    <w:rsid w:val="007F11D2"/>
    <w:rsid w:val="007F6194"/>
    <w:rsid w:val="008018C6"/>
    <w:rsid w:val="0082611E"/>
    <w:rsid w:val="00830C14"/>
    <w:rsid w:val="008463F9"/>
    <w:rsid w:val="00862A11"/>
    <w:rsid w:val="00866A19"/>
    <w:rsid w:val="00870F14"/>
    <w:rsid w:val="00873AFE"/>
    <w:rsid w:val="00874205"/>
    <w:rsid w:val="0089099B"/>
    <w:rsid w:val="008B1EAA"/>
    <w:rsid w:val="008B2F69"/>
    <w:rsid w:val="008B5C14"/>
    <w:rsid w:val="008B7516"/>
    <w:rsid w:val="008D4168"/>
    <w:rsid w:val="008D5F1A"/>
    <w:rsid w:val="00915613"/>
    <w:rsid w:val="00926FB1"/>
    <w:rsid w:val="0093375D"/>
    <w:rsid w:val="0095492B"/>
    <w:rsid w:val="00975DF6"/>
    <w:rsid w:val="00977166"/>
    <w:rsid w:val="009938E0"/>
    <w:rsid w:val="00994585"/>
    <w:rsid w:val="009A2BFE"/>
    <w:rsid w:val="009D43A4"/>
    <w:rsid w:val="009E0E54"/>
    <w:rsid w:val="00A06604"/>
    <w:rsid w:val="00A10EBB"/>
    <w:rsid w:val="00A12E45"/>
    <w:rsid w:val="00A16DAA"/>
    <w:rsid w:val="00A344C4"/>
    <w:rsid w:val="00A37812"/>
    <w:rsid w:val="00A54728"/>
    <w:rsid w:val="00A61B35"/>
    <w:rsid w:val="00A631FE"/>
    <w:rsid w:val="00A77CE3"/>
    <w:rsid w:val="00A8055C"/>
    <w:rsid w:val="00A86AD7"/>
    <w:rsid w:val="00A91580"/>
    <w:rsid w:val="00A9378A"/>
    <w:rsid w:val="00A939FE"/>
    <w:rsid w:val="00A968D7"/>
    <w:rsid w:val="00AA22B5"/>
    <w:rsid w:val="00AB672D"/>
    <w:rsid w:val="00AD4C54"/>
    <w:rsid w:val="00AF6A12"/>
    <w:rsid w:val="00B46DF4"/>
    <w:rsid w:val="00B473AF"/>
    <w:rsid w:val="00BA2F9C"/>
    <w:rsid w:val="00BA5685"/>
    <w:rsid w:val="00BE33D6"/>
    <w:rsid w:val="00C0516E"/>
    <w:rsid w:val="00C07C4D"/>
    <w:rsid w:val="00C50101"/>
    <w:rsid w:val="00C6741B"/>
    <w:rsid w:val="00C711E4"/>
    <w:rsid w:val="00CB3FA0"/>
    <w:rsid w:val="00CD5FD1"/>
    <w:rsid w:val="00CE1F63"/>
    <w:rsid w:val="00CE2FC9"/>
    <w:rsid w:val="00CE4B0C"/>
    <w:rsid w:val="00CF2B84"/>
    <w:rsid w:val="00D064DE"/>
    <w:rsid w:val="00D12003"/>
    <w:rsid w:val="00D13B79"/>
    <w:rsid w:val="00D64857"/>
    <w:rsid w:val="00D855C4"/>
    <w:rsid w:val="00DB005E"/>
    <w:rsid w:val="00DB7997"/>
    <w:rsid w:val="00E317AE"/>
    <w:rsid w:val="00E430EC"/>
    <w:rsid w:val="00E63AE9"/>
    <w:rsid w:val="00E654F2"/>
    <w:rsid w:val="00E8105F"/>
    <w:rsid w:val="00EB4D78"/>
    <w:rsid w:val="00ED265A"/>
    <w:rsid w:val="00ED57AE"/>
    <w:rsid w:val="00ED65FB"/>
    <w:rsid w:val="00EE58B6"/>
    <w:rsid w:val="00EF1C9B"/>
    <w:rsid w:val="00F00150"/>
    <w:rsid w:val="00F16294"/>
    <w:rsid w:val="00F214A0"/>
    <w:rsid w:val="00F278B5"/>
    <w:rsid w:val="00F33A80"/>
    <w:rsid w:val="00F54602"/>
    <w:rsid w:val="00F63A64"/>
    <w:rsid w:val="00F660EC"/>
    <w:rsid w:val="00F8485C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D6CA"/>
  <w15:chartTrackingRefBased/>
  <w15:docId w15:val="{FF41EA81-F4EF-472C-83A7-3DC4B32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E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0EC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34"/>
    <w:qFormat/>
    <w:rsid w:val="00F660EC"/>
    <w:pPr>
      <w:suppressAutoHyphens w:val="0"/>
      <w:autoSpaceDN/>
      <w:ind w:left="720"/>
      <w:contextualSpacing/>
      <w:textAlignment w:val="auto"/>
    </w:pPr>
  </w:style>
  <w:style w:type="character" w:styleId="a4">
    <w:name w:val="Hyperlink"/>
    <w:basedOn w:val="a0"/>
    <w:uiPriority w:val="99"/>
    <w:unhideWhenUsed/>
    <w:rsid w:val="00F660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041.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2023-10-27T14:29:00Z</cp:lastPrinted>
  <dcterms:created xsi:type="dcterms:W3CDTF">2023-10-29T17:27:00Z</dcterms:created>
  <dcterms:modified xsi:type="dcterms:W3CDTF">2023-10-29T18:59:00Z</dcterms:modified>
</cp:coreProperties>
</file>