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гр. Сапарева баня; ул. „Германея“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; e-mail: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835DAE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530649" w14:textId="15D56190" w:rsidR="00400B16" w:rsidRDefault="007301B6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</w:t>
      </w:r>
      <w:r w:rsidR="005C427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</w:t>
      </w:r>
      <w:r w:rsidR="00DF4C7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</w:t>
      </w:r>
      <w:r w:rsidR="006007D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9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</w:t>
      </w:r>
      <w:r w:rsidR="005C427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10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.2023 г.</w:t>
      </w:r>
    </w:p>
    <w:p w14:paraId="3E075AAC" w14:textId="77777777" w:rsidR="00422CA3" w:rsidRDefault="00422CA3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536D1BD1" w14:textId="21A91AE4" w:rsidR="006007DD" w:rsidRDefault="006007DD" w:rsidP="006007DD">
      <w:pPr>
        <w:pStyle w:val="a3"/>
        <w:numPr>
          <w:ilvl w:val="0"/>
          <w:numId w:val="7"/>
        </w:numPr>
        <w:shd w:val="clear" w:color="auto" w:fill="FFFFFF"/>
        <w:suppressAutoHyphens/>
        <w:autoSpaceDN w:val="0"/>
        <w:spacing w:before="0" w:beforeAutospacing="0" w:after="0" w:afterAutospacing="0" w:line="360" w:lineRule="auto"/>
        <w:jc w:val="both"/>
        <w:textAlignment w:val="baseline"/>
      </w:pPr>
      <w:r>
        <w:t>Жа</w:t>
      </w:r>
      <w:r w:rsidRPr="00A37812">
        <w:t>лба</w:t>
      </w:r>
      <w:r w:rsidRPr="00245456">
        <w:t xml:space="preserve">, </w:t>
      </w:r>
      <w:bookmarkStart w:id="0" w:name="_Hlk149500159"/>
      <w:r w:rsidRPr="00245456">
        <w:t>входиран</w:t>
      </w:r>
      <w:r>
        <w:t>а</w:t>
      </w:r>
      <w:r w:rsidRPr="00245456">
        <w:t xml:space="preserve"> в ОИК Сапарева баня  с вх. № 1</w:t>
      </w:r>
      <w:r>
        <w:t>26</w:t>
      </w:r>
      <w:r w:rsidRPr="00245456">
        <w:t>/2</w:t>
      </w:r>
      <w:r>
        <w:t>9</w:t>
      </w:r>
      <w:r w:rsidRPr="00245456">
        <w:t xml:space="preserve">.10.2023 г. в </w:t>
      </w:r>
      <w:r>
        <w:t>18</w:t>
      </w:r>
      <w:r w:rsidRPr="00245456">
        <w:t>:</w:t>
      </w:r>
      <w:r>
        <w:t>25</w:t>
      </w:r>
      <w:r w:rsidRPr="00245456">
        <w:t xml:space="preserve"> часа</w:t>
      </w:r>
      <w:bookmarkEnd w:id="0"/>
      <w:r w:rsidRPr="00245456">
        <w:t>, подаден</w:t>
      </w:r>
      <w:r>
        <w:t>а</w:t>
      </w:r>
      <w:r w:rsidRPr="00245456">
        <w:t xml:space="preserve"> от </w:t>
      </w:r>
      <w:r>
        <w:t>МЕСТНА КОАЛИЦИЯ „Продължаваме Промяната - Демократична България“ (КП „БЪЛГАРИЯ НА РЕГИОНИТЕ“, ПП “ЗЕМЕДЕЛСКИ НАРОДЕН СЪЮЗ“</w:t>
      </w:r>
      <w:r>
        <w:rPr>
          <w:lang w:val="en-US"/>
        </w:rPr>
        <w:t>)</w:t>
      </w:r>
      <w:r>
        <w:t xml:space="preserve">, представлявана от ВАСИЛ ГЕОРГИЕВ МАРГИН, ЕГН </w:t>
      </w:r>
      <w:r>
        <w:rPr>
          <w:lang w:val="en-US"/>
        </w:rPr>
        <w:t>**********</w:t>
      </w:r>
      <w:r w:rsidRPr="00245456">
        <w:t>.</w:t>
      </w:r>
    </w:p>
    <w:p w14:paraId="18002865" w14:textId="77777777" w:rsidR="00422CA3" w:rsidRDefault="00422CA3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C877545" w14:textId="77777777" w:rsidR="009E252F" w:rsidRPr="007301B6" w:rsidRDefault="009E252F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6C3A0172" w14:textId="77777777" w:rsidR="005C427F" w:rsidRPr="005C427F" w:rsidRDefault="005C427F" w:rsidP="00DF4C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sectPr w:rsidR="005C427F" w:rsidRPr="005C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41A6" w14:textId="77777777" w:rsidR="0054466D" w:rsidRDefault="0054466D" w:rsidP="008B7785">
      <w:pPr>
        <w:spacing w:after="0" w:line="240" w:lineRule="auto"/>
      </w:pPr>
      <w:r>
        <w:separator/>
      </w:r>
    </w:p>
  </w:endnote>
  <w:endnote w:type="continuationSeparator" w:id="0">
    <w:p w14:paraId="29E15855" w14:textId="77777777" w:rsidR="0054466D" w:rsidRDefault="0054466D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C5F8" w14:textId="77777777" w:rsidR="0054466D" w:rsidRDefault="0054466D" w:rsidP="008B7785">
      <w:pPr>
        <w:spacing w:after="0" w:line="240" w:lineRule="auto"/>
      </w:pPr>
      <w:r>
        <w:separator/>
      </w:r>
    </w:p>
  </w:footnote>
  <w:footnote w:type="continuationSeparator" w:id="0">
    <w:p w14:paraId="1CB7808D" w14:textId="77777777" w:rsidR="0054466D" w:rsidRDefault="0054466D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3FD0"/>
    <w:multiLevelType w:val="hybridMultilevel"/>
    <w:tmpl w:val="0406D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9050D"/>
    <w:multiLevelType w:val="hybridMultilevel"/>
    <w:tmpl w:val="FCA4E49E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64B7138E"/>
    <w:multiLevelType w:val="hybridMultilevel"/>
    <w:tmpl w:val="FF04FB3E"/>
    <w:lvl w:ilvl="0" w:tplc="01D21424">
      <w:start w:val="1"/>
      <w:numFmt w:val="decimal"/>
      <w:lvlText w:val="%1."/>
      <w:lvlJc w:val="left"/>
      <w:pPr>
        <w:ind w:left="2038" w:hanging="62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4" w:hanging="360"/>
      </w:pPr>
    </w:lvl>
    <w:lvl w:ilvl="2" w:tplc="0402001B" w:tentative="1">
      <w:start w:val="1"/>
      <w:numFmt w:val="lowerRoman"/>
      <w:lvlText w:val="%3."/>
      <w:lvlJc w:val="right"/>
      <w:pPr>
        <w:ind w:left="3214" w:hanging="180"/>
      </w:pPr>
    </w:lvl>
    <w:lvl w:ilvl="3" w:tplc="0402000F" w:tentative="1">
      <w:start w:val="1"/>
      <w:numFmt w:val="decimal"/>
      <w:lvlText w:val="%4."/>
      <w:lvlJc w:val="left"/>
      <w:pPr>
        <w:ind w:left="3934" w:hanging="360"/>
      </w:pPr>
    </w:lvl>
    <w:lvl w:ilvl="4" w:tplc="04020019" w:tentative="1">
      <w:start w:val="1"/>
      <w:numFmt w:val="lowerLetter"/>
      <w:lvlText w:val="%5."/>
      <w:lvlJc w:val="left"/>
      <w:pPr>
        <w:ind w:left="4654" w:hanging="360"/>
      </w:pPr>
    </w:lvl>
    <w:lvl w:ilvl="5" w:tplc="0402001B" w:tentative="1">
      <w:start w:val="1"/>
      <w:numFmt w:val="lowerRoman"/>
      <w:lvlText w:val="%6."/>
      <w:lvlJc w:val="right"/>
      <w:pPr>
        <w:ind w:left="5374" w:hanging="180"/>
      </w:pPr>
    </w:lvl>
    <w:lvl w:ilvl="6" w:tplc="0402000F" w:tentative="1">
      <w:start w:val="1"/>
      <w:numFmt w:val="decimal"/>
      <w:lvlText w:val="%7."/>
      <w:lvlJc w:val="left"/>
      <w:pPr>
        <w:ind w:left="6094" w:hanging="360"/>
      </w:pPr>
    </w:lvl>
    <w:lvl w:ilvl="7" w:tplc="04020019" w:tentative="1">
      <w:start w:val="1"/>
      <w:numFmt w:val="lowerLetter"/>
      <w:lvlText w:val="%8."/>
      <w:lvlJc w:val="left"/>
      <w:pPr>
        <w:ind w:left="6814" w:hanging="360"/>
      </w:pPr>
    </w:lvl>
    <w:lvl w:ilvl="8" w:tplc="040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6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3"/>
  </w:num>
  <w:num w:numId="5" w16cid:durableId="537358324">
    <w:abstractNumId w:val="4"/>
  </w:num>
  <w:num w:numId="6" w16cid:durableId="80376555">
    <w:abstractNumId w:val="5"/>
  </w:num>
  <w:num w:numId="7" w16cid:durableId="1399356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1102CB"/>
    <w:rsid w:val="00125619"/>
    <w:rsid w:val="00234C2B"/>
    <w:rsid w:val="002E1B70"/>
    <w:rsid w:val="002E5E8E"/>
    <w:rsid w:val="003A26A1"/>
    <w:rsid w:val="003A73D4"/>
    <w:rsid w:val="00400B16"/>
    <w:rsid w:val="00422CA3"/>
    <w:rsid w:val="00441E5C"/>
    <w:rsid w:val="004439F7"/>
    <w:rsid w:val="004856D5"/>
    <w:rsid w:val="004B2E58"/>
    <w:rsid w:val="0054466D"/>
    <w:rsid w:val="00545894"/>
    <w:rsid w:val="00582A73"/>
    <w:rsid w:val="00591816"/>
    <w:rsid w:val="005C427F"/>
    <w:rsid w:val="005E739B"/>
    <w:rsid w:val="005F13D3"/>
    <w:rsid w:val="006007DD"/>
    <w:rsid w:val="006F60F2"/>
    <w:rsid w:val="007301B6"/>
    <w:rsid w:val="007A4E97"/>
    <w:rsid w:val="00810714"/>
    <w:rsid w:val="00816FD4"/>
    <w:rsid w:val="008B7785"/>
    <w:rsid w:val="0099090E"/>
    <w:rsid w:val="009D157E"/>
    <w:rsid w:val="009E252F"/>
    <w:rsid w:val="00A4445F"/>
    <w:rsid w:val="00A83CC4"/>
    <w:rsid w:val="00BE6AD4"/>
    <w:rsid w:val="00C275A3"/>
    <w:rsid w:val="00CC7486"/>
    <w:rsid w:val="00CD7B07"/>
    <w:rsid w:val="00D44D9D"/>
    <w:rsid w:val="00D60129"/>
    <w:rsid w:val="00DF4C70"/>
    <w:rsid w:val="00E12846"/>
    <w:rsid w:val="00E44202"/>
    <w:rsid w:val="00E707B4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2023-09-09T10:43:00Z</dcterms:created>
  <dcterms:modified xsi:type="dcterms:W3CDTF">2023-10-29T19:05:00Z</dcterms:modified>
</cp:coreProperties>
</file>