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94C3" w14:textId="2621B39B" w:rsidR="00F64E9F" w:rsidRPr="00F64E9F" w:rsidRDefault="00F64E9F" w:rsidP="00F64E9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4E9F"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890A9" wp14:editId="4048062D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606182804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DC3D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F64E9F">
        <w:rPr>
          <w:rFonts w:ascii="Times New Roman" w:eastAsia="Times New Roman" w:hAnsi="Times New Roman"/>
          <w:sz w:val="28"/>
          <w:szCs w:val="28"/>
          <w:lang w:eastAsia="bg-BG"/>
        </w:rPr>
        <w:t>ОБЩИНСКА ИЗБИРАТЕЛНА КОМИСИЯ САПАРЕВА БАНЯ</w:t>
      </w:r>
    </w:p>
    <w:p w14:paraId="2781CFDD" w14:textId="77777777" w:rsidR="00F64E9F" w:rsidRPr="00F64E9F" w:rsidRDefault="00F64E9F" w:rsidP="00F64E9F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5" w:history="1">
        <w:r w:rsidRPr="00F64E9F">
          <w:rPr>
            <w:rStyle w:val="a4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3F23C69C" w14:textId="77777777" w:rsidR="00F64E9F" w:rsidRPr="00F64E9F" w:rsidRDefault="00F64E9F" w:rsidP="00F64E9F">
      <w:pPr>
        <w:spacing w:before="120"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4E9F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5A8733C0" w14:textId="0A226835" w:rsidR="00F64E9F" w:rsidRDefault="00F64E9F" w:rsidP="00F64E9F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249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="0082473B">
        <w:rPr>
          <w:rFonts w:ascii="Times New Roman" w:eastAsia="Times New Roman" w:hAnsi="Times New Roman"/>
          <w:b/>
          <w:sz w:val="24"/>
          <w:szCs w:val="24"/>
          <w:lang w:eastAsia="bg-BG"/>
        </w:rPr>
        <w:t>01</w:t>
      </w:r>
      <w:r w:rsidRPr="00BC2492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-МИ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="00B57A68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13</w:t>
      </w:r>
      <w:r w:rsidR="00B57A68">
        <w:rPr>
          <w:rFonts w:ascii="Times New Roman" w:eastAsia="Times New Roman" w:hAnsi="Times New Roman"/>
          <w:b/>
          <w:sz w:val="24"/>
          <w:szCs w:val="24"/>
          <w:lang w:eastAsia="bg-BG"/>
        </w:rPr>
        <w:t>.10.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023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14:paraId="0FD927DE" w14:textId="77777777" w:rsidR="00F64E9F" w:rsidRDefault="00F64E9F" w:rsidP="00F64E9F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8DB1E55" w14:textId="31ABC47B" w:rsidR="00F64E9F" w:rsidRPr="00014278" w:rsidRDefault="00F64E9F" w:rsidP="00F64E9F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14278"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Pr="00A3668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B57A68">
        <w:rPr>
          <w:rFonts w:ascii="Times New Roman" w:eastAsia="Times New Roman" w:hAnsi="Times New Roman"/>
          <w:sz w:val="24"/>
          <w:szCs w:val="24"/>
          <w:lang w:eastAsia="bg-BG"/>
        </w:rPr>
        <w:t>13.10.</w:t>
      </w:r>
      <w:r w:rsidRPr="00421CDA">
        <w:rPr>
          <w:rFonts w:ascii="Times New Roman" w:eastAsia="Times New Roman" w:hAnsi="Times New Roman"/>
          <w:sz w:val="24"/>
          <w:szCs w:val="24"/>
          <w:lang w:eastAsia="bg-BG"/>
        </w:rPr>
        <w:t xml:space="preserve">2023 г. в </w:t>
      </w:r>
      <w:r w:rsidRPr="00421CDA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82473B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421CDA">
        <w:rPr>
          <w:rFonts w:ascii="Times New Roman" w:eastAsia="Times New Roman" w:hAnsi="Times New Roman"/>
          <w:sz w:val="24"/>
          <w:szCs w:val="24"/>
          <w:lang w:eastAsia="bg-BG"/>
        </w:rPr>
        <w:t>.00 ч.</w:t>
      </w:r>
      <w:r w:rsidRPr="00014278">
        <w:rPr>
          <w:rFonts w:ascii="Times New Roman" w:eastAsia="Times New Roman" w:hAnsi="Times New Roman"/>
          <w:sz w:val="24"/>
          <w:szCs w:val="24"/>
          <w:lang w:eastAsia="bg-BG"/>
        </w:rPr>
        <w:t xml:space="preserve"> в сградата на Община Сапарева баня, 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14278">
        <w:rPr>
          <w:rFonts w:ascii="Times New Roman" w:eastAsia="Times New Roman" w:hAnsi="Times New Roman"/>
          <w:sz w:val="24"/>
          <w:szCs w:val="24"/>
          <w:lang w:eastAsia="bg-BG"/>
        </w:rPr>
        <w:t>Сапарева баня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014278">
        <w:rPr>
          <w:rFonts w:ascii="Times New Roman" w:eastAsia="Times New Roman" w:hAnsi="Times New Roman"/>
          <w:sz w:val="24"/>
          <w:szCs w:val="24"/>
          <w:lang w:eastAsia="bg-BG"/>
        </w:rPr>
        <w:t xml:space="preserve"> ул.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proofErr w:type="spellStart"/>
      <w:r w:rsidRPr="00014278">
        <w:rPr>
          <w:rFonts w:ascii="Times New Roman" w:eastAsia="Times New Roman" w:hAnsi="Times New Roman"/>
          <w:sz w:val="24"/>
          <w:szCs w:val="24"/>
          <w:lang w:eastAsia="bg-BG"/>
        </w:rPr>
        <w:t>Германея</w:t>
      </w:r>
      <w:proofErr w:type="spellEnd"/>
      <w:r w:rsidRPr="00014278">
        <w:rPr>
          <w:rFonts w:ascii="Times New Roman" w:eastAsia="Times New Roman" w:hAnsi="Times New Roman"/>
          <w:sz w:val="24"/>
          <w:szCs w:val="24"/>
          <w:lang w:eastAsia="bg-BG"/>
        </w:rPr>
        <w:t>” №1, Заседателна зала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ет. 3</w:t>
      </w:r>
      <w:r w:rsidRPr="00014278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/ОИК/ гр. Сапарева баня, назначена с Решение </w:t>
      </w:r>
      <w:r w:rsidRPr="00C7698D">
        <w:rPr>
          <w:rFonts w:ascii="Times New Roman" w:eastAsia="Times New Roman" w:hAnsi="Times New Roman"/>
          <w:sz w:val="24"/>
          <w:szCs w:val="24"/>
          <w:lang w:eastAsia="bg-BG"/>
        </w:rPr>
        <w:t>№198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C7698D">
        <w:rPr>
          <w:rFonts w:ascii="Times New Roman" w:eastAsia="Times New Roman" w:hAnsi="Times New Roman"/>
          <w:sz w:val="24"/>
          <w:szCs w:val="24"/>
          <w:lang w:eastAsia="bg-BG"/>
        </w:rPr>
        <w:t>-МИ от 22.08.2023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698D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Pr="00014278">
        <w:rPr>
          <w:rFonts w:ascii="Times New Roman" w:eastAsia="Times New Roman" w:hAnsi="Times New Roman"/>
          <w:sz w:val="24"/>
          <w:szCs w:val="24"/>
          <w:lang w:eastAsia="bg-BG"/>
        </w:rPr>
        <w:t xml:space="preserve"> на ЦИК за произвеждане на избори за общински съветници и кметове 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014278">
        <w:rPr>
          <w:rFonts w:ascii="Times New Roman" w:eastAsia="Times New Roman" w:hAnsi="Times New Roman"/>
          <w:sz w:val="24"/>
          <w:szCs w:val="24"/>
          <w:lang w:eastAsia="bg-BG"/>
        </w:rPr>
        <w:t>.10.20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23 </w:t>
      </w:r>
      <w:r w:rsidRPr="00014278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14:paraId="29275C93" w14:textId="77777777" w:rsidR="00F64E9F" w:rsidRPr="00F649E7" w:rsidRDefault="00F64E9F" w:rsidP="00F64E9F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49E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както следва:</w:t>
      </w:r>
    </w:p>
    <w:p w14:paraId="661747FF" w14:textId="017381A5" w:rsidR="00F64E9F" w:rsidRPr="00F6433A" w:rsidRDefault="00F64E9F" w:rsidP="00F64E9F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</w:pPr>
      <w:bookmarkStart w:id="0" w:name="_Hlk145681812"/>
      <w:r w:rsidRPr="00F6433A">
        <w:t xml:space="preserve">Илияна </w:t>
      </w:r>
      <w:proofErr w:type="spellStart"/>
      <w:r w:rsidRPr="00F6433A">
        <w:t>Базиргянова</w:t>
      </w:r>
      <w:proofErr w:type="spellEnd"/>
      <w:r w:rsidRPr="00F6433A">
        <w:t xml:space="preserve">, Йорданка Наумова - </w:t>
      </w:r>
      <w:proofErr w:type="spellStart"/>
      <w:r w:rsidRPr="00F6433A">
        <w:t>Метаниева</w:t>
      </w:r>
      <w:proofErr w:type="spellEnd"/>
      <w:r w:rsidRPr="00F6433A">
        <w:t xml:space="preserve">, Ани П. </w:t>
      </w:r>
      <w:proofErr w:type="spellStart"/>
      <w:r w:rsidRPr="00F6433A">
        <w:t>Караджинова</w:t>
      </w:r>
      <w:proofErr w:type="spellEnd"/>
      <w:r w:rsidRPr="00F6433A">
        <w:t xml:space="preserve"> – Кьосева, Иво Иванов, Теменужка Тодорова,  Гергана Николова, Марияна </w:t>
      </w:r>
      <w:proofErr w:type="spellStart"/>
      <w:r w:rsidRPr="00F6433A">
        <w:t>Адвукатска</w:t>
      </w:r>
      <w:proofErr w:type="spellEnd"/>
      <w:r w:rsidR="00ED040D" w:rsidRPr="00F6433A">
        <w:t xml:space="preserve">, </w:t>
      </w:r>
      <w:r w:rsidRPr="00F6433A">
        <w:t>Вергил Венциславов Андреев</w:t>
      </w:r>
      <w:r w:rsidR="00ED040D" w:rsidRPr="00F6433A">
        <w:t xml:space="preserve">  и Васил </w:t>
      </w:r>
      <w:proofErr w:type="spellStart"/>
      <w:r w:rsidR="00ED040D" w:rsidRPr="00F6433A">
        <w:t>Ивов</w:t>
      </w:r>
      <w:proofErr w:type="spellEnd"/>
      <w:r w:rsidR="00ED040D" w:rsidRPr="00F6433A">
        <w:t xml:space="preserve"> Тодоров</w:t>
      </w:r>
    </w:p>
    <w:bookmarkEnd w:id="0"/>
    <w:p w14:paraId="2631DE40" w14:textId="02AEF732" w:rsidR="00F64E9F" w:rsidRPr="00F649E7" w:rsidRDefault="00F64E9F" w:rsidP="00F64E9F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</w:pPr>
      <w:r w:rsidRPr="00F6433A">
        <w:t xml:space="preserve">Отсъства:  </w:t>
      </w:r>
      <w:r w:rsidR="002F70E3" w:rsidRPr="00F6433A">
        <w:t>Радка Георгиева</w:t>
      </w:r>
      <w:r w:rsidR="002C1ED7" w:rsidRPr="00F6433A">
        <w:t xml:space="preserve"> и Емилия Гелева</w:t>
      </w:r>
    </w:p>
    <w:p w14:paraId="62280435" w14:textId="77777777" w:rsidR="00F64E9F" w:rsidRDefault="00F64E9F" w:rsidP="00F64E9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92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BC249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C249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2492">
        <w:rPr>
          <w:rFonts w:ascii="Times New Roman" w:eastAsia="Times New Roman" w:hAnsi="Times New Roman"/>
          <w:sz w:val="24"/>
          <w:szCs w:val="24"/>
          <w:lang w:eastAsia="bg-BG"/>
        </w:rPr>
        <w:t>85,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2492">
        <w:rPr>
          <w:rFonts w:ascii="Times New Roman" w:eastAsia="Times New Roman" w:hAnsi="Times New Roman"/>
          <w:sz w:val="24"/>
          <w:szCs w:val="24"/>
          <w:lang w:eastAsia="bg-BG"/>
        </w:rPr>
        <w:t>3 от Изборния кодекс комисията има изискуемия от закона кворум за провеждане на заседанието.</w:t>
      </w:r>
    </w:p>
    <w:p w14:paraId="34363F9E" w14:textId="77777777" w:rsidR="00F64E9F" w:rsidRPr="00851EE1" w:rsidRDefault="00F64E9F" w:rsidP="005E1F4C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1EE1"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 дневен ред:</w:t>
      </w:r>
    </w:p>
    <w:p w14:paraId="6B2EBF8C" w14:textId="283EB8BD" w:rsidR="00706ADD" w:rsidRPr="00F649E7" w:rsidRDefault="00B33353" w:rsidP="005E1F4C">
      <w:pPr>
        <w:pStyle w:val="a3"/>
        <w:shd w:val="clear" w:color="auto" w:fill="FFFFFF"/>
        <w:spacing w:before="0" w:beforeAutospacing="0" w:after="0" w:afterAutospacing="0" w:line="360" w:lineRule="auto"/>
        <w:ind w:firstLine="706"/>
      </w:pPr>
      <w:r w:rsidRPr="00F649E7">
        <w:rPr>
          <w:bCs/>
        </w:rPr>
        <w:t>1</w:t>
      </w:r>
      <w:r w:rsidR="00706ADD" w:rsidRPr="00F649E7">
        <w:rPr>
          <w:bCs/>
        </w:rPr>
        <w:t>.</w:t>
      </w:r>
      <w:r w:rsidR="00706ADD" w:rsidRPr="00F649E7">
        <w:t xml:space="preserve"> Образуване на секция за гласуване с подвижна избирателна кутия.</w:t>
      </w:r>
    </w:p>
    <w:p w14:paraId="5439074F" w14:textId="59F9A786" w:rsidR="00CE49FD" w:rsidRDefault="00CE49FD" w:rsidP="005E1F4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649E7">
        <w:rPr>
          <w:b/>
        </w:rPr>
        <w:t xml:space="preserve">  </w:t>
      </w:r>
      <w:r w:rsidR="00BB77BC" w:rsidRPr="00851EE1">
        <w:rPr>
          <w:bCs/>
        </w:rPr>
        <w:t>2</w:t>
      </w:r>
      <w:r w:rsidRPr="00851EE1">
        <w:rPr>
          <w:bCs/>
        </w:rPr>
        <w:t>.</w:t>
      </w:r>
      <w:r w:rsidRPr="00F649E7">
        <w:rPr>
          <w:b/>
        </w:rPr>
        <w:t xml:space="preserve"> </w:t>
      </w:r>
      <w:r w:rsidRPr="00F649E7">
        <w:rPr>
          <w:bCs/>
        </w:rPr>
        <w:t>Назначаване състава и ръководството на подвижна СИК в община Сапарева баня за изборите за общински съветници и кметове, насрочени на 29.10.2023 г</w:t>
      </w:r>
      <w:r w:rsidRPr="00F649E7">
        <w:t>.</w:t>
      </w:r>
    </w:p>
    <w:p w14:paraId="0BE6FA19" w14:textId="77777777" w:rsidR="00CA10F4" w:rsidRDefault="00851EE1" w:rsidP="00CA10F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   3. Одобряване на образци на протоколите на ОИК Сапарева баня и СИК по видове избори </w:t>
      </w:r>
      <w:r w:rsidR="003D245A">
        <w:rPr>
          <w:bCs/>
        </w:rPr>
        <w:t>за изборите за общински съветници и кметове, насрочени на 29.10.2023 г</w:t>
      </w:r>
      <w:r w:rsidR="003D245A">
        <w:t>.</w:t>
      </w:r>
    </w:p>
    <w:p w14:paraId="487216E9" w14:textId="77777777" w:rsidR="00CA10F4" w:rsidRDefault="00CA10F4" w:rsidP="00CA10F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14:paraId="726284FD" w14:textId="37155531" w:rsidR="00D12E11" w:rsidRPr="003D245A" w:rsidRDefault="00634915" w:rsidP="00CA10F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D245A">
        <w:rPr>
          <w:b/>
          <w:bCs/>
          <w:u w:val="single"/>
        </w:rPr>
        <w:t>По т.</w:t>
      </w:r>
      <w:r w:rsidR="00EA7F81" w:rsidRPr="003D245A">
        <w:rPr>
          <w:b/>
          <w:bCs/>
          <w:u w:val="single"/>
        </w:rPr>
        <w:t xml:space="preserve"> </w:t>
      </w:r>
      <w:r w:rsidR="00706ADD" w:rsidRPr="003D245A">
        <w:rPr>
          <w:b/>
          <w:bCs/>
          <w:u w:val="single"/>
        </w:rPr>
        <w:t>1</w:t>
      </w:r>
      <w:r w:rsidRPr="003D245A">
        <w:rPr>
          <w:b/>
          <w:bCs/>
          <w:u w:val="single"/>
        </w:rPr>
        <w:t xml:space="preserve"> от дневния ред:</w:t>
      </w:r>
      <w:r w:rsidRPr="003D245A">
        <w:t xml:space="preserve"> </w:t>
      </w:r>
      <w:r w:rsidR="00D12E11" w:rsidRPr="003D245A">
        <w:t xml:space="preserve"> Образуване на секция за гласуване с подвижна избирателна кутия.</w:t>
      </w:r>
    </w:p>
    <w:p w14:paraId="0F0BF376" w14:textId="373D024F" w:rsidR="00D12E11" w:rsidRDefault="00D12E11" w:rsidP="00623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писмо с </w:t>
      </w:r>
      <w:r w:rsidR="00687659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х. № </w:t>
      </w:r>
      <w:r w:rsidR="00687659">
        <w:rPr>
          <w:rFonts w:ascii="Times New Roman" w:eastAsia="Times New Roman" w:hAnsi="Times New Roman"/>
          <w:sz w:val="24"/>
          <w:szCs w:val="24"/>
          <w:lang w:eastAsia="bg-BG"/>
        </w:rPr>
        <w:t>067/11.10.2023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кмета на Община Сапарева баня, с което уведомява ОИК Сапарева баня, че в Община Сапарева баня са подадени </w:t>
      </w:r>
      <w:r w:rsidR="00687659">
        <w:rPr>
          <w:rFonts w:ascii="Times New Roman" w:eastAsia="Times New Roman" w:hAnsi="Times New Roman"/>
          <w:sz w:val="24"/>
          <w:szCs w:val="24"/>
          <w:lang w:eastAsia="bg-BG"/>
        </w:rPr>
        <w:t xml:space="preserve">20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броя заявления от избиратели с трайни увреждания, които не им позволяват да упражнят избирателното си право в изборното си помещение, но желаят да бъдат вписани в избирателен списък за гласуване с подвижна избирателна кутия, при произвеждането на изборите за общински съветници и кметове, насрочени за 2</w:t>
      </w:r>
      <w:r w:rsidR="00E92124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</w:t>
      </w:r>
      <w:r w:rsidR="00E92124"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година, съгласно чл. 37, ал. 1 от Изборния кодекс. </w:t>
      </w:r>
    </w:p>
    <w:p w14:paraId="5887B841" w14:textId="06CCB59C" w:rsidR="00D12E11" w:rsidRDefault="00D12E11" w:rsidP="0035540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</w:rPr>
        <w:t xml:space="preserve">екция за гласуване с подвижна избирателна кутия се образува на територията на всяко населено място когато до </w:t>
      </w:r>
      <w:r w:rsidR="00E9212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октомври 20</w:t>
      </w:r>
      <w:r w:rsidR="00E9212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г. има подадени не по-малко от 10 заявления от лица с трайни увреждания, които не им позволяват да упражнят избирателното си право в изборно помещение, но желаят да гласуват, и постоянният им адрес, съответно настоящ адрес е на </w:t>
      </w:r>
      <w:r>
        <w:rPr>
          <w:rFonts w:ascii="Times New Roman" w:hAnsi="Times New Roman"/>
          <w:sz w:val="24"/>
          <w:szCs w:val="24"/>
        </w:rPr>
        <w:lastRenderedPageBreak/>
        <w:t>територията на съответното населено място не по-късно от 2</w:t>
      </w:r>
      <w:r w:rsidR="00E9212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април 20</w:t>
      </w:r>
      <w:r w:rsidR="00E9212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 г. Налице са всички условия ОИК Сапарева баня да определи един брой секция за гласуване с подвижна избирателна кутия.</w:t>
      </w:r>
    </w:p>
    <w:p w14:paraId="03434141" w14:textId="77777777" w:rsidR="00CD33DD" w:rsidRPr="00426FEE" w:rsidRDefault="00CD33DD" w:rsidP="00CD33DD">
      <w:pPr>
        <w:shd w:val="clear" w:color="auto" w:fill="FFFFFF"/>
        <w:autoSpaceDN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426FEE">
        <w:rPr>
          <w:rFonts w:ascii="Times New Roman" w:hAnsi="Times New Roman"/>
          <w:sz w:val="24"/>
          <w:szCs w:val="24"/>
          <w:lang w:eastAsia="bg-BG"/>
        </w:rPr>
        <w:t>След проведено обсъждане на основание чл. 85, ал. 7 от Изборния кодекс се проведе гласуване:</w:t>
      </w:r>
    </w:p>
    <w:p w14:paraId="462B12BC" w14:textId="77777777" w:rsidR="00CD33DD" w:rsidRPr="00426FEE" w:rsidRDefault="00CD33DD" w:rsidP="00CD33DD">
      <w:pPr>
        <w:shd w:val="clear" w:color="auto" w:fill="FFFFFF"/>
        <w:autoSpaceDN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426FEE">
        <w:rPr>
          <w:rFonts w:ascii="Times New Roman" w:hAnsi="Times New Roman"/>
          <w:sz w:val="24"/>
          <w:szCs w:val="24"/>
          <w:lang w:eastAsia="bg-BG"/>
        </w:rPr>
        <w:t>Гласували поименно :</w:t>
      </w:r>
    </w:p>
    <w:p w14:paraId="7D7A9202" w14:textId="2206C890" w:rsidR="00CD33DD" w:rsidRPr="005A7FBD" w:rsidRDefault="00CD33DD" w:rsidP="00CD33DD">
      <w:pPr>
        <w:shd w:val="clear" w:color="auto" w:fill="FFFFFF"/>
        <w:autoSpaceDN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33A">
        <w:rPr>
          <w:rFonts w:ascii="Times New Roman" w:hAnsi="Times New Roman"/>
          <w:sz w:val="24"/>
          <w:szCs w:val="24"/>
          <w:lang w:eastAsia="bg-BG"/>
        </w:rPr>
        <w:t xml:space="preserve">„за" -  </w:t>
      </w:r>
      <w:r w:rsidRPr="00F6433A">
        <w:rPr>
          <w:rFonts w:ascii="Times New Roman" w:hAnsi="Times New Roman"/>
          <w:sz w:val="24"/>
          <w:szCs w:val="24"/>
        </w:rPr>
        <w:t xml:space="preserve">Илияна </w:t>
      </w:r>
      <w:proofErr w:type="spellStart"/>
      <w:r w:rsidRPr="00F6433A">
        <w:rPr>
          <w:rFonts w:ascii="Times New Roman" w:hAnsi="Times New Roman"/>
          <w:sz w:val="24"/>
          <w:szCs w:val="24"/>
        </w:rPr>
        <w:t>Базиргянова</w:t>
      </w:r>
      <w:proofErr w:type="spellEnd"/>
      <w:r w:rsidRPr="00F6433A">
        <w:rPr>
          <w:rFonts w:ascii="Times New Roman" w:hAnsi="Times New Roman"/>
          <w:sz w:val="24"/>
          <w:szCs w:val="24"/>
        </w:rPr>
        <w:t xml:space="preserve">, Ани П. </w:t>
      </w:r>
      <w:proofErr w:type="spellStart"/>
      <w:r w:rsidRPr="00F6433A">
        <w:rPr>
          <w:rFonts w:ascii="Times New Roman" w:hAnsi="Times New Roman"/>
          <w:sz w:val="24"/>
          <w:szCs w:val="24"/>
        </w:rPr>
        <w:t>Караджинова</w:t>
      </w:r>
      <w:proofErr w:type="spellEnd"/>
      <w:r w:rsidRPr="00F6433A">
        <w:rPr>
          <w:rFonts w:ascii="Times New Roman" w:hAnsi="Times New Roman"/>
          <w:sz w:val="24"/>
          <w:szCs w:val="24"/>
        </w:rPr>
        <w:t xml:space="preserve"> – Кьосева, Иво Иванов, Теменужка Тодорова, Гергана Николова, Марияна </w:t>
      </w:r>
      <w:proofErr w:type="spellStart"/>
      <w:r w:rsidRPr="00F6433A">
        <w:rPr>
          <w:rFonts w:ascii="Times New Roman" w:hAnsi="Times New Roman"/>
          <w:sz w:val="24"/>
          <w:szCs w:val="24"/>
        </w:rPr>
        <w:t>Адвукатска</w:t>
      </w:r>
      <w:proofErr w:type="spellEnd"/>
      <w:r w:rsidRPr="00F6433A">
        <w:rPr>
          <w:rFonts w:ascii="Times New Roman" w:hAnsi="Times New Roman"/>
          <w:sz w:val="24"/>
          <w:szCs w:val="24"/>
        </w:rPr>
        <w:t>, Йорданка Наумова-</w:t>
      </w:r>
      <w:proofErr w:type="spellStart"/>
      <w:r w:rsidRPr="00F6433A">
        <w:rPr>
          <w:rFonts w:ascii="Times New Roman" w:hAnsi="Times New Roman"/>
          <w:sz w:val="24"/>
          <w:szCs w:val="24"/>
        </w:rPr>
        <w:t>Метаниева</w:t>
      </w:r>
      <w:proofErr w:type="spellEnd"/>
      <w:r w:rsidRPr="00F6433A">
        <w:rPr>
          <w:rFonts w:ascii="Times New Roman" w:hAnsi="Times New Roman"/>
          <w:sz w:val="24"/>
          <w:szCs w:val="24"/>
        </w:rPr>
        <w:t>, Вергил Венциславов Андреев и Васил Тодоров.</w:t>
      </w:r>
    </w:p>
    <w:p w14:paraId="62405428" w14:textId="77777777" w:rsidR="00CD33DD" w:rsidRDefault="00CD33DD" w:rsidP="00CD33DD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426FEE">
        <w:t>„против”</w:t>
      </w:r>
      <w:r>
        <w:t xml:space="preserve"> –</w:t>
      </w:r>
      <w:r w:rsidRPr="00426FEE">
        <w:t xml:space="preserve"> НЯМА</w:t>
      </w:r>
    </w:p>
    <w:p w14:paraId="69B46CE7" w14:textId="5C549C81" w:rsidR="00D12E11" w:rsidRDefault="00D12E11" w:rsidP="00355406">
      <w:pPr>
        <w:spacing w:after="0" w:line="360" w:lineRule="auto"/>
        <w:ind w:firstLine="720"/>
        <w:jc w:val="both"/>
      </w:pPr>
      <w:r w:rsidRPr="00F20B90">
        <w:rPr>
          <w:rFonts w:ascii="Times New Roman" w:hAnsi="Times New Roman"/>
          <w:sz w:val="24"/>
          <w:szCs w:val="24"/>
        </w:rPr>
        <w:t xml:space="preserve">Предвид изложеното и </w:t>
      </w:r>
      <w:r w:rsidRPr="00F20B90">
        <w:t> </w:t>
      </w:r>
      <w:r w:rsidRPr="00F20B9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</w:t>
      </w:r>
      <w:r w:rsidR="00C70B88" w:rsidRPr="00F20B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>37,</w:t>
      </w:r>
      <w:r w:rsidRPr="00B450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450A9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B450A9">
        <w:rPr>
          <w:rFonts w:ascii="Times New Roman" w:hAnsi="Times New Roman"/>
          <w:sz w:val="24"/>
          <w:szCs w:val="24"/>
          <w:lang w:val="en-US"/>
        </w:rPr>
        <w:t>.</w:t>
      </w:r>
      <w:r w:rsidR="00C70B88" w:rsidRPr="00B450A9">
        <w:rPr>
          <w:rFonts w:ascii="Times New Roman" w:hAnsi="Times New Roman"/>
          <w:sz w:val="24"/>
          <w:szCs w:val="24"/>
        </w:rPr>
        <w:t xml:space="preserve"> </w:t>
      </w:r>
      <w:r w:rsidRPr="00B450A9">
        <w:rPr>
          <w:rFonts w:ascii="Times New Roman" w:hAnsi="Times New Roman"/>
          <w:sz w:val="24"/>
          <w:szCs w:val="24"/>
          <w:lang w:val="en-US"/>
        </w:rPr>
        <w:t xml:space="preserve">87 </w:t>
      </w:r>
      <w:proofErr w:type="spellStart"/>
      <w:r w:rsidRPr="00B450A9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Pr="00B450A9">
        <w:rPr>
          <w:rFonts w:ascii="Times New Roman" w:hAnsi="Times New Roman"/>
          <w:sz w:val="24"/>
          <w:szCs w:val="24"/>
          <w:lang w:val="en-US"/>
        </w:rPr>
        <w:t>.</w:t>
      </w:r>
      <w:r w:rsidR="00C70B88" w:rsidRPr="00B450A9">
        <w:rPr>
          <w:rFonts w:ascii="Times New Roman" w:hAnsi="Times New Roman"/>
          <w:sz w:val="24"/>
          <w:szCs w:val="24"/>
        </w:rPr>
        <w:t xml:space="preserve"> </w:t>
      </w:r>
      <w:r w:rsidRPr="00B450A9">
        <w:rPr>
          <w:rFonts w:ascii="Times New Roman" w:hAnsi="Times New Roman"/>
          <w:sz w:val="24"/>
          <w:szCs w:val="24"/>
          <w:lang w:val="en-US"/>
        </w:rPr>
        <w:t>1 т.</w:t>
      </w:r>
      <w:r w:rsidR="00C70B88" w:rsidRPr="00B450A9">
        <w:rPr>
          <w:rFonts w:ascii="Times New Roman" w:hAnsi="Times New Roman"/>
          <w:sz w:val="24"/>
          <w:szCs w:val="24"/>
        </w:rPr>
        <w:t xml:space="preserve"> </w:t>
      </w:r>
      <w:r w:rsidRPr="00B450A9">
        <w:rPr>
          <w:rFonts w:ascii="Times New Roman" w:hAnsi="Times New Roman"/>
          <w:sz w:val="24"/>
          <w:szCs w:val="24"/>
          <w:lang w:val="en-US"/>
        </w:rPr>
        <w:t xml:space="preserve">1 </w:t>
      </w:r>
      <w:r w:rsidRPr="00B450A9">
        <w:rPr>
          <w:rFonts w:ascii="Times New Roman" w:hAnsi="Times New Roman"/>
          <w:sz w:val="24"/>
          <w:szCs w:val="24"/>
        </w:rPr>
        <w:t xml:space="preserve">и 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>т.</w:t>
      </w:r>
      <w:r w:rsidR="00371C09" w:rsidRPr="00B450A9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>и  чл.</w:t>
      </w:r>
      <w:proofErr w:type="gramEnd"/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 xml:space="preserve"> 90, ал. 1, чл.</w:t>
      </w:r>
      <w:r w:rsidR="00C70B88" w:rsidRPr="00B450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>92, ал.</w:t>
      </w:r>
      <w:r w:rsidR="00C70B88" w:rsidRPr="00B450A9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>1, ал.</w:t>
      </w:r>
      <w:r w:rsidR="00C70B88" w:rsidRPr="00B450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>3, ал.</w:t>
      </w:r>
      <w:r w:rsidR="00C70B88" w:rsidRPr="00B450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C70B88" w:rsidRPr="00B450A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>и ал.</w:t>
      </w:r>
      <w:r w:rsidR="00C70B88" w:rsidRPr="00B450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>5, ал.</w:t>
      </w:r>
      <w:r w:rsidR="00C70B88" w:rsidRPr="00B450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>6 и ал.</w:t>
      </w:r>
      <w:r w:rsidR="00C70B88" w:rsidRPr="00B450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 xml:space="preserve">8 от Изборния кодекс във връзка с Решение № </w:t>
      </w:r>
      <w:r w:rsidR="006470CC" w:rsidRPr="00B450A9">
        <w:rPr>
          <w:rFonts w:ascii="Times New Roman" w:eastAsia="Times New Roman" w:hAnsi="Times New Roman"/>
          <w:sz w:val="24"/>
          <w:szCs w:val="24"/>
          <w:lang w:eastAsia="bg-BG"/>
        </w:rPr>
        <w:t>2599-НС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6470CC" w:rsidRPr="00B450A9"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470CC" w:rsidRPr="00B450A9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 w:rsidR="00B758FC" w:rsidRPr="00B450A9">
        <w:rPr>
          <w:rFonts w:ascii="Times New Roman" w:eastAsia="Times New Roman" w:hAnsi="Times New Roman"/>
          <w:sz w:val="24"/>
          <w:szCs w:val="24"/>
          <w:lang w:eastAsia="bg-BG"/>
        </w:rPr>
        <w:t>23 г.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 xml:space="preserve"> на ЦИК </w:t>
      </w:r>
      <w:r w:rsidR="00371C09" w:rsidRPr="00B450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450A9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49C2CB36" w14:textId="77777777" w:rsidR="00D12E11" w:rsidRDefault="00D12E11" w:rsidP="00355406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50FAA2AB" w14:textId="77777777" w:rsidR="00D12E11" w:rsidRDefault="00D12E11" w:rsidP="0035540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</w:p>
    <w:p w14:paraId="2C9E5DDB" w14:textId="0A8B0DD2" w:rsidR="00D12E11" w:rsidRDefault="00D12E11" w:rsidP="003554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4A36E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1 брой секция за гласуване с подвижна секционна избирателна кутия /ПСИК/  за територията на община Сапарева баня.</w:t>
      </w:r>
    </w:p>
    <w:p w14:paraId="52837093" w14:textId="2956907B" w:rsidR="00D12E11" w:rsidRDefault="00D12E11" w:rsidP="00355406">
      <w:pPr>
        <w:shd w:val="clear" w:color="auto" w:fill="FFFFFF"/>
        <w:spacing w:after="0" w:line="36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Формира и утвърждава следната единна номерация на избирателна секция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гласуване с подвижна секционна избирателна кутия </w:t>
      </w:r>
      <w:r>
        <w:rPr>
          <w:rFonts w:ascii="Times New Roman" w:hAnsi="Times New Roman"/>
          <w:sz w:val="24"/>
          <w:szCs w:val="24"/>
        </w:rPr>
        <w:t>на тери</w:t>
      </w:r>
      <w:r w:rsidR="00BF15C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орията на Община Сапарева баня за произвеждане на избори за общински съветници и за кметове, насрочени за 2</w:t>
      </w:r>
      <w:r w:rsidR="00BF15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.10.20</w:t>
      </w:r>
      <w:r w:rsidR="00BF15CE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>г</w:t>
      </w:r>
      <w:r w:rsidR="00AF27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както следва: </w:t>
      </w:r>
    </w:p>
    <w:tbl>
      <w:tblPr>
        <w:tblW w:w="108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1"/>
        <w:gridCol w:w="134"/>
        <w:gridCol w:w="285"/>
      </w:tblGrid>
      <w:tr w:rsidR="00D12E11" w14:paraId="561DAC57" w14:textId="77777777" w:rsidTr="00683B51">
        <w:tc>
          <w:tcPr>
            <w:tcW w:w="103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006" w:type="dxa"/>
              <w:tblInd w:w="10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9"/>
              <w:gridCol w:w="1707"/>
              <w:gridCol w:w="6780"/>
            </w:tblGrid>
            <w:tr w:rsidR="00D12E11" w14:paraId="5F307827" w14:textId="77777777" w:rsidTr="0067029B">
              <w:trPr>
                <w:trHeight w:val="72"/>
              </w:trPr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82A553" w14:textId="77777777" w:rsidR="00D12E11" w:rsidRDefault="00D12E11" w:rsidP="002A3421">
                  <w:pPr>
                    <w:spacing w:after="0" w:line="36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Избирателен  район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0D268A" w14:textId="77777777" w:rsidR="00D12E11" w:rsidRDefault="00D12E11" w:rsidP="002A342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4"/>
                      <w:lang w:eastAsia="bg-BG"/>
                    </w:rPr>
                    <w:t>№ на избирателната секция</w:t>
                  </w:r>
                </w:p>
              </w:tc>
              <w:tc>
                <w:tcPr>
                  <w:tcW w:w="6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8C3741" w14:textId="6C3D3909" w:rsidR="00D12E11" w:rsidRDefault="00D12E11" w:rsidP="002A342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4"/>
                      <w:lang w:eastAsia="bg-BG"/>
                    </w:rPr>
                    <w:t>Адрес на избирателн</w:t>
                  </w:r>
                  <w:r w:rsidR="002A3421">
                    <w:rPr>
                      <w:rFonts w:ascii="Times New Roman" w:eastAsia="Times New Roman" w:hAnsi="Times New Roman"/>
                      <w:b/>
                      <w:szCs w:val="24"/>
                      <w:lang w:eastAsia="bg-BG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b/>
                      <w:szCs w:val="24"/>
                      <w:lang w:eastAsia="bg-BG"/>
                    </w:rPr>
                    <w:t>т</w:t>
                  </w:r>
                  <w:r w:rsidR="002A3421">
                    <w:rPr>
                      <w:rFonts w:ascii="Times New Roman" w:eastAsia="Times New Roman" w:hAnsi="Times New Roman"/>
                      <w:b/>
                      <w:szCs w:val="24"/>
                      <w:lang w:eastAsia="bg-BG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b/>
                      <w:szCs w:val="24"/>
                      <w:lang w:eastAsia="bg-BG"/>
                    </w:rPr>
                    <w:t xml:space="preserve"> секци</w:t>
                  </w:r>
                  <w:r w:rsidR="002A3421">
                    <w:rPr>
                      <w:rFonts w:ascii="Times New Roman" w:eastAsia="Times New Roman" w:hAnsi="Times New Roman"/>
                      <w:b/>
                      <w:szCs w:val="24"/>
                      <w:lang w:eastAsia="bg-BG"/>
                    </w:rPr>
                    <w:t>я</w:t>
                  </w:r>
                </w:p>
              </w:tc>
            </w:tr>
            <w:tr w:rsidR="00D12E11" w14:paraId="33E140E2" w14:textId="77777777" w:rsidTr="0067029B">
              <w:trPr>
                <w:trHeight w:val="72"/>
              </w:trPr>
              <w:tc>
                <w:tcPr>
                  <w:tcW w:w="1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7E4B34" w14:textId="77777777" w:rsidR="00D12E11" w:rsidRDefault="00D12E11" w:rsidP="002A342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4"/>
                      <w:lang w:eastAsia="bg-BG"/>
                    </w:rPr>
                    <w:t>1041</w:t>
                  </w:r>
                </w:p>
              </w:tc>
              <w:tc>
                <w:tcPr>
                  <w:tcW w:w="1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17FE54" w14:textId="77777777" w:rsidR="00D12E11" w:rsidRDefault="00D12E11" w:rsidP="002A342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Cs w:val="24"/>
                      <w:lang w:eastAsia="bg-BG"/>
                    </w:rPr>
                    <w:t>10 41 00 010</w:t>
                  </w:r>
                </w:p>
              </w:tc>
              <w:tc>
                <w:tcPr>
                  <w:tcW w:w="6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84C0B2" w14:textId="03C20735" w:rsidR="00D12E11" w:rsidRDefault="00D12E11" w:rsidP="002A3421">
                  <w:pPr>
                    <w:spacing w:after="0" w:line="36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Подвижна секционна избирателна кутия /ПСИК/</w:t>
                  </w:r>
                  <w:r w:rsidR="008F1059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в </w:t>
                  </w:r>
                  <w:r w:rsidR="008F1059" w:rsidRPr="009626A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 </w:t>
                  </w:r>
                  <w:r w:rsidR="008F1059">
                    <w:rPr>
                      <w:rFonts w:ascii="Times New Roman" w:hAnsi="Times New Roman"/>
                      <w:sz w:val="24"/>
                      <w:szCs w:val="24"/>
                    </w:rPr>
                    <w:t>„</w:t>
                  </w:r>
                  <w:r w:rsidR="008F1059" w:rsidRPr="009626AC">
                    <w:rPr>
                      <w:rFonts w:ascii="Times New Roman" w:hAnsi="Times New Roman"/>
                      <w:sz w:val="24"/>
                      <w:szCs w:val="24"/>
                    </w:rPr>
                    <w:t>Христо Ботев“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,</w:t>
                  </w:r>
                  <w:r w:rsidRPr="009626AC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адрес</w:t>
                  </w:r>
                  <w:r w:rsidR="008F1059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9626A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гр. Сапарева баня  ул. </w:t>
                  </w:r>
                  <w:r w:rsidR="008F1059">
                    <w:rPr>
                      <w:rFonts w:ascii="Times New Roman" w:hAnsi="Times New Roman"/>
                      <w:sz w:val="24"/>
                      <w:szCs w:val="24"/>
                    </w:rPr>
                    <w:t>„</w:t>
                  </w:r>
                  <w:r w:rsidRPr="009626AC">
                    <w:rPr>
                      <w:rFonts w:ascii="Times New Roman" w:hAnsi="Times New Roman"/>
                      <w:sz w:val="24"/>
                      <w:szCs w:val="24"/>
                    </w:rPr>
                    <w:t>Княз Борис“ № 3</w:t>
                  </w:r>
                </w:p>
              </w:tc>
            </w:tr>
          </w:tbl>
          <w:p w14:paraId="6382FE3C" w14:textId="77777777" w:rsidR="00D12E11" w:rsidRDefault="00D12E11" w:rsidP="0035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01F5C" w14:textId="77777777" w:rsidR="00D12E11" w:rsidRDefault="00D12E11" w:rsidP="0035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FE4EA" w14:textId="77777777" w:rsidR="00D12E11" w:rsidRDefault="00D12E11" w:rsidP="0035540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14:paraId="6565F6C8" w14:textId="77777777" w:rsidR="00A64FC0" w:rsidRDefault="00A64FC0" w:rsidP="003554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695C72" w14:textId="139DDFF9" w:rsidR="00D12E11" w:rsidRDefault="00D12E11" w:rsidP="00355406">
      <w:pPr>
        <w:shd w:val="clear" w:color="auto" w:fill="FFFFFF"/>
        <w:spacing w:after="0" w:line="36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="004A36E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численият състав на ПСИК от </w:t>
      </w:r>
      <w:r w:rsidR="000A1CE3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0A1CE3">
        <w:rPr>
          <w:rFonts w:ascii="Times New Roman" w:eastAsia="Times New Roman" w:hAnsi="Times New Roman"/>
          <w:sz w:val="24"/>
          <w:szCs w:val="24"/>
          <w:lang w:eastAsia="bg-BG"/>
        </w:rPr>
        <w:t xml:space="preserve"> души в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ч. председател, зам. </w:t>
      </w:r>
      <w:r w:rsidR="000C012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редседател</w:t>
      </w:r>
      <w:r w:rsidR="000C012B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секретар.</w:t>
      </w:r>
    </w:p>
    <w:p w14:paraId="240C6F43" w14:textId="6149498C" w:rsidR="00D12E11" w:rsidRPr="001D4D9B" w:rsidRDefault="00D12E11" w:rsidP="002B0092">
      <w:pPr>
        <w:shd w:val="clear" w:color="auto" w:fill="FFFFFF"/>
        <w:spacing w:after="0" w:line="36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 Разпределя членовете на ПСИК според квотите на парламентарно представените партии и коалиции както и квотите на партиите и коалициите, с чиито кандидатски листи има избрани </w:t>
      </w:r>
      <w:r w:rsidR="00FB473E">
        <w:rPr>
          <w:rFonts w:ascii="Times New Roman" w:eastAsia="Times New Roman" w:hAnsi="Times New Roman"/>
          <w:sz w:val="24"/>
          <w:szCs w:val="24"/>
          <w:lang w:eastAsia="bg-BG"/>
        </w:rPr>
        <w:t>в 49-то Народно събрание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при произвеждане на изборите за общински съветници и кметове на 2</w:t>
      </w:r>
      <w:r w:rsidR="00FB473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</w:t>
      </w:r>
      <w:r w:rsidR="00FB473E"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</w:t>
      </w:r>
      <w:r w:rsidRPr="001D4D9B">
        <w:rPr>
          <w:rFonts w:ascii="Times New Roman" w:eastAsia="Times New Roman" w:hAnsi="Times New Roman"/>
          <w:sz w:val="24"/>
          <w:szCs w:val="24"/>
          <w:lang w:eastAsia="bg-BG"/>
        </w:rPr>
        <w:t>., съгласно следната таблица:</w:t>
      </w:r>
    </w:p>
    <w:tbl>
      <w:tblPr>
        <w:tblW w:w="9306" w:type="dxa"/>
        <w:tblInd w:w="3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9"/>
        <w:gridCol w:w="2135"/>
        <w:gridCol w:w="2152"/>
      </w:tblGrid>
      <w:tr w:rsidR="00D12E11" w14:paraId="1182954A" w14:textId="77777777" w:rsidTr="009D48F3">
        <w:trPr>
          <w:trHeight w:val="1114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51BC2" w14:textId="77777777" w:rsidR="00D12E11" w:rsidRDefault="00D12E11" w:rsidP="003554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A0B8" w14:textId="77777777" w:rsidR="00D12E11" w:rsidRDefault="00D12E11" w:rsidP="00355406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Общ брой членове на ПСИК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7202" w14:textId="77777777" w:rsidR="00D12E11" w:rsidRDefault="00D12E11" w:rsidP="00355406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Общ брой членове в  ръководство</w:t>
            </w:r>
          </w:p>
        </w:tc>
      </w:tr>
      <w:tr w:rsidR="00D12E11" w14:paraId="084BAC54" w14:textId="77777777" w:rsidTr="009D48F3">
        <w:trPr>
          <w:trHeight w:val="443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F433" w14:textId="2F3B6A6D" w:rsidR="00D12E11" w:rsidRDefault="009E463D" w:rsidP="00355406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Коалиция „</w:t>
            </w:r>
            <w:r w:rsidR="00D12E11">
              <w:rPr>
                <w:rFonts w:ascii="Times New Roman" w:hAnsi="Times New Roman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-СДС“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2AD5" w14:textId="60501759" w:rsidR="00D12E11" w:rsidRDefault="004570D8" w:rsidP="003554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1334" w14:textId="7B9CAB63" w:rsidR="00D12E11" w:rsidRDefault="004570D8" w:rsidP="003554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E11" w14:paraId="72003548" w14:textId="77777777" w:rsidTr="009D48F3">
        <w:trPr>
          <w:trHeight w:val="757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AEF7" w14:textId="77777777" w:rsidR="0059343F" w:rsidRDefault="00D12E11" w:rsidP="0059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 xml:space="preserve">Коалиция </w:t>
            </w:r>
            <w:r w:rsidR="00AD0900">
              <w:rPr>
                <w:rFonts w:ascii="Times New Roman" w:hAnsi="Times New Roman"/>
                <w:sz w:val="24"/>
                <w:szCs w:val="24"/>
                <w:lang w:eastAsia="bg-BG"/>
              </w:rPr>
              <w:t>„</w:t>
            </w:r>
            <w:r w:rsidR="009E463D">
              <w:rPr>
                <w:rFonts w:ascii="Times New Roman" w:hAnsi="Times New Roman"/>
                <w:sz w:val="24"/>
                <w:szCs w:val="24"/>
                <w:lang w:eastAsia="bg-BG"/>
              </w:rPr>
              <w:t>Продължаваме промяната-</w:t>
            </w:r>
          </w:p>
          <w:p w14:paraId="5A1EBE7F" w14:textId="10A61CE1" w:rsidR="00D12E11" w:rsidRDefault="009E463D" w:rsidP="0059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Демократична България“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FFE0" w14:textId="4467F10C" w:rsidR="00D12E11" w:rsidRDefault="004570D8" w:rsidP="003554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B2A3C" w14:textId="62972B67" w:rsidR="00D12E11" w:rsidRDefault="004570D8" w:rsidP="003554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E11" w14:paraId="06B6AAD3" w14:textId="77777777" w:rsidTr="009D48F3">
        <w:trPr>
          <w:trHeight w:val="1057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5A16" w14:textId="77777777" w:rsidR="008A7239" w:rsidRDefault="008A7239" w:rsidP="0035540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14:paraId="0D09042B" w14:textId="0EA77843" w:rsidR="00D12E11" w:rsidRDefault="008A7239" w:rsidP="0035540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Партия „Възраждане“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1A696" w14:textId="5C690AA6" w:rsidR="00D12E11" w:rsidRDefault="004570D8" w:rsidP="003554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8E7A" w14:textId="44CA624A" w:rsidR="00D12E11" w:rsidRDefault="004570D8" w:rsidP="003554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E11" w14:paraId="7563677C" w14:textId="77777777" w:rsidTr="009D48F3">
        <w:trPr>
          <w:trHeight w:val="443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2597" w14:textId="7566AAD4" w:rsidR="00D12E11" w:rsidRDefault="00D12E11" w:rsidP="0035540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Партия </w:t>
            </w:r>
            <w:r w:rsidR="006D513B">
              <w:rPr>
                <w:rFonts w:ascii="Times New Roman" w:hAnsi="Times New Roman"/>
                <w:sz w:val="24"/>
                <w:szCs w:val="24"/>
                <w:lang w:eastAsia="bg-BG"/>
              </w:rPr>
              <w:t>„</w:t>
            </w:r>
            <w:r w:rsidR="008A7239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Движение за права и свободи </w:t>
            </w:r>
            <w:r w:rsidR="006D513B">
              <w:rPr>
                <w:rFonts w:ascii="Times New Roman" w:hAnsi="Times New Roman"/>
                <w:sz w:val="24"/>
                <w:szCs w:val="24"/>
                <w:lang w:eastAsia="bg-BG"/>
              </w:rPr>
              <w:t>–</w:t>
            </w:r>
            <w:r w:rsidR="008A7239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ДПС</w:t>
            </w:r>
            <w:r w:rsidR="006D513B">
              <w:rPr>
                <w:rFonts w:ascii="Times New Roman" w:hAnsi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C988" w14:textId="23297E83" w:rsidR="00D12E11" w:rsidRDefault="004570D8" w:rsidP="003554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A1850" w14:textId="22D35DAF" w:rsidR="00D12E11" w:rsidRDefault="00663125" w:rsidP="003554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E11" w14:paraId="5F0071B2" w14:textId="77777777" w:rsidTr="009D48F3">
        <w:trPr>
          <w:trHeight w:val="457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099F" w14:textId="030610E0" w:rsidR="00D12E11" w:rsidRDefault="008A7239" w:rsidP="0035540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B8C2" w14:textId="09E721F6" w:rsidR="00D12E11" w:rsidRDefault="004570D8" w:rsidP="003554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B375" w14:textId="21BDD898" w:rsidR="00D12E11" w:rsidRDefault="00663125" w:rsidP="003554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0E68" w14:paraId="7E6A3D71" w14:textId="77777777" w:rsidTr="009D48F3">
        <w:trPr>
          <w:trHeight w:val="457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6DBF" w14:textId="4862AE40" w:rsidR="009D0E68" w:rsidRDefault="009D0E68" w:rsidP="0035540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Партия „Има Такъв Народ“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2FAC" w14:textId="030EA0F4" w:rsidR="009D0E68" w:rsidRDefault="004570D8" w:rsidP="003554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5B9EB" w14:textId="0B2B06C7" w:rsidR="009D0E68" w:rsidRDefault="00663125" w:rsidP="003554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E11" w14:paraId="15C0AD4A" w14:textId="77777777" w:rsidTr="009D48F3">
        <w:trPr>
          <w:trHeight w:val="443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A842" w14:textId="77777777" w:rsidR="00D12E11" w:rsidRDefault="00D12E11" w:rsidP="00355406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C9B7" w14:textId="70DF847E" w:rsidR="00D12E11" w:rsidRDefault="00D12E11" w:rsidP="0035540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2DDF" w14:textId="7F440E24" w:rsidR="00D12E11" w:rsidRDefault="00D12E11" w:rsidP="0035540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</w:tbl>
    <w:p w14:paraId="1BC4AB3B" w14:textId="77777777" w:rsidR="00D12E11" w:rsidRDefault="00D12E11" w:rsidP="00355406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2E9A483" w14:textId="77777777" w:rsidR="00D12E11" w:rsidRDefault="00D12E11" w:rsidP="00355406">
      <w:pPr>
        <w:spacing w:after="0" w:line="360" w:lineRule="auto"/>
        <w:ind w:firstLine="360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подлежи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обжалване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пред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ЦИК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чрез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Сапарева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баня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в 3-дневен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срок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обявяването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8592AA1" w14:textId="77777777" w:rsidR="00D12E11" w:rsidRDefault="00D12E11" w:rsidP="00355406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A50FBF1" w14:textId="71696D51" w:rsidR="008A6463" w:rsidRPr="005D6C8E" w:rsidRDefault="00242600" w:rsidP="00D02F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bookmarkStart w:id="1" w:name="_Hlk20489949"/>
      <w:r w:rsidRPr="00375BEF">
        <w:rPr>
          <w:b/>
          <w:u w:val="single"/>
        </w:rPr>
        <w:t xml:space="preserve">По т. </w:t>
      </w:r>
      <w:r w:rsidR="003514E8" w:rsidRPr="00375BEF">
        <w:rPr>
          <w:b/>
          <w:u w:val="single"/>
        </w:rPr>
        <w:t>2</w:t>
      </w:r>
      <w:r w:rsidRPr="00375BEF">
        <w:rPr>
          <w:b/>
          <w:u w:val="single"/>
        </w:rPr>
        <w:t xml:space="preserve"> от дневния ред</w:t>
      </w:r>
      <w:r w:rsidRPr="00375BEF">
        <w:rPr>
          <w:bCs/>
        </w:rPr>
        <w:t xml:space="preserve">: </w:t>
      </w:r>
      <w:r w:rsidR="008A6463" w:rsidRPr="00375BEF">
        <w:rPr>
          <w:bCs/>
        </w:rPr>
        <w:t>Назначаване състава и ръководството на подвижна СИК в община Сапарева баня за изборите за общински съветници и кметове, насрочени на 2</w:t>
      </w:r>
      <w:r w:rsidRPr="00375BEF">
        <w:rPr>
          <w:bCs/>
        </w:rPr>
        <w:t>9</w:t>
      </w:r>
      <w:r w:rsidR="008A6463" w:rsidRPr="00375BEF">
        <w:rPr>
          <w:bCs/>
        </w:rPr>
        <w:t>.10.20</w:t>
      </w:r>
      <w:r w:rsidRPr="00375BEF">
        <w:rPr>
          <w:bCs/>
        </w:rPr>
        <w:t>23</w:t>
      </w:r>
      <w:r w:rsidR="008A6463" w:rsidRPr="00375BEF">
        <w:rPr>
          <w:bCs/>
        </w:rPr>
        <w:t xml:space="preserve"> г</w:t>
      </w:r>
      <w:r w:rsidR="008A6463" w:rsidRPr="00375BEF">
        <w:t>.</w:t>
      </w:r>
    </w:p>
    <w:bookmarkEnd w:id="1"/>
    <w:p w14:paraId="0FDE4929" w14:textId="43EFC99D" w:rsidR="008A6463" w:rsidRPr="00B73786" w:rsidRDefault="008A6463" w:rsidP="00DC34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С Решение № </w:t>
      </w:r>
      <w:r w:rsidR="00365513">
        <w:t>076-</w:t>
      </w:r>
      <w:r>
        <w:t>МИ/</w:t>
      </w:r>
      <w:r w:rsidR="00365513">
        <w:t>13.10</w:t>
      </w:r>
      <w:r>
        <w:t>.20</w:t>
      </w:r>
      <w:r w:rsidR="0025212A">
        <w:t>23</w:t>
      </w:r>
      <w:r>
        <w:t xml:space="preserve"> г. и предвид подадени заявления от избиратели с трайни увреждания, които не им позволяват да упражнят избирателното си право в изборното помещение, но желаят да бъдат вписани в избирателен списък за гласуване с подвижна избирателна кутия, при произвеждането на изборите за общински съветници и кметове, насрочени за 2</w:t>
      </w:r>
      <w:r w:rsidR="0025212A">
        <w:t>9</w:t>
      </w:r>
      <w:r>
        <w:t xml:space="preserve"> октомври 2</w:t>
      </w:r>
      <w:r w:rsidR="0025212A">
        <w:t>023</w:t>
      </w:r>
      <w:r>
        <w:t xml:space="preserve"> г</w:t>
      </w:r>
      <w:r w:rsidR="0025212A">
        <w:t>.</w:t>
      </w:r>
      <w:r>
        <w:t xml:space="preserve">, ОИК Сапарева баня е определила избирателна секция № 104100010, с адрес гр. Сапарева баня, СУ „Христо Ботев“, ул. „Княз Борис“ № 3, за гласуване с подвижна секционна избирателна кутия на територията на община Сапарева баня. Със същото решение са определени общия брой членове на ПСИК, </w:t>
      </w:r>
      <w:r w:rsidRPr="00B73786">
        <w:t xml:space="preserve">както и разпределението им според квотите на парламентарно представените партии и коалиции. С писмо Община Сапарева баня е изпратила на ОИК необходимите документи и писмено предложение за назначаване състав и ръководство на подвижна СИК, съгласно чл. 90, ал. 2 от ИК и Решение № </w:t>
      </w:r>
      <w:r w:rsidR="00092342">
        <w:t>2599</w:t>
      </w:r>
      <w:r w:rsidRPr="00B73786">
        <w:t>-</w:t>
      </w:r>
      <w:r w:rsidR="00DF02BB">
        <w:t>НС</w:t>
      </w:r>
      <w:r w:rsidRPr="00B73786">
        <w:t>/</w:t>
      </w:r>
      <w:r w:rsidR="00092342">
        <w:t>05.10.</w:t>
      </w:r>
      <w:r w:rsidRPr="00B73786">
        <w:t>20</w:t>
      </w:r>
      <w:r w:rsidR="00613528">
        <w:t>23</w:t>
      </w:r>
      <w:r w:rsidRPr="00B73786">
        <w:t xml:space="preserve"> г. на ЦИК, както и списък на резервните членове, предложени от партиите и коалициите. Предложението за състава на подвижната СИК е, както следва: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989"/>
        <w:gridCol w:w="1707"/>
        <w:gridCol w:w="1659"/>
        <w:gridCol w:w="1457"/>
        <w:gridCol w:w="2286"/>
      </w:tblGrid>
      <w:tr w:rsidR="00AD08E4" w14:paraId="3C1D7553" w14:textId="77777777" w:rsidTr="00915C37">
        <w:trPr>
          <w:cantSplit/>
          <w:trHeight w:val="11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6011" w14:textId="77777777" w:rsidR="00AD08E4" w:rsidRDefault="00AD08E4" w:rsidP="009F3E0C">
            <w:pPr>
              <w:pStyle w:val="a3"/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№ СИК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5E386" w14:textId="77777777" w:rsidR="00AD08E4" w:rsidRDefault="00AD08E4" w:rsidP="009F3E0C">
            <w:pPr>
              <w:pStyle w:val="a3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68DC1" w14:textId="77777777" w:rsidR="00AD08E4" w:rsidRDefault="00AD08E4" w:rsidP="009F3E0C">
            <w:pPr>
              <w:pStyle w:val="a3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СИК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90B8A" w14:textId="77777777" w:rsidR="00AD08E4" w:rsidRDefault="00AD08E4" w:rsidP="009F3E0C">
            <w:pPr>
              <w:pStyle w:val="a3"/>
              <w:shd w:val="clear" w:color="auto" w:fill="FFFFFF"/>
              <w:ind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Трите имена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9296" w14:textId="77777777" w:rsidR="00AD08E4" w:rsidRDefault="00AD08E4" w:rsidP="009F3E0C">
            <w:pPr>
              <w:pStyle w:val="a3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ЕГН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05C3B" w14:textId="77777777" w:rsidR="00AD08E4" w:rsidRDefault="00AD08E4" w:rsidP="009F3E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Партия/</w:t>
            </w:r>
          </w:p>
          <w:p w14:paraId="415F382C" w14:textId="50EBC710" w:rsidR="00AD08E4" w:rsidRDefault="00AD08E4" w:rsidP="009F3E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Коали</w:t>
            </w:r>
            <w:r w:rsidR="00C52352">
              <w:rPr>
                <w:b/>
                <w:bCs/>
              </w:rPr>
              <w:t>ция</w:t>
            </w:r>
          </w:p>
          <w:p w14:paraId="7CFAC9D2" w14:textId="004095BF" w:rsidR="00AD08E4" w:rsidRDefault="00AD08E4" w:rsidP="009F3E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E53287" w14:paraId="507B69E2" w14:textId="77777777" w:rsidTr="00A02EE6">
        <w:trPr>
          <w:trHeight w:val="5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CAB1" w14:textId="77777777" w:rsidR="00E53287" w:rsidRDefault="00E53287" w:rsidP="0056371B">
            <w:pPr>
              <w:pStyle w:val="a3"/>
              <w:shd w:val="clear" w:color="auto" w:fill="FFFFFF"/>
              <w:jc w:val="center"/>
            </w:pPr>
            <w:r>
              <w:t>104100010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721AC1B7" w14:textId="127F18D5" w:rsidR="00E53287" w:rsidRDefault="00E53287" w:rsidP="00FF576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113" w:right="113"/>
              <w:jc w:val="center"/>
            </w:pPr>
            <w:r>
              <w:t>гр. Сапарева баня</w:t>
            </w:r>
          </w:p>
          <w:p w14:paraId="58B3CCBD" w14:textId="5B33AE6C" w:rsidR="00E53287" w:rsidRDefault="00E53287" w:rsidP="00FF576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113" w:right="113"/>
              <w:jc w:val="center"/>
            </w:pPr>
            <w:r>
              <w:t>СУ „Христо Ботев, ул. „Княз Борис“№3</w:t>
            </w:r>
          </w:p>
          <w:p w14:paraId="04C261D4" w14:textId="77777777" w:rsidR="00E53287" w:rsidRDefault="00E53287" w:rsidP="00FF576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113" w:right="113"/>
              <w:jc w:val="center"/>
            </w:pPr>
            <w:r>
              <w:t>№ 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BC76" w14:textId="4DD83310" w:rsidR="00E53287" w:rsidRPr="00474EDC" w:rsidRDefault="00E53287" w:rsidP="0056371B">
            <w:pPr>
              <w:pStyle w:val="a3"/>
              <w:shd w:val="clear" w:color="auto" w:fill="FFFFFF"/>
              <w:jc w:val="center"/>
            </w:pPr>
            <w:r w:rsidRPr="00474EDC">
              <w:t>Председател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9FEF" w14:textId="35DA6F5B" w:rsidR="00E53287" w:rsidRDefault="00E53287" w:rsidP="0056371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Илиана</w:t>
            </w:r>
          </w:p>
          <w:p w14:paraId="62B5A64C" w14:textId="17EEB7D9" w:rsidR="00E53287" w:rsidRDefault="00E53287" w:rsidP="0056371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Иванова</w:t>
            </w:r>
          </w:p>
          <w:p w14:paraId="325DC86B" w14:textId="78760548" w:rsidR="00E53287" w:rsidRDefault="00E53287" w:rsidP="0056371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Камджилова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8AA2" w14:textId="2FD101B7" w:rsidR="00E53287" w:rsidRPr="00F6433A" w:rsidRDefault="00F6433A" w:rsidP="0056371B">
            <w:pPr>
              <w:pStyle w:val="a3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*********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5A92" w14:textId="77777777" w:rsidR="00E53287" w:rsidRDefault="00E53287" w:rsidP="00646CF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Коалиция </w:t>
            </w:r>
          </w:p>
          <w:p w14:paraId="3E7959EB" w14:textId="6716F6A6" w:rsidR="00E53287" w:rsidRDefault="00ED4F52" w:rsidP="00646CF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„</w:t>
            </w:r>
            <w:r w:rsidR="00E53287">
              <w:t xml:space="preserve">ГЕРБ </w:t>
            </w:r>
            <w:r>
              <w:t>–</w:t>
            </w:r>
            <w:r w:rsidR="00E53287">
              <w:t xml:space="preserve"> СДС</w:t>
            </w:r>
            <w:r>
              <w:t>“</w:t>
            </w:r>
          </w:p>
        </w:tc>
      </w:tr>
      <w:tr w:rsidR="00E53287" w14:paraId="72C45BE7" w14:textId="77777777" w:rsidTr="00A02EE6">
        <w:trPr>
          <w:trHeight w:val="114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9D0F4" w14:textId="77777777" w:rsidR="00E53287" w:rsidRDefault="00E53287" w:rsidP="0056371B">
            <w:pPr>
              <w:pStyle w:val="a3"/>
              <w:shd w:val="clear" w:color="auto" w:fill="FFFFFF"/>
              <w:jc w:val="center"/>
            </w:pPr>
            <w:r>
              <w:t>104100010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C497" w14:textId="77777777" w:rsidR="00E53287" w:rsidRDefault="00E53287" w:rsidP="00683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0B6B" w14:textId="6C4DCD55" w:rsidR="00E53287" w:rsidRPr="00474EDC" w:rsidRDefault="00E53287" w:rsidP="0056371B">
            <w:pPr>
              <w:pStyle w:val="a3"/>
              <w:shd w:val="clear" w:color="auto" w:fill="FFFFFF"/>
              <w:jc w:val="center"/>
            </w:pPr>
            <w:r w:rsidRPr="00474EDC">
              <w:t>Зам.</w:t>
            </w:r>
            <w:r>
              <w:t xml:space="preserve"> </w:t>
            </w:r>
            <w:r w:rsidRPr="00474EDC">
              <w:t>председател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B805" w14:textId="77777777" w:rsidR="00E53287" w:rsidRDefault="00E53287" w:rsidP="0056371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Васил</w:t>
            </w:r>
          </w:p>
          <w:p w14:paraId="4CA14CE2" w14:textId="0EC7CF25" w:rsidR="00E53287" w:rsidRDefault="00E53287" w:rsidP="0056371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Иванов</w:t>
            </w:r>
          </w:p>
          <w:p w14:paraId="7BF2AB16" w14:textId="3C0FC5BE" w:rsidR="00E53287" w:rsidRDefault="00E53287" w:rsidP="0056371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Костов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5312" w14:textId="61D01B84" w:rsidR="00E53287" w:rsidRDefault="00F6433A" w:rsidP="0056371B">
            <w:pPr>
              <w:pStyle w:val="a3"/>
              <w:shd w:val="clear" w:color="auto" w:fill="FFFFFF"/>
              <w:jc w:val="center"/>
            </w:pPr>
            <w:r>
              <w:rPr>
                <w:lang w:val="en-US"/>
              </w:rPr>
              <w:t>*********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EC2D" w14:textId="5DE5712D" w:rsidR="00E53287" w:rsidRDefault="00ED4F52" w:rsidP="006A5881">
            <w:pPr>
              <w:pStyle w:val="a3"/>
              <w:shd w:val="clear" w:color="auto" w:fill="FFFFFF"/>
              <w:jc w:val="center"/>
            </w:pPr>
            <w:r>
              <w:t>ПП „</w:t>
            </w:r>
            <w:r w:rsidR="00E53287">
              <w:t>Възраждане</w:t>
            </w:r>
            <w:r>
              <w:t>“</w:t>
            </w:r>
          </w:p>
        </w:tc>
      </w:tr>
      <w:tr w:rsidR="00E53287" w14:paraId="5FE82D60" w14:textId="77777777" w:rsidTr="00A02EE6">
        <w:trPr>
          <w:trHeight w:val="51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99C9" w14:textId="77777777" w:rsidR="00E53287" w:rsidRDefault="00E53287" w:rsidP="0056371B">
            <w:pPr>
              <w:pStyle w:val="a3"/>
              <w:shd w:val="clear" w:color="auto" w:fill="FFFFFF"/>
              <w:jc w:val="center"/>
            </w:pPr>
            <w:r>
              <w:lastRenderedPageBreak/>
              <w:t>104100010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855E" w14:textId="77777777" w:rsidR="00E53287" w:rsidRDefault="00E53287" w:rsidP="00683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4AA9" w14:textId="3508FF68" w:rsidR="00E53287" w:rsidRPr="00474EDC" w:rsidRDefault="00E53287" w:rsidP="0056371B">
            <w:pPr>
              <w:pStyle w:val="a3"/>
              <w:shd w:val="clear" w:color="auto" w:fill="FFFFFF"/>
              <w:jc w:val="center"/>
            </w:pPr>
            <w:r w:rsidRPr="00474EDC">
              <w:t>Секретар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C31C5" w14:textId="77777777" w:rsidR="00E53287" w:rsidRDefault="00E53287" w:rsidP="0064473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Иван </w:t>
            </w:r>
          </w:p>
          <w:p w14:paraId="4648E1FA" w14:textId="76F62AC9" w:rsidR="00E53287" w:rsidRDefault="00E53287" w:rsidP="0064473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Исталиянов</w:t>
            </w:r>
            <w:proofErr w:type="spellEnd"/>
            <w:r>
              <w:t xml:space="preserve"> Вучков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21094" w14:textId="6709B5CB" w:rsidR="00E53287" w:rsidRDefault="00F6433A" w:rsidP="0056371B">
            <w:pPr>
              <w:pStyle w:val="a3"/>
              <w:shd w:val="clear" w:color="auto" w:fill="FFFFFF"/>
              <w:jc w:val="center"/>
            </w:pPr>
            <w:r>
              <w:rPr>
                <w:lang w:val="en-US"/>
              </w:rPr>
              <w:t>*********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F906" w14:textId="10EB6627" w:rsidR="00E53287" w:rsidRDefault="00E53287" w:rsidP="006A5881">
            <w:pPr>
              <w:pStyle w:val="a3"/>
              <w:shd w:val="clear" w:color="auto" w:fill="FFFFFF"/>
              <w:jc w:val="center"/>
            </w:pPr>
            <w:r>
              <w:t>Коалиция „Продължаваме Промяната- Демократична България“</w:t>
            </w:r>
          </w:p>
        </w:tc>
      </w:tr>
      <w:tr w:rsidR="00E53287" w14:paraId="0089C532" w14:textId="77777777" w:rsidTr="00A02EE6">
        <w:trPr>
          <w:trHeight w:val="9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9FAD" w14:textId="77777777" w:rsidR="00E53287" w:rsidRDefault="00E53287" w:rsidP="0056371B">
            <w:pPr>
              <w:pStyle w:val="a3"/>
              <w:shd w:val="clear" w:color="auto" w:fill="FFFFFF"/>
              <w:jc w:val="center"/>
            </w:pPr>
            <w:r>
              <w:t>104100010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3804" w14:textId="77777777" w:rsidR="00E53287" w:rsidRDefault="00E53287" w:rsidP="00683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6CB24" w14:textId="4A279E90" w:rsidR="00E53287" w:rsidRPr="00474EDC" w:rsidRDefault="00E53287" w:rsidP="0056371B">
            <w:pPr>
              <w:pStyle w:val="a3"/>
              <w:shd w:val="clear" w:color="auto" w:fill="FFFFFF"/>
              <w:jc w:val="center"/>
            </w:pPr>
            <w:r w:rsidRPr="00474EDC">
              <w:t>Член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C74CB" w14:textId="77777777" w:rsidR="00E53287" w:rsidRDefault="00E53287" w:rsidP="00463E57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Спаска </w:t>
            </w:r>
          </w:p>
          <w:p w14:paraId="23EC0E2E" w14:textId="62470A21" w:rsidR="00E53287" w:rsidRDefault="00E53287" w:rsidP="00463E57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Димитрова Везенкова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8B5FB" w14:textId="06C60737" w:rsidR="00E53287" w:rsidRDefault="00F6433A" w:rsidP="0056371B">
            <w:pPr>
              <w:pStyle w:val="a3"/>
              <w:shd w:val="clear" w:color="auto" w:fill="FFFFFF"/>
              <w:jc w:val="center"/>
            </w:pPr>
            <w:r>
              <w:rPr>
                <w:lang w:val="en-US"/>
              </w:rPr>
              <w:t>*********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2BA9" w14:textId="0906F11F" w:rsidR="00E53287" w:rsidRDefault="00E53287" w:rsidP="00463E57">
            <w:pPr>
              <w:pStyle w:val="a3"/>
              <w:shd w:val="clear" w:color="auto" w:fill="FFFFFF"/>
              <w:jc w:val="center"/>
            </w:pPr>
            <w:r>
              <w:t>ПП „Движение за права и свободи – ДПС“</w:t>
            </w:r>
          </w:p>
        </w:tc>
      </w:tr>
      <w:tr w:rsidR="00E53287" w14:paraId="2782D1FF" w14:textId="77777777" w:rsidTr="00A02EE6">
        <w:trPr>
          <w:trHeight w:val="51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B7A0" w14:textId="77777777" w:rsidR="00E53287" w:rsidRDefault="00E53287" w:rsidP="0056371B">
            <w:pPr>
              <w:pStyle w:val="a3"/>
              <w:shd w:val="clear" w:color="auto" w:fill="FFFFFF"/>
              <w:jc w:val="center"/>
            </w:pPr>
            <w:r>
              <w:t>104100010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B12C" w14:textId="77777777" w:rsidR="00E53287" w:rsidRDefault="00E53287" w:rsidP="00683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E735" w14:textId="4C7912F6" w:rsidR="00E53287" w:rsidRPr="00474EDC" w:rsidRDefault="00E53287" w:rsidP="0056371B">
            <w:pPr>
              <w:pStyle w:val="a3"/>
              <w:shd w:val="clear" w:color="auto" w:fill="FFFFFF"/>
              <w:jc w:val="center"/>
            </w:pPr>
            <w:r w:rsidRPr="00474EDC">
              <w:t>Член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86EF" w14:textId="77777777" w:rsidR="00E53287" w:rsidRDefault="00E53287" w:rsidP="0064473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Бойко </w:t>
            </w:r>
          </w:p>
          <w:p w14:paraId="4D01466C" w14:textId="77777777" w:rsidR="00E53287" w:rsidRDefault="00E53287" w:rsidP="0064473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Иванов </w:t>
            </w:r>
          </w:p>
          <w:p w14:paraId="6E3AD0C4" w14:textId="34AC31DA" w:rsidR="00E53287" w:rsidRDefault="00E53287" w:rsidP="0064473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Ненков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DA59" w14:textId="4937FC6B" w:rsidR="00E53287" w:rsidRDefault="00F6433A" w:rsidP="0056371B">
            <w:pPr>
              <w:pStyle w:val="a3"/>
              <w:shd w:val="clear" w:color="auto" w:fill="FFFFFF"/>
              <w:jc w:val="center"/>
            </w:pPr>
            <w:r>
              <w:rPr>
                <w:lang w:val="en-US"/>
              </w:rPr>
              <w:t>*********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7EF1" w14:textId="7342FDAA" w:rsidR="00E53287" w:rsidRDefault="00E53287" w:rsidP="00646CF8">
            <w:pPr>
              <w:pStyle w:val="a3"/>
              <w:shd w:val="clear" w:color="auto" w:fill="FFFFFF"/>
              <w:jc w:val="center"/>
            </w:pPr>
            <w:r>
              <w:t>Коалиция „БСП за България“</w:t>
            </w:r>
          </w:p>
        </w:tc>
      </w:tr>
      <w:tr w:rsidR="00E53287" w14:paraId="7AD2CE3A" w14:textId="77777777" w:rsidTr="004C27DE">
        <w:trPr>
          <w:trHeight w:val="9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AC99" w14:textId="70E8D132" w:rsidR="00E53287" w:rsidRDefault="00E53287" w:rsidP="0056371B">
            <w:pPr>
              <w:pStyle w:val="a3"/>
              <w:shd w:val="clear" w:color="auto" w:fill="FFFFFF"/>
              <w:jc w:val="center"/>
            </w:pPr>
            <w:r>
              <w:t>104100010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6762" w14:textId="77777777" w:rsidR="00E53287" w:rsidRDefault="00E53287" w:rsidP="00683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D19E7" w14:textId="5BD9331E" w:rsidR="00E53287" w:rsidRPr="00474EDC" w:rsidRDefault="00E53287" w:rsidP="0056371B">
            <w:pPr>
              <w:pStyle w:val="a3"/>
              <w:shd w:val="clear" w:color="auto" w:fill="FFFFFF"/>
              <w:jc w:val="center"/>
            </w:pPr>
            <w:r w:rsidRPr="00474EDC">
              <w:t>Член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1C4F8" w14:textId="77777777" w:rsidR="0067064A" w:rsidRDefault="00E53287" w:rsidP="0064473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Здравка </w:t>
            </w:r>
          </w:p>
          <w:p w14:paraId="054E6DAF" w14:textId="77777777" w:rsidR="0067064A" w:rsidRDefault="00E53287" w:rsidP="0064473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Тодорова</w:t>
            </w:r>
          </w:p>
          <w:p w14:paraId="40E7A40F" w14:textId="073755B3" w:rsidR="00E53287" w:rsidRDefault="0067064A" w:rsidP="0064473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Йовичина</w:t>
            </w:r>
            <w:proofErr w:type="spellEnd"/>
            <w:r w:rsidR="00E53287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B815" w14:textId="16E4EEC1" w:rsidR="00E53287" w:rsidRDefault="00F6433A" w:rsidP="0067064A">
            <w:pPr>
              <w:pStyle w:val="a3"/>
              <w:shd w:val="clear" w:color="auto" w:fill="FFFFFF"/>
              <w:jc w:val="center"/>
            </w:pPr>
            <w:r>
              <w:rPr>
                <w:lang w:val="en-US"/>
              </w:rPr>
              <w:t>*********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AEF0" w14:textId="41CC6C12" w:rsidR="00E53287" w:rsidRDefault="0067064A" w:rsidP="004C27DE">
            <w:pPr>
              <w:pStyle w:val="a3"/>
              <w:shd w:val="clear" w:color="auto" w:fill="FFFFFF"/>
              <w:jc w:val="center"/>
            </w:pPr>
            <w:r>
              <w:t xml:space="preserve">ПП „Има Такъв </w:t>
            </w:r>
            <w:r w:rsidR="004C27DE">
              <w:t>„</w:t>
            </w:r>
            <w:r>
              <w:t>Наро</w:t>
            </w:r>
            <w:r w:rsidR="004C27DE">
              <w:t>д</w:t>
            </w:r>
            <w:r>
              <w:t>“</w:t>
            </w:r>
          </w:p>
        </w:tc>
      </w:tr>
      <w:tr w:rsidR="00E53287" w14:paraId="257A170C" w14:textId="77777777" w:rsidTr="00A02EE6">
        <w:trPr>
          <w:trHeight w:val="51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F090" w14:textId="282226A6" w:rsidR="00E53287" w:rsidRDefault="00E53287" w:rsidP="0056371B">
            <w:pPr>
              <w:pStyle w:val="a3"/>
              <w:shd w:val="clear" w:color="auto" w:fill="FFFFFF"/>
              <w:jc w:val="center"/>
            </w:pPr>
            <w:r>
              <w:t>104100010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AC03" w14:textId="77777777" w:rsidR="00E53287" w:rsidRDefault="00E53287" w:rsidP="00683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D7E9" w14:textId="368AF83D" w:rsidR="00E53287" w:rsidRPr="00474EDC" w:rsidRDefault="00E53287" w:rsidP="0056371B">
            <w:pPr>
              <w:pStyle w:val="a3"/>
              <w:shd w:val="clear" w:color="auto" w:fill="FFFFFF"/>
              <w:jc w:val="center"/>
            </w:pPr>
            <w:r w:rsidRPr="00474EDC">
              <w:t>Член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E3918" w14:textId="77777777" w:rsidR="00490E90" w:rsidRDefault="00490E90" w:rsidP="0064473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Нина </w:t>
            </w:r>
          </w:p>
          <w:p w14:paraId="668B0A57" w14:textId="06762320" w:rsidR="00E53287" w:rsidRDefault="00490E90" w:rsidP="0064473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Стефанова Петрова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9FD1" w14:textId="3781C5D2" w:rsidR="00E53287" w:rsidRDefault="00F6433A" w:rsidP="0056371B">
            <w:pPr>
              <w:pStyle w:val="a3"/>
              <w:shd w:val="clear" w:color="auto" w:fill="FFFFFF"/>
              <w:jc w:val="center"/>
            </w:pPr>
            <w:r>
              <w:rPr>
                <w:lang w:val="en-US"/>
              </w:rPr>
              <w:t>*********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778A1" w14:textId="77777777" w:rsidR="004C27DE" w:rsidRDefault="004C27DE" w:rsidP="004C27D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Коалиция </w:t>
            </w:r>
          </w:p>
          <w:p w14:paraId="6EB80A90" w14:textId="453B8FC8" w:rsidR="00E53287" w:rsidRDefault="004C27DE" w:rsidP="004C27D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ГЕРБ - СДС</w:t>
            </w:r>
          </w:p>
        </w:tc>
      </w:tr>
    </w:tbl>
    <w:p w14:paraId="49C37B5B" w14:textId="77777777" w:rsidR="004006E1" w:rsidRDefault="004006E1" w:rsidP="00FD23E3">
      <w:pPr>
        <w:shd w:val="clear" w:color="auto" w:fill="FFFFFF"/>
        <w:autoSpaceDN w:val="0"/>
        <w:spacing w:after="0" w:line="360" w:lineRule="auto"/>
        <w:ind w:firstLine="706"/>
        <w:jc w:val="both"/>
      </w:pPr>
    </w:p>
    <w:p w14:paraId="14B55DC1" w14:textId="0F68FD20" w:rsidR="00FD23E3" w:rsidRPr="00426FEE" w:rsidRDefault="008A6463" w:rsidP="00FD23E3">
      <w:pPr>
        <w:shd w:val="clear" w:color="auto" w:fill="FFFFFF"/>
        <w:autoSpaceDN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>
        <w:tab/>
      </w:r>
      <w:r w:rsidR="00FD23E3" w:rsidRPr="00426FEE">
        <w:rPr>
          <w:rFonts w:ascii="Times New Roman" w:hAnsi="Times New Roman"/>
          <w:sz w:val="24"/>
          <w:szCs w:val="24"/>
          <w:lang w:eastAsia="bg-BG"/>
        </w:rPr>
        <w:t>След проведено обсъждане на основание чл. 85, ал. 7 от Изборния кодекс се проведе гласуване:</w:t>
      </w:r>
    </w:p>
    <w:p w14:paraId="0CDA7268" w14:textId="77777777" w:rsidR="00FD23E3" w:rsidRPr="00426FEE" w:rsidRDefault="00FD23E3" w:rsidP="00FD23E3">
      <w:pPr>
        <w:shd w:val="clear" w:color="auto" w:fill="FFFFFF"/>
        <w:autoSpaceDN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426FEE">
        <w:rPr>
          <w:rFonts w:ascii="Times New Roman" w:hAnsi="Times New Roman"/>
          <w:sz w:val="24"/>
          <w:szCs w:val="24"/>
          <w:lang w:eastAsia="bg-BG"/>
        </w:rPr>
        <w:t>Гласували поименно :</w:t>
      </w:r>
    </w:p>
    <w:p w14:paraId="3363C996" w14:textId="3FC0800A" w:rsidR="00FD23E3" w:rsidRPr="005A7FBD" w:rsidRDefault="00FD23E3" w:rsidP="00FD23E3">
      <w:pPr>
        <w:shd w:val="clear" w:color="auto" w:fill="FFFFFF"/>
        <w:autoSpaceDN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33A">
        <w:rPr>
          <w:rFonts w:ascii="Times New Roman" w:hAnsi="Times New Roman"/>
          <w:sz w:val="24"/>
          <w:szCs w:val="24"/>
          <w:lang w:eastAsia="bg-BG"/>
        </w:rPr>
        <w:t xml:space="preserve">„за" -  </w:t>
      </w:r>
      <w:r w:rsidRPr="00F6433A">
        <w:rPr>
          <w:rFonts w:ascii="Times New Roman" w:hAnsi="Times New Roman"/>
          <w:sz w:val="24"/>
          <w:szCs w:val="24"/>
        </w:rPr>
        <w:t xml:space="preserve">Илияна </w:t>
      </w:r>
      <w:proofErr w:type="spellStart"/>
      <w:r w:rsidRPr="00F6433A">
        <w:rPr>
          <w:rFonts w:ascii="Times New Roman" w:hAnsi="Times New Roman"/>
          <w:sz w:val="24"/>
          <w:szCs w:val="24"/>
        </w:rPr>
        <w:t>Базиргянова</w:t>
      </w:r>
      <w:proofErr w:type="spellEnd"/>
      <w:r w:rsidRPr="00F6433A">
        <w:rPr>
          <w:rFonts w:ascii="Times New Roman" w:hAnsi="Times New Roman"/>
          <w:sz w:val="24"/>
          <w:szCs w:val="24"/>
        </w:rPr>
        <w:t xml:space="preserve">, Ани П. </w:t>
      </w:r>
      <w:proofErr w:type="spellStart"/>
      <w:r w:rsidRPr="00F6433A">
        <w:rPr>
          <w:rFonts w:ascii="Times New Roman" w:hAnsi="Times New Roman"/>
          <w:sz w:val="24"/>
          <w:szCs w:val="24"/>
        </w:rPr>
        <w:t>Караджинова</w:t>
      </w:r>
      <w:proofErr w:type="spellEnd"/>
      <w:r w:rsidRPr="00F6433A">
        <w:rPr>
          <w:rFonts w:ascii="Times New Roman" w:hAnsi="Times New Roman"/>
          <w:sz w:val="24"/>
          <w:szCs w:val="24"/>
        </w:rPr>
        <w:t xml:space="preserve"> – Кьосева, Иво Иванов, Теменужка Тодорова, Гергана Николова, Марияна </w:t>
      </w:r>
      <w:proofErr w:type="spellStart"/>
      <w:r w:rsidRPr="00F6433A">
        <w:rPr>
          <w:rFonts w:ascii="Times New Roman" w:hAnsi="Times New Roman"/>
          <w:sz w:val="24"/>
          <w:szCs w:val="24"/>
        </w:rPr>
        <w:t>Адвукатска</w:t>
      </w:r>
      <w:proofErr w:type="spellEnd"/>
      <w:r w:rsidRPr="00F6433A">
        <w:rPr>
          <w:rFonts w:ascii="Times New Roman" w:hAnsi="Times New Roman"/>
          <w:sz w:val="24"/>
          <w:szCs w:val="24"/>
        </w:rPr>
        <w:t>, Йорданка Наумова-</w:t>
      </w:r>
      <w:proofErr w:type="spellStart"/>
      <w:r w:rsidRPr="00F6433A">
        <w:rPr>
          <w:rFonts w:ascii="Times New Roman" w:hAnsi="Times New Roman"/>
          <w:sz w:val="24"/>
          <w:szCs w:val="24"/>
        </w:rPr>
        <w:t>Метаниева</w:t>
      </w:r>
      <w:proofErr w:type="spellEnd"/>
      <w:r w:rsidRPr="00F6433A">
        <w:rPr>
          <w:rFonts w:ascii="Times New Roman" w:hAnsi="Times New Roman"/>
          <w:sz w:val="24"/>
          <w:szCs w:val="24"/>
        </w:rPr>
        <w:t>, Вергил Венциславов Андреев и Васил Тодоров</w:t>
      </w:r>
      <w:r w:rsidRPr="00E760B2">
        <w:rPr>
          <w:rFonts w:ascii="Times New Roman" w:hAnsi="Times New Roman"/>
          <w:sz w:val="24"/>
          <w:szCs w:val="24"/>
        </w:rPr>
        <w:t>.</w:t>
      </w:r>
    </w:p>
    <w:p w14:paraId="1639561D" w14:textId="77777777" w:rsidR="00FD23E3" w:rsidRDefault="00FD23E3" w:rsidP="00FD23E3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426FEE">
        <w:t>„против”</w:t>
      </w:r>
      <w:r>
        <w:t xml:space="preserve"> –</w:t>
      </w:r>
      <w:r w:rsidRPr="00426FEE">
        <w:t xml:space="preserve"> НЯМА</w:t>
      </w:r>
    </w:p>
    <w:p w14:paraId="188DD453" w14:textId="455DAA60" w:rsidR="008A6463" w:rsidRDefault="008A6463" w:rsidP="00150ED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3D8E">
        <w:rPr>
          <w:rFonts w:ascii="Times New Roman" w:hAnsi="Times New Roman"/>
          <w:sz w:val="24"/>
          <w:szCs w:val="24"/>
        </w:rPr>
        <w:t xml:space="preserve">Предвид изложеното и на основание </w:t>
      </w:r>
      <w:r>
        <w:rPr>
          <w:rFonts w:ascii="Times New Roman" w:hAnsi="Times New Roman"/>
          <w:sz w:val="24"/>
          <w:szCs w:val="24"/>
        </w:rPr>
        <w:t>чл. 87, ал. 1, т. 1 и т. 5, чл. 89, ал. 2 от Изборния кодекс</w:t>
      </w:r>
      <w:r w:rsidRPr="00AA6BC7">
        <w:rPr>
          <w:rFonts w:ascii="Times New Roman" w:hAnsi="Times New Roman"/>
          <w:sz w:val="24"/>
          <w:szCs w:val="24"/>
        </w:rPr>
        <w:t xml:space="preserve">, </w:t>
      </w:r>
      <w:r w:rsidR="00AA6BC7" w:rsidRPr="00AA6BC7">
        <w:rPr>
          <w:rFonts w:ascii="Times New Roman" w:hAnsi="Times New Roman"/>
          <w:sz w:val="24"/>
          <w:szCs w:val="24"/>
        </w:rPr>
        <w:t>№ 2599-</w:t>
      </w:r>
      <w:r w:rsidR="00DF02BB">
        <w:rPr>
          <w:rFonts w:ascii="Times New Roman" w:hAnsi="Times New Roman"/>
          <w:sz w:val="24"/>
          <w:szCs w:val="24"/>
        </w:rPr>
        <w:t>НС</w:t>
      </w:r>
      <w:r w:rsidR="00AA6BC7" w:rsidRPr="00AA6BC7">
        <w:rPr>
          <w:rFonts w:ascii="Times New Roman" w:hAnsi="Times New Roman"/>
          <w:sz w:val="24"/>
          <w:szCs w:val="24"/>
        </w:rPr>
        <w:t>/05.10.2023 г. на ЦИК</w:t>
      </w:r>
      <w:r>
        <w:rPr>
          <w:rFonts w:ascii="Times New Roman" w:hAnsi="Times New Roman"/>
          <w:sz w:val="24"/>
          <w:szCs w:val="24"/>
        </w:rPr>
        <w:t xml:space="preserve"> и Решение на ОИК Сапарева баня № </w:t>
      </w:r>
      <w:r w:rsidR="00801910">
        <w:rPr>
          <w:rFonts w:ascii="Times New Roman" w:hAnsi="Times New Roman"/>
          <w:sz w:val="24"/>
          <w:szCs w:val="24"/>
        </w:rPr>
        <w:t>076-МИ/13.10.2023</w:t>
      </w:r>
      <w:r>
        <w:rPr>
          <w:rFonts w:ascii="Times New Roman" w:hAnsi="Times New Roman"/>
          <w:sz w:val="24"/>
          <w:szCs w:val="24"/>
        </w:rPr>
        <w:t xml:space="preserve"> год., Общинска избирателна комисия Сапарева баня</w:t>
      </w:r>
    </w:p>
    <w:p w14:paraId="14173651" w14:textId="77777777" w:rsidR="008A6463" w:rsidRPr="00C50ADF" w:rsidRDefault="008A6463" w:rsidP="00177226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</w:p>
    <w:p w14:paraId="598B83D0" w14:textId="5348A13E" w:rsidR="008A6463" w:rsidRDefault="008A6463" w:rsidP="0030432F">
      <w:pPr>
        <w:spacing w:after="0" w:line="360" w:lineRule="auto"/>
        <w:ind w:firstLine="708"/>
        <w:jc w:val="both"/>
        <w:textAlignment w:val="baseline"/>
      </w:pPr>
      <w:r w:rsidRPr="0030432F">
        <w:rPr>
          <w:rStyle w:val="line"/>
          <w:rFonts w:ascii="Times New Roman" w:hAnsi="Times New Roman"/>
          <w:b/>
          <w:bCs/>
          <w:sz w:val="24"/>
          <w:szCs w:val="24"/>
        </w:rPr>
        <w:t>НАЗНАЧАВА</w:t>
      </w:r>
      <w:r w:rsidRPr="0030432F">
        <w:rPr>
          <w:rStyle w:val="line"/>
          <w:rFonts w:ascii="Times New Roman" w:hAnsi="Times New Roman"/>
          <w:sz w:val="24"/>
          <w:szCs w:val="24"/>
        </w:rPr>
        <w:t xml:space="preserve"> състава и ръководството на подвижна </w:t>
      </w:r>
      <w:r w:rsidR="002E2E42" w:rsidRPr="0030432F">
        <w:rPr>
          <w:rStyle w:val="line"/>
          <w:rFonts w:ascii="Times New Roman" w:hAnsi="Times New Roman"/>
          <w:sz w:val="24"/>
          <w:szCs w:val="24"/>
        </w:rPr>
        <w:t xml:space="preserve">секционна избирателна комисия </w:t>
      </w:r>
      <w:r w:rsidRPr="0030432F">
        <w:rPr>
          <w:rStyle w:val="line"/>
          <w:rFonts w:ascii="Times New Roman" w:hAnsi="Times New Roman"/>
          <w:sz w:val="24"/>
          <w:szCs w:val="24"/>
        </w:rPr>
        <w:t>за произвеждане на изборите за общински съветници и кметове, насрочени на 2</w:t>
      </w:r>
      <w:r w:rsidR="002E2E42" w:rsidRPr="0030432F">
        <w:rPr>
          <w:rStyle w:val="line"/>
          <w:rFonts w:ascii="Times New Roman" w:hAnsi="Times New Roman"/>
          <w:sz w:val="24"/>
          <w:szCs w:val="24"/>
        </w:rPr>
        <w:t>9</w:t>
      </w:r>
      <w:r w:rsidRPr="0030432F">
        <w:rPr>
          <w:rStyle w:val="line"/>
          <w:rFonts w:ascii="Times New Roman" w:hAnsi="Times New Roman"/>
          <w:sz w:val="24"/>
          <w:szCs w:val="24"/>
        </w:rPr>
        <w:t xml:space="preserve"> октомври 20</w:t>
      </w:r>
      <w:r w:rsidR="002E2E42" w:rsidRPr="0030432F">
        <w:rPr>
          <w:rStyle w:val="line"/>
          <w:rFonts w:ascii="Times New Roman" w:hAnsi="Times New Roman"/>
          <w:sz w:val="24"/>
          <w:szCs w:val="24"/>
        </w:rPr>
        <w:t>23</w:t>
      </w:r>
      <w:r w:rsidRPr="0030432F">
        <w:rPr>
          <w:rStyle w:val="line"/>
          <w:rFonts w:ascii="Times New Roman" w:hAnsi="Times New Roman"/>
          <w:sz w:val="24"/>
          <w:szCs w:val="24"/>
        </w:rPr>
        <w:t xml:space="preserve"> г., съгласно писменото предложение на Кмета на Община Сапарева баня, както следва: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989"/>
        <w:gridCol w:w="1707"/>
        <w:gridCol w:w="1659"/>
        <w:gridCol w:w="1457"/>
        <w:gridCol w:w="2286"/>
      </w:tblGrid>
      <w:tr w:rsidR="00EB6C3A" w14:paraId="4D33A561" w14:textId="77777777" w:rsidTr="00683B51">
        <w:trPr>
          <w:cantSplit/>
          <w:trHeight w:val="11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B6D3C" w14:textId="77777777" w:rsidR="00EB6C3A" w:rsidRDefault="00EB6C3A" w:rsidP="00683B51">
            <w:pPr>
              <w:pStyle w:val="a3"/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№ СИК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4E06" w14:textId="77777777" w:rsidR="00EB6C3A" w:rsidRDefault="00EB6C3A" w:rsidP="00683B51">
            <w:pPr>
              <w:pStyle w:val="a3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FEAA3" w14:textId="77777777" w:rsidR="00EB6C3A" w:rsidRDefault="00EB6C3A" w:rsidP="00683B51">
            <w:pPr>
              <w:pStyle w:val="a3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СИК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3A5F" w14:textId="77777777" w:rsidR="00EB6C3A" w:rsidRDefault="00EB6C3A" w:rsidP="00683B51">
            <w:pPr>
              <w:pStyle w:val="a3"/>
              <w:shd w:val="clear" w:color="auto" w:fill="FFFFFF"/>
              <w:ind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Трите имена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1091B" w14:textId="77777777" w:rsidR="00EB6C3A" w:rsidRDefault="00EB6C3A" w:rsidP="00683B51">
            <w:pPr>
              <w:pStyle w:val="a3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ЕГН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2C4C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Партия/</w:t>
            </w:r>
          </w:p>
          <w:p w14:paraId="7AEB3121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Коалиция</w:t>
            </w:r>
          </w:p>
          <w:p w14:paraId="2BC8B0CE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EB6C3A" w14:paraId="24001C3D" w14:textId="77777777" w:rsidTr="00683B51">
        <w:trPr>
          <w:trHeight w:val="5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4C36" w14:textId="77777777" w:rsidR="00EB6C3A" w:rsidRDefault="00EB6C3A" w:rsidP="00683B51">
            <w:pPr>
              <w:pStyle w:val="a3"/>
              <w:shd w:val="clear" w:color="auto" w:fill="FFFFFF"/>
              <w:jc w:val="center"/>
            </w:pPr>
            <w:r>
              <w:t>104100010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5CE48284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113" w:right="113"/>
              <w:jc w:val="center"/>
            </w:pPr>
            <w:r>
              <w:t>гр. Сапарева баня</w:t>
            </w:r>
          </w:p>
          <w:p w14:paraId="456FE60F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113" w:right="113"/>
              <w:jc w:val="center"/>
            </w:pPr>
            <w:r>
              <w:t>СУ „Христо Ботев, ул. „Княз Борис“№3</w:t>
            </w:r>
          </w:p>
          <w:p w14:paraId="70D99AB3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113" w:right="113"/>
              <w:jc w:val="center"/>
            </w:pPr>
            <w:r>
              <w:t>№ 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A948" w14:textId="77777777" w:rsidR="00EB6C3A" w:rsidRPr="00474EDC" w:rsidRDefault="00EB6C3A" w:rsidP="00683B51">
            <w:pPr>
              <w:pStyle w:val="a3"/>
              <w:shd w:val="clear" w:color="auto" w:fill="FFFFFF"/>
              <w:jc w:val="center"/>
            </w:pPr>
            <w:r w:rsidRPr="00474EDC">
              <w:t>Председател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0A7F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Илиана</w:t>
            </w:r>
          </w:p>
          <w:p w14:paraId="450E6DB9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Иванова</w:t>
            </w:r>
          </w:p>
          <w:p w14:paraId="559425E7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Камджилова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E4A3" w14:textId="6A61D50A" w:rsidR="00EB6C3A" w:rsidRDefault="00F6433A" w:rsidP="00683B51">
            <w:pPr>
              <w:pStyle w:val="a3"/>
              <w:shd w:val="clear" w:color="auto" w:fill="FFFFFF"/>
              <w:jc w:val="center"/>
            </w:pPr>
            <w:r>
              <w:rPr>
                <w:lang w:val="en-US"/>
              </w:rPr>
              <w:t>*********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61343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Коалиция </w:t>
            </w:r>
          </w:p>
          <w:p w14:paraId="13EDC736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„ГЕРБ – СДС“</w:t>
            </w:r>
          </w:p>
        </w:tc>
      </w:tr>
      <w:tr w:rsidR="00EB6C3A" w14:paraId="40243A8F" w14:textId="77777777" w:rsidTr="00683B51">
        <w:trPr>
          <w:trHeight w:val="114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81DC9" w14:textId="77777777" w:rsidR="00EB6C3A" w:rsidRDefault="00EB6C3A" w:rsidP="00683B51">
            <w:pPr>
              <w:pStyle w:val="a3"/>
              <w:shd w:val="clear" w:color="auto" w:fill="FFFFFF"/>
              <w:jc w:val="center"/>
            </w:pPr>
            <w:r>
              <w:t>104100010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88C0" w14:textId="77777777" w:rsidR="00EB6C3A" w:rsidRDefault="00EB6C3A" w:rsidP="00683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1AB1" w14:textId="77777777" w:rsidR="00EB6C3A" w:rsidRPr="00474EDC" w:rsidRDefault="00EB6C3A" w:rsidP="00683B51">
            <w:pPr>
              <w:pStyle w:val="a3"/>
              <w:shd w:val="clear" w:color="auto" w:fill="FFFFFF"/>
              <w:jc w:val="center"/>
            </w:pPr>
            <w:r w:rsidRPr="00474EDC">
              <w:t>Зам.</w:t>
            </w:r>
            <w:r>
              <w:t xml:space="preserve"> </w:t>
            </w:r>
            <w:r w:rsidRPr="00474EDC">
              <w:t>председател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FCB3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Васил</w:t>
            </w:r>
          </w:p>
          <w:p w14:paraId="0EC1375F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Иванов</w:t>
            </w:r>
          </w:p>
          <w:p w14:paraId="2575F0E9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Костов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7D35E" w14:textId="41CC89E1" w:rsidR="00EB6C3A" w:rsidRDefault="00F6433A" w:rsidP="00683B51">
            <w:pPr>
              <w:pStyle w:val="a3"/>
              <w:shd w:val="clear" w:color="auto" w:fill="FFFFFF"/>
              <w:jc w:val="center"/>
            </w:pPr>
            <w:r>
              <w:rPr>
                <w:lang w:val="en-US"/>
              </w:rPr>
              <w:t>*********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483E2" w14:textId="77777777" w:rsidR="00EB6C3A" w:rsidRDefault="00EB6C3A" w:rsidP="00683B51">
            <w:pPr>
              <w:pStyle w:val="a3"/>
              <w:shd w:val="clear" w:color="auto" w:fill="FFFFFF"/>
              <w:jc w:val="center"/>
            </w:pPr>
            <w:r>
              <w:t>ПП „Възраждане“</w:t>
            </w:r>
          </w:p>
        </w:tc>
      </w:tr>
      <w:tr w:rsidR="00EB6C3A" w14:paraId="021D6CC4" w14:textId="77777777" w:rsidTr="00683B51">
        <w:trPr>
          <w:trHeight w:val="51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6866" w14:textId="77777777" w:rsidR="00EB6C3A" w:rsidRDefault="00EB6C3A" w:rsidP="00683B51">
            <w:pPr>
              <w:pStyle w:val="a3"/>
              <w:shd w:val="clear" w:color="auto" w:fill="FFFFFF"/>
              <w:jc w:val="center"/>
            </w:pPr>
            <w:r>
              <w:t>104100010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F2D5" w14:textId="77777777" w:rsidR="00EB6C3A" w:rsidRDefault="00EB6C3A" w:rsidP="00683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D727" w14:textId="77777777" w:rsidR="00EB6C3A" w:rsidRPr="00474EDC" w:rsidRDefault="00EB6C3A" w:rsidP="00683B51">
            <w:pPr>
              <w:pStyle w:val="a3"/>
              <w:shd w:val="clear" w:color="auto" w:fill="FFFFFF"/>
              <w:jc w:val="center"/>
            </w:pPr>
            <w:r w:rsidRPr="00474EDC">
              <w:t>Секретар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E415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Иван </w:t>
            </w:r>
          </w:p>
          <w:p w14:paraId="5518EF91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Исталиянов</w:t>
            </w:r>
            <w:proofErr w:type="spellEnd"/>
            <w:r>
              <w:t xml:space="preserve"> Вучков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63EB" w14:textId="486125A4" w:rsidR="00EB6C3A" w:rsidRDefault="00F6433A" w:rsidP="00683B51">
            <w:pPr>
              <w:pStyle w:val="a3"/>
              <w:shd w:val="clear" w:color="auto" w:fill="FFFFFF"/>
              <w:jc w:val="center"/>
            </w:pPr>
            <w:r>
              <w:rPr>
                <w:lang w:val="en-US"/>
              </w:rPr>
              <w:lastRenderedPageBreak/>
              <w:t>*********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0AD6" w14:textId="77777777" w:rsidR="00EB6C3A" w:rsidRDefault="00EB6C3A" w:rsidP="00683B51">
            <w:pPr>
              <w:pStyle w:val="a3"/>
              <w:shd w:val="clear" w:color="auto" w:fill="FFFFFF"/>
              <w:jc w:val="center"/>
            </w:pPr>
            <w:r>
              <w:t xml:space="preserve">Коалиция „Продължаваме Промяната- </w:t>
            </w:r>
            <w:r>
              <w:lastRenderedPageBreak/>
              <w:t>Демократична България“</w:t>
            </w:r>
          </w:p>
        </w:tc>
      </w:tr>
      <w:tr w:rsidR="00EB6C3A" w14:paraId="01ACC11B" w14:textId="77777777" w:rsidTr="00683B51">
        <w:trPr>
          <w:trHeight w:val="9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5772" w14:textId="77777777" w:rsidR="00EB6C3A" w:rsidRDefault="00EB6C3A" w:rsidP="00683B51">
            <w:pPr>
              <w:pStyle w:val="a3"/>
              <w:shd w:val="clear" w:color="auto" w:fill="FFFFFF"/>
              <w:jc w:val="center"/>
            </w:pPr>
            <w:r>
              <w:lastRenderedPageBreak/>
              <w:t>104100010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8BC1" w14:textId="77777777" w:rsidR="00EB6C3A" w:rsidRDefault="00EB6C3A" w:rsidP="00683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45B5" w14:textId="77777777" w:rsidR="00EB6C3A" w:rsidRPr="00474EDC" w:rsidRDefault="00EB6C3A" w:rsidP="00683B51">
            <w:pPr>
              <w:pStyle w:val="a3"/>
              <w:shd w:val="clear" w:color="auto" w:fill="FFFFFF"/>
              <w:jc w:val="center"/>
            </w:pPr>
            <w:r w:rsidRPr="00474EDC">
              <w:t>Член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D505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Спаска </w:t>
            </w:r>
          </w:p>
          <w:p w14:paraId="7671F75B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Димитрова Везенкова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61DC" w14:textId="2EC231CD" w:rsidR="00EB6C3A" w:rsidRDefault="00F6433A" w:rsidP="00683B51">
            <w:pPr>
              <w:pStyle w:val="a3"/>
              <w:shd w:val="clear" w:color="auto" w:fill="FFFFFF"/>
              <w:jc w:val="center"/>
            </w:pPr>
            <w:r>
              <w:rPr>
                <w:lang w:val="en-US"/>
              </w:rPr>
              <w:t>*********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5FBE1" w14:textId="77777777" w:rsidR="00EB6C3A" w:rsidRDefault="00EB6C3A" w:rsidP="00683B51">
            <w:pPr>
              <w:pStyle w:val="a3"/>
              <w:shd w:val="clear" w:color="auto" w:fill="FFFFFF"/>
              <w:jc w:val="center"/>
            </w:pPr>
            <w:r>
              <w:t>ПП „Движение за права и свободи – ДПС“</w:t>
            </w:r>
          </w:p>
        </w:tc>
      </w:tr>
      <w:tr w:rsidR="00EB6C3A" w14:paraId="3E57B90B" w14:textId="77777777" w:rsidTr="00683B51">
        <w:trPr>
          <w:trHeight w:val="51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DE88" w14:textId="77777777" w:rsidR="00EB6C3A" w:rsidRDefault="00EB6C3A" w:rsidP="00683B51">
            <w:pPr>
              <w:pStyle w:val="a3"/>
              <w:shd w:val="clear" w:color="auto" w:fill="FFFFFF"/>
              <w:jc w:val="center"/>
            </w:pPr>
            <w:r>
              <w:t>104100010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EA50" w14:textId="77777777" w:rsidR="00EB6C3A" w:rsidRDefault="00EB6C3A" w:rsidP="00683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2E6EA" w14:textId="77777777" w:rsidR="00EB6C3A" w:rsidRPr="00474EDC" w:rsidRDefault="00EB6C3A" w:rsidP="00683B51">
            <w:pPr>
              <w:pStyle w:val="a3"/>
              <w:shd w:val="clear" w:color="auto" w:fill="FFFFFF"/>
              <w:jc w:val="center"/>
            </w:pPr>
            <w:r w:rsidRPr="00474EDC">
              <w:t>Член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6F67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Бойко </w:t>
            </w:r>
          </w:p>
          <w:p w14:paraId="798BBECC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Иванов </w:t>
            </w:r>
          </w:p>
          <w:p w14:paraId="01238609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Ненков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9A65D" w14:textId="13C2E2CF" w:rsidR="00EB6C3A" w:rsidRDefault="00F6433A" w:rsidP="00683B51">
            <w:pPr>
              <w:pStyle w:val="a3"/>
              <w:shd w:val="clear" w:color="auto" w:fill="FFFFFF"/>
              <w:jc w:val="center"/>
            </w:pPr>
            <w:r>
              <w:rPr>
                <w:lang w:val="en-US"/>
              </w:rPr>
              <w:t>*********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263D" w14:textId="77777777" w:rsidR="00EB6C3A" w:rsidRDefault="00EB6C3A" w:rsidP="00683B51">
            <w:pPr>
              <w:pStyle w:val="a3"/>
              <w:shd w:val="clear" w:color="auto" w:fill="FFFFFF"/>
              <w:jc w:val="center"/>
            </w:pPr>
            <w:r>
              <w:t>Коалиция „БСП за България“</w:t>
            </w:r>
          </w:p>
        </w:tc>
      </w:tr>
      <w:tr w:rsidR="00EB6C3A" w14:paraId="13E6BC45" w14:textId="77777777" w:rsidTr="00683B51">
        <w:trPr>
          <w:trHeight w:val="9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2AE64" w14:textId="77777777" w:rsidR="00EB6C3A" w:rsidRDefault="00EB6C3A" w:rsidP="00683B51">
            <w:pPr>
              <w:pStyle w:val="a3"/>
              <w:shd w:val="clear" w:color="auto" w:fill="FFFFFF"/>
              <w:jc w:val="center"/>
            </w:pPr>
            <w:r>
              <w:t>104100010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1289" w14:textId="77777777" w:rsidR="00EB6C3A" w:rsidRDefault="00EB6C3A" w:rsidP="00683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F44E" w14:textId="77777777" w:rsidR="00EB6C3A" w:rsidRPr="00474EDC" w:rsidRDefault="00EB6C3A" w:rsidP="00683B51">
            <w:pPr>
              <w:pStyle w:val="a3"/>
              <w:shd w:val="clear" w:color="auto" w:fill="FFFFFF"/>
              <w:jc w:val="center"/>
            </w:pPr>
            <w:r w:rsidRPr="00474EDC">
              <w:t>Член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10257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Здравка </w:t>
            </w:r>
          </w:p>
          <w:p w14:paraId="2963B1AD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Тодорова</w:t>
            </w:r>
          </w:p>
          <w:p w14:paraId="70A40D2A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Йовичина</w:t>
            </w:r>
            <w:proofErr w:type="spellEnd"/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03DC" w14:textId="7B32FD23" w:rsidR="00EB6C3A" w:rsidRDefault="00F6433A" w:rsidP="00683B51">
            <w:pPr>
              <w:pStyle w:val="a3"/>
              <w:shd w:val="clear" w:color="auto" w:fill="FFFFFF"/>
              <w:jc w:val="center"/>
            </w:pPr>
            <w:r>
              <w:rPr>
                <w:lang w:val="en-US"/>
              </w:rPr>
              <w:t>*********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F5A7" w14:textId="77777777" w:rsidR="00EB6C3A" w:rsidRDefault="00EB6C3A" w:rsidP="00683B51">
            <w:pPr>
              <w:pStyle w:val="a3"/>
              <w:shd w:val="clear" w:color="auto" w:fill="FFFFFF"/>
              <w:jc w:val="center"/>
            </w:pPr>
            <w:r>
              <w:t>ПП „Има Такъв „Народ“</w:t>
            </w:r>
          </w:p>
        </w:tc>
      </w:tr>
      <w:tr w:rsidR="00EB6C3A" w14:paraId="221DBFE1" w14:textId="77777777" w:rsidTr="00683B51">
        <w:trPr>
          <w:trHeight w:val="51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6A2D" w14:textId="77777777" w:rsidR="00EB6C3A" w:rsidRDefault="00EB6C3A" w:rsidP="00683B51">
            <w:pPr>
              <w:pStyle w:val="a3"/>
              <w:shd w:val="clear" w:color="auto" w:fill="FFFFFF"/>
              <w:jc w:val="center"/>
            </w:pPr>
            <w:r>
              <w:t>104100010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0249" w14:textId="77777777" w:rsidR="00EB6C3A" w:rsidRDefault="00EB6C3A" w:rsidP="00683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7E5E" w14:textId="77777777" w:rsidR="00EB6C3A" w:rsidRPr="00474EDC" w:rsidRDefault="00EB6C3A" w:rsidP="00683B51">
            <w:pPr>
              <w:pStyle w:val="a3"/>
              <w:shd w:val="clear" w:color="auto" w:fill="FFFFFF"/>
              <w:jc w:val="center"/>
            </w:pPr>
            <w:r w:rsidRPr="00474EDC">
              <w:t>Член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9972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Нина </w:t>
            </w:r>
          </w:p>
          <w:p w14:paraId="118A4DDC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Стефанова Петрова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9A12E" w14:textId="462A12E6" w:rsidR="00EB6C3A" w:rsidRDefault="00F6433A" w:rsidP="00683B51">
            <w:pPr>
              <w:pStyle w:val="a3"/>
              <w:shd w:val="clear" w:color="auto" w:fill="FFFFFF"/>
              <w:jc w:val="center"/>
            </w:pPr>
            <w:r>
              <w:rPr>
                <w:lang w:val="en-US"/>
              </w:rPr>
              <w:t>*********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144A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Коалиция </w:t>
            </w:r>
          </w:p>
          <w:p w14:paraId="185C25AB" w14:textId="77777777" w:rsidR="00EB6C3A" w:rsidRDefault="00EB6C3A" w:rsidP="00683B51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ГЕРБ - СДС</w:t>
            </w:r>
          </w:p>
        </w:tc>
      </w:tr>
    </w:tbl>
    <w:p w14:paraId="058A4B81" w14:textId="77777777" w:rsidR="00B061FD" w:rsidRDefault="00B061FD" w:rsidP="008A646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FC531B0" w14:textId="032D8D17" w:rsidR="00D12E11" w:rsidRDefault="008A6463" w:rsidP="00B061F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Решението може да се обжалва пред ЦИК</w:t>
      </w:r>
      <w:r>
        <w:rPr>
          <w:rFonts w:ascii="Times New Roman" w:hAnsi="Times New Roman"/>
          <w:sz w:val="24"/>
          <w:szCs w:val="24"/>
        </w:rPr>
        <w:t>,</w:t>
      </w:r>
      <w:r w:rsidRPr="00C50ADF">
        <w:rPr>
          <w:rFonts w:ascii="Times New Roman" w:hAnsi="Times New Roman"/>
          <w:sz w:val="24"/>
          <w:szCs w:val="24"/>
        </w:rPr>
        <w:t xml:space="preserve"> чрез ОИК</w:t>
      </w:r>
      <w:r>
        <w:rPr>
          <w:rFonts w:ascii="Times New Roman" w:hAnsi="Times New Roman"/>
          <w:sz w:val="24"/>
          <w:szCs w:val="24"/>
        </w:rPr>
        <w:t xml:space="preserve"> Сапарева баня,</w:t>
      </w:r>
      <w:r w:rsidRPr="00C50ADF">
        <w:rPr>
          <w:rFonts w:ascii="Times New Roman" w:hAnsi="Times New Roman"/>
          <w:sz w:val="24"/>
          <w:szCs w:val="24"/>
        </w:rPr>
        <w:t xml:space="preserve"> в тридневен срок от обявяването му, по реда на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ADF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, ал. 1, изречение първо</w:t>
      </w:r>
      <w:r w:rsidRPr="00C50ADF">
        <w:rPr>
          <w:rFonts w:ascii="Times New Roman" w:hAnsi="Times New Roman"/>
          <w:sz w:val="24"/>
          <w:szCs w:val="24"/>
        </w:rPr>
        <w:t xml:space="preserve"> от ИК</w:t>
      </w:r>
    </w:p>
    <w:p w14:paraId="7BBAA684" w14:textId="77777777" w:rsidR="00EE1D00" w:rsidRDefault="00EE1D00" w:rsidP="00B061F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B89D17A" w14:textId="77777777" w:rsidR="00CA10F4" w:rsidRPr="00CA10F4" w:rsidRDefault="00FE3974" w:rsidP="00CA10F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D6479">
        <w:rPr>
          <w:b/>
          <w:u w:val="single"/>
        </w:rPr>
        <w:t>По т.</w:t>
      </w:r>
      <w:r w:rsidR="00FD6479" w:rsidRPr="00FD6479">
        <w:rPr>
          <w:b/>
          <w:u w:val="single"/>
        </w:rPr>
        <w:t xml:space="preserve"> </w:t>
      </w:r>
      <w:r w:rsidRPr="00FD6479">
        <w:rPr>
          <w:b/>
          <w:u w:val="single"/>
        </w:rPr>
        <w:t>3 от дневния ред:</w:t>
      </w:r>
      <w:r>
        <w:rPr>
          <w:bCs/>
        </w:rPr>
        <w:t xml:space="preserve"> </w:t>
      </w:r>
      <w:r w:rsidR="00EE1D00">
        <w:rPr>
          <w:bCs/>
        </w:rPr>
        <w:t xml:space="preserve">Одобряване на образци на протоколите на ОИК Сапарева баня и СИК </w:t>
      </w:r>
      <w:r w:rsidR="00EE1D00" w:rsidRPr="00CA10F4">
        <w:rPr>
          <w:bCs/>
        </w:rPr>
        <w:t xml:space="preserve">по видове избори </w:t>
      </w:r>
      <w:r w:rsidR="00CA10F4" w:rsidRPr="00CA10F4">
        <w:rPr>
          <w:bCs/>
        </w:rPr>
        <w:t>за изборите за общински съветници и кметове, насрочени на 29.10.2023 г</w:t>
      </w:r>
      <w:r w:rsidR="00CA10F4" w:rsidRPr="00CA10F4">
        <w:t>.</w:t>
      </w:r>
    </w:p>
    <w:p w14:paraId="5CB4DCA6" w14:textId="0136080C" w:rsidR="00EE1D00" w:rsidRPr="00CA10F4" w:rsidRDefault="00D17CFC" w:rsidP="00CA10F4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10F4">
        <w:rPr>
          <w:rFonts w:ascii="Times New Roman" w:hAnsi="Times New Roman"/>
          <w:sz w:val="24"/>
          <w:szCs w:val="24"/>
        </w:rPr>
        <w:t xml:space="preserve">      </w:t>
      </w:r>
      <w:r w:rsidR="00EE1D00" w:rsidRPr="00CA10F4">
        <w:rPr>
          <w:rFonts w:ascii="Times New Roman" w:hAnsi="Times New Roman"/>
          <w:sz w:val="24"/>
          <w:szCs w:val="24"/>
        </w:rPr>
        <w:t>Съгласно т. 6 от Решение № 1979-МИ/18.08.2023 г. на ЦИК относно осъществяване на контрол от Централна избирателна комисия при отпечатването на хартиените бюлетини за гласуване в изборите за общински съветници и за кметове на 29 октомври 2023 год.,  и писмо изх. № МИ-15-511/1/29.09.2023 г. на ЦИК ОИК следва да одобри предпечатните образци на протоколите на ОИК Сапарева баня и СИК по видове  избори  на територията на общината.</w:t>
      </w:r>
      <w:r w:rsidR="00EE1D00" w:rsidRPr="00CA10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181AAB7" w14:textId="0BF1AFAC" w:rsidR="00EE1D00" w:rsidRPr="00426FEE" w:rsidRDefault="00D17CFC" w:rsidP="00D17CFC">
      <w:pPr>
        <w:shd w:val="clear" w:color="auto" w:fill="FFFFFF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="00EE1D00" w:rsidRPr="00426FEE">
        <w:rPr>
          <w:rFonts w:ascii="Times New Roman" w:hAnsi="Times New Roman"/>
          <w:sz w:val="24"/>
          <w:szCs w:val="24"/>
          <w:lang w:eastAsia="bg-BG"/>
        </w:rPr>
        <w:t>След проведено обсъждане на основание чл. 85, ал. 7 от Изборния кодекс се проведе гласуване:</w:t>
      </w:r>
    </w:p>
    <w:p w14:paraId="067F033A" w14:textId="77777777" w:rsidR="00EE1D00" w:rsidRPr="00426FEE" w:rsidRDefault="00EE1D00" w:rsidP="00EE1D00">
      <w:pPr>
        <w:shd w:val="clear" w:color="auto" w:fill="FFFFFF"/>
        <w:autoSpaceDN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426FEE">
        <w:rPr>
          <w:rFonts w:ascii="Times New Roman" w:hAnsi="Times New Roman"/>
          <w:sz w:val="24"/>
          <w:szCs w:val="24"/>
          <w:lang w:eastAsia="bg-BG"/>
        </w:rPr>
        <w:t>Гласували поименно :</w:t>
      </w:r>
    </w:p>
    <w:p w14:paraId="51AB8C41" w14:textId="26A53D0B" w:rsidR="00EE1D00" w:rsidRPr="005A7FBD" w:rsidRDefault="00EE1D00" w:rsidP="00EE1D00">
      <w:pPr>
        <w:shd w:val="clear" w:color="auto" w:fill="FFFFFF"/>
        <w:autoSpaceDN w:val="0"/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433A">
        <w:rPr>
          <w:rFonts w:ascii="Times New Roman" w:hAnsi="Times New Roman"/>
          <w:sz w:val="24"/>
          <w:szCs w:val="24"/>
          <w:lang w:eastAsia="bg-BG"/>
        </w:rPr>
        <w:t xml:space="preserve">„за" -  </w:t>
      </w:r>
      <w:r w:rsidRPr="00F6433A">
        <w:rPr>
          <w:rFonts w:ascii="Times New Roman" w:hAnsi="Times New Roman"/>
          <w:sz w:val="24"/>
          <w:szCs w:val="24"/>
        </w:rPr>
        <w:t xml:space="preserve">Илияна </w:t>
      </w:r>
      <w:proofErr w:type="spellStart"/>
      <w:r w:rsidRPr="00F6433A">
        <w:rPr>
          <w:rFonts w:ascii="Times New Roman" w:hAnsi="Times New Roman"/>
          <w:sz w:val="24"/>
          <w:szCs w:val="24"/>
        </w:rPr>
        <w:t>Базиргянова</w:t>
      </w:r>
      <w:proofErr w:type="spellEnd"/>
      <w:r w:rsidRPr="00F6433A">
        <w:rPr>
          <w:rFonts w:ascii="Times New Roman" w:hAnsi="Times New Roman"/>
          <w:sz w:val="24"/>
          <w:szCs w:val="24"/>
        </w:rPr>
        <w:t xml:space="preserve">, Ани П. </w:t>
      </w:r>
      <w:proofErr w:type="spellStart"/>
      <w:r w:rsidRPr="00F6433A">
        <w:rPr>
          <w:rFonts w:ascii="Times New Roman" w:hAnsi="Times New Roman"/>
          <w:sz w:val="24"/>
          <w:szCs w:val="24"/>
        </w:rPr>
        <w:t>Караджинова</w:t>
      </w:r>
      <w:proofErr w:type="spellEnd"/>
      <w:r w:rsidRPr="00F6433A">
        <w:rPr>
          <w:rFonts w:ascii="Times New Roman" w:hAnsi="Times New Roman"/>
          <w:sz w:val="24"/>
          <w:szCs w:val="24"/>
        </w:rPr>
        <w:t xml:space="preserve"> – Кьосева, Иво Иванов, Теменужка Тодорова, Гергана Николова, Марияна </w:t>
      </w:r>
      <w:proofErr w:type="spellStart"/>
      <w:r w:rsidRPr="00F6433A">
        <w:rPr>
          <w:rFonts w:ascii="Times New Roman" w:hAnsi="Times New Roman"/>
          <w:sz w:val="24"/>
          <w:szCs w:val="24"/>
        </w:rPr>
        <w:t>Адвукатска</w:t>
      </w:r>
      <w:proofErr w:type="spellEnd"/>
      <w:r w:rsidRPr="00F6433A">
        <w:rPr>
          <w:rFonts w:ascii="Times New Roman" w:hAnsi="Times New Roman"/>
          <w:sz w:val="24"/>
          <w:szCs w:val="24"/>
        </w:rPr>
        <w:t>, Йорданка Наумова-</w:t>
      </w:r>
      <w:proofErr w:type="spellStart"/>
      <w:r w:rsidRPr="00F6433A">
        <w:rPr>
          <w:rFonts w:ascii="Times New Roman" w:hAnsi="Times New Roman"/>
          <w:sz w:val="24"/>
          <w:szCs w:val="24"/>
        </w:rPr>
        <w:t>Метаниева</w:t>
      </w:r>
      <w:proofErr w:type="spellEnd"/>
      <w:r w:rsidRPr="00F6433A">
        <w:rPr>
          <w:rFonts w:ascii="Times New Roman" w:hAnsi="Times New Roman"/>
          <w:sz w:val="24"/>
          <w:szCs w:val="24"/>
        </w:rPr>
        <w:t>, Вергил Венциславов Андреев и Васил Тодоров.</w:t>
      </w:r>
    </w:p>
    <w:p w14:paraId="3D307EB1" w14:textId="77777777" w:rsidR="00EE1D00" w:rsidRDefault="00EE1D00" w:rsidP="00EE1D00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426FEE">
        <w:t>„против”</w:t>
      </w:r>
      <w:r>
        <w:t xml:space="preserve"> –</w:t>
      </w:r>
      <w:r w:rsidRPr="00426FEE">
        <w:t xml:space="preserve"> НЯМА</w:t>
      </w:r>
    </w:p>
    <w:p w14:paraId="0879276B" w14:textId="2FA42B61" w:rsidR="00EE1D00" w:rsidRDefault="00EE1D00" w:rsidP="00EE1D0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 от Изборния кодекс и Решение № 1979-МИ/18.08.2023 г. на ЦИК, Общинска избирателна комисия Сапарева баня </w:t>
      </w:r>
    </w:p>
    <w:p w14:paraId="2AE9E28E" w14:textId="77777777" w:rsidR="00EE1D00" w:rsidRDefault="00EE1D00" w:rsidP="00EE1D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</w:p>
    <w:p w14:paraId="69A51B47" w14:textId="77777777" w:rsidR="00EE1D00" w:rsidRDefault="00EE1D00" w:rsidP="00EE1D00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1. Одобрява образците  на протоколите на ОИК Сапарева баня за избиране на кмет на община, кмет на кметства - с. Сапарево, с. Овчарци и с. Ресилово.</w:t>
      </w:r>
    </w:p>
    <w:p w14:paraId="7E146DBF" w14:textId="77777777" w:rsidR="00EE1D00" w:rsidRDefault="00EE1D00" w:rsidP="00EE1D00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2. Одобрява образец  на протокол на ОИК за избиране на общински съветници.</w:t>
      </w:r>
    </w:p>
    <w:p w14:paraId="70C33B5C" w14:textId="77777777" w:rsidR="00EE1D00" w:rsidRDefault="00EE1D00" w:rsidP="00EE1D00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3. Одобрява образците  на протоколите на СИК за избиране на кмет на община, кмет на кметства - с. Сапарево, с. Овчарци и с. Ресилово.</w:t>
      </w:r>
    </w:p>
    <w:p w14:paraId="0CC925BF" w14:textId="77777777" w:rsidR="00EE1D00" w:rsidRDefault="00EE1D00" w:rsidP="00EE1D00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4. Одобрява образец  на протокол на СИК за избиране на общински съветници.</w:t>
      </w:r>
    </w:p>
    <w:p w14:paraId="1BB9C477" w14:textId="77777777" w:rsidR="00EE1D00" w:rsidRDefault="00EE1D00" w:rsidP="00EE1D00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6B41">
        <w:rPr>
          <w:rFonts w:ascii="Times New Roman" w:hAnsi="Times New Roman"/>
          <w:sz w:val="24"/>
          <w:szCs w:val="24"/>
          <w:lang w:eastAsia="bg-BG"/>
        </w:rPr>
        <w:lastRenderedPageBreak/>
        <w:t>Решението подлежи на обжалване пред ЦИК, чрез Общинска избирателна комисия Сапарева баня  в 3-дневен срок от обявяването му.</w:t>
      </w:r>
    </w:p>
    <w:p w14:paraId="21AB9859" w14:textId="77777777" w:rsidR="00EE1D00" w:rsidRDefault="00EE1D00" w:rsidP="00B061F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18DF67A" w14:textId="083CA66A" w:rsidR="003A0BA6" w:rsidRDefault="003A0BA6" w:rsidP="003A0BA6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</w:pPr>
      <w:r>
        <w:t>Заседанието приключи в 16:30 ч.</w:t>
      </w:r>
    </w:p>
    <w:p w14:paraId="1DBCFB33" w14:textId="77777777" w:rsidR="00E2103A" w:rsidRDefault="00E2103A" w:rsidP="00E2103A">
      <w:pPr>
        <w:pStyle w:val="a3"/>
        <w:shd w:val="clear" w:color="auto" w:fill="FFFFFF"/>
        <w:spacing w:line="276" w:lineRule="auto"/>
        <w:ind w:left="5664" w:firstLine="708"/>
        <w:jc w:val="both"/>
      </w:pPr>
      <w:r>
        <w:t>Председател</w:t>
      </w:r>
    </w:p>
    <w:p w14:paraId="75FD9E74" w14:textId="77777777" w:rsidR="00E2103A" w:rsidRDefault="00E2103A" w:rsidP="00E2103A">
      <w:pPr>
        <w:ind w:left="7068" w:firstLine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Илияна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Базиргянова</w:t>
      </w:r>
      <w:proofErr w:type="spellEnd"/>
    </w:p>
    <w:p w14:paraId="1DB4BA8F" w14:textId="77777777" w:rsidR="00E2103A" w:rsidRDefault="00E2103A" w:rsidP="00E2103A">
      <w:pPr>
        <w:ind w:left="5652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Зам. председател</w:t>
      </w:r>
    </w:p>
    <w:p w14:paraId="3965C183" w14:textId="77777777" w:rsidR="00E2103A" w:rsidRDefault="00E2103A" w:rsidP="00E2103A">
      <w:pPr>
        <w:ind w:left="6372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Йорданка Наумова</w:t>
      </w:r>
    </w:p>
    <w:p w14:paraId="0FBD95F6" w14:textId="77777777" w:rsidR="00E2103A" w:rsidRDefault="00E2103A" w:rsidP="00E2103A">
      <w:pPr>
        <w:spacing w:after="0" w:line="360" w:lineRule="auto"/>
        <w:ind w:firstLine="360"/>
        <w:jc w:val="both"/>
      </w:pPr>
    </w:p>
    <w:p w14:paraId="7266C4E8" w14:textId="77777777" w:rsidR="00234C2B" w:rsidRDefault="00234C2B"/>
    <w:sectPr w:rsidR="00234C2B" w:rsidSect="0017722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6E7D"/>
    <w:multiLevelType w:val="multilevel"/>
    <w:tmpl w:val="03C4E03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81635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95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A6"/>
    <w:rsid w:val="000302A8"/>
    <w:rsid w:val="00067809"/>
    <w:rsid w:val="00092342"/>
    <w:rsid w:val="00095C20"/>
    <w:rsid w:val="000A1CE3"/>
    <w:rsid w:val="000B3993"/>
    <w:rsid w:val="000C012B"/>
    <w:rsid w:val="00117C34"/>
    <w:rsid w:val="00150EDE"/>
    <w:rsid w:val="00177226"/>
    <w:rsid w:val="001828B9"/>
    <w:rsid w:val="001D4D9B"/>
    <w:rsid w:val="00234C2B"/>
    <w:rsid w:val="00242600"/>
    <w:rsid w:val="0025212A"/>
    <w:rsid w:val="002A3421"/>
    <w:rsid w:val="002B0092"/>
    <w:rsid w:val="002C1ED7"/>
    <w:rsid w:val="002D3E1F"/>
    <w:rsid w:val="002E2E42"/>
    <w:rsid w:val="002F70E3"/>
    <w:rsid w:val="00301FAC"/>
    <w:rsid w:val="0030432F"/>
    <w:rsid w:val="00316009"/>
    <w:rsid w:val="003514E8"/>
    <w:rsid w:val="0035395B"/>
    <w:rsid w:val="00355406"/>
    <w:rsid w:val="00365513"/>
    <w:rsid w:val="00366BFD"/>
    <w:rsid w:val="00371C09"/>
    <w:rsid w:val="003728FD"/>
    <w:rsid w:val="00375BEF"/>
    <w:rsid w:val="003A0BA6"/>
    <w:rsid w:val="003B37A1"/>
    <w:rsid w:val="003B58E8"/>
    <w:rsid w:val="003D245A"/>
    <w:rsid w:val="003E12B2"/>
    <w:rsid w:val="003E6291"/>
    <w:rsid w:val="003F1517"/>
    <w:rsid w:val="004006E1"/>
    <w:rsid w:val="004570D8"/>
    <w:rsid w:val="00463E57"/>
    <w:rsid w:val="00474EDC"/>
    <w:rsid w:val="00490E90"/>
    <w:rsid w:val="00495B74"/>
    <w:rsid w:val="004A36EA"/>
    <w:rsid w:val="004C27DE"/>
    <w:rsid w:val="0056371B"/>
    <w:rsid w:val="0059343F"/>
    <w:rsid w:val="005B4BCB"/>
    <w:rsid w:val="005D6C8E"/>
    <w:rsid w:val="005E1F4C"/>
    <w:rsid w:val="00613528"/>
    <w:rsid w:val="00623DEA"/>
    <w:rsid w:val="00634915"/>
    <w:rsid w:val="0064473C"/>
    <w:rsid w:val="00646CF8"/>
    <w:rsid w:val="006470CC"/>
    <w:rsid w:val="00663125"/>
    <w:rsid w:val="0067029B"/>
    <w:rsid w:val="0067064A"/>
    <w:rsid w:val="00687659"/>
    <w:rsid w:val="006A5881"/>
    <w:rsid w:val="006D513B"/>
    <w:rsid w:val="006D6301"/>
    <w:rsid w:val="006F7E61"/>
    <w:rsid w:val="00706ADD"/>
    <w:rsid w:val="007144E3"/>
    <w:rsid w:val="007A4233"/>
    <w:rsid w:val="007B3E3A"/>
    <w:rsid w:val="00801910"/>
    <w:rsid w:val="0082473B"/>
    <w:rsid w:val="00851EE1"/>
    <w:rsid w:val="00887920"/>
    <w:rsid w:val="00896FF7"/>
    <w:rsid w:val="008A6463"/>
    <w:rsid w:val="008A7239"/>
    <w:rsid w:val="008E3492"/>
    <w:rsid w:val="008E7047"/>
    <w:rsid w:val="008F1059"/>
    <w:rsid w:val="008F280D"/>
    <w:rsid w:val="00915C37"/>
    <w:rsid w:val="00921DB6"/>
    <w:rsid w:val="0098090E"/>
    <w:rsid w:val="009C5A05"/>
    <w:rsid w:val="009D0E68"/>
    <w:rsid w:val="009D48F3"/>
    <w:rsid w:val="009E07C9"/>
    <w:rsid w:val="009E463D"/>
    <w:rsid w:val="009F3E0C"/>
    <w:rsid w:val="00A41CD7"/>
    <w:rsid w:val="00A421CC"/>
    <w:rsid w:val="00A64FC0"/>
    <w:rsid w:val="00A65A21"/>
    <w:rsid w:val="00AA6BC7"/>
    <w:rsid w:val="00AB4513"/>
    <w:rsid w:val="00AC02A8"/>
    <w:rsid w:val="00AD08E4"/>
    <w:rsid w:val="00AD0900"/>
    <w:rsid w:val="00AF2769"/>
    <w:rsid w:val="00B03EF5"/>
    <w:rsid w:val="00B061FD"/>
    <w:rsid w:val="00B07B37"/>
    <w:rsid w:val="00B33353"/>
    <w:rsid w:val="00B450A9"/>
    <w:rsid w:val="00B57A68"/>
    <w:rsid w:val="00B758FC"/>
    <w:rsid w:val="00BB77BC"/>
    <w:rsid w:val="00BE00D4"/>
    <w:rsid w:val="00BF15CE"/>
    <w:rsid w:val="00C309BA"/>
    <w:rsid w:val="00C52352"/>
    <w:rsid w:val="00C64FB8"/>
    <w:rsid w:val="00C70B88"/>
    <w:rsid w:val="00CA10F4"/>
    <w:rsid w:val="00CB79E6"/>
    <w:rsid w:val="00CD33DD"/>
    <w:rsid w:val="00CE49FD"/>
    <w:rsid w:val="00D02F64"/>
    <w:rsid w:val="00D10F4C"/>
    <w:rsid w:val="00D12E11"/>
    <w:rsid w:val="00D17CFC"/>
    <w:rsid w:val="00D72D93"/>
    <w:rsid w:val="00D756DF"/>
    <w:rsid w:val="00DB6960"/>
    <w:rsid w:val="00DC34C6"/>
    <w:rsid w:val="00DD622F"/>
    <w:rsid w:val="00DF02BB"/>
    <w:rsid w:val="00E2103A"/>
    <w:rsid w:val="00E30054"/>
    <w:rsid w:val="00E53287"/>
    <w:rsid w:val="00E92124"/>
    <w:rsid w:val="00EA7F81"/>
    <w:rsid w:val="00EB6C3A"/>
    <w:rsid w:val="00ED040D"/>
    <w:rsid w:val="00ED45BF"/>
    <w:rsid w:val="00ED4F52"/>
    <w:rsid w:val="00EE1D00"/>
    <w:rsid w:val="00F20B90"/>
    <w:rsid w:val="00F6433A"/>
    <w:rsid w:val="00F649E7"/>
    <w:rsid w:val="00F64E9F"/>
    <w:rsid w:val="00FB473E"/>
    <w:rsid w:val="00FD23E3"/>
    <w:rsid w:val="00FD6479"/>
    <w:rsid w:val="00FE3974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F1BF"/>
  <w15:chartTrackingRefBased/>
  <w15:docId w15:val="{F9571FAB-8782-48D1-9509-AC0BF4A3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BA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0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F64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E9F"/>
    <w:rPr>
      <w:color w:val="0000FF"/>
      <w:u w:val="single"/>
    </w:rPr>
  </w:style>
  <w:style w:type="paragraph" w:styleId="a5">
    <w:name w:val="List Paragraph"/>
    <w:basedOn w:val="a"/>
    <w:qFormat/>
    <w:rsid w:val="00AB4513"/>
    <w:pPr>
      <w:suppressAutoHyphens/>
      <w:autoSpaceDN w:val="0"/>
      <w:ind w:left="720"/>
      <w:contextualSpacing/>
    </w:pPr>
  </w:style>
  <w:style w:type="character" w:customStyle="1" w:styleId="line">
    <w:name w:val="line"/>
    <w:basedOn w:val="a0"/>
    <w:rsid w:val="00AB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104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189</cp:revision>
  <dcterms:created xsi:type="dcterms:W3CDTF">2023-10-03T10:25:00Z</dcterms:created>
  <dcterms:modified xsi:type="dcterms:W3CDTF">2023-10-13T12:46:00Z</dcterms:modified>
</cp:coreProperties>
</file>