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2B879" w14:textId="22056758" w:rsidR="002B40C6" w:rsidRDefault="00465AD7" w:rsidP="005D2E63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E63">
        <w:rPr>
          <w:rFonts w:ascii="Times New Roman" w:hAnsi="Times New Roman" w:cs="Times New Roman"/>
          <w:sz w:val="24"/>
          <w:szCs w:val="24"/>
        </w:rPr>
        <w:t>ДНЕВЕН РЕД –</w:t>
      </w:r>
      <w:r w:rsidR="00B55B59">
        <w:rPr>
          <w:rFonts w:ascii="Times New Roman" w:hAnsi="Times New Roman" w:cs="Times New Roman"/>
          <w:sz w:val="24"/>
          <w:szCs w:val="24"/>
        </w:rPr>
        <w:t>2</w:t>
      </w:r>
      <w:r w:rsidR="000C207F">
        <w:rPr>
          <w:rFonts w:ascii="Times New Roman" w:hAnsi="Times New Roman" w:cs="Times New Roman"/>
          <w:sz w:val="24"/>
          <w:szCs w:val="24"/>
        </w:rPr>
        <w:t>7</w:t>
      </w:r>
      <w:r w:rsidRPr="005D2E63">
        <w:rPr>
          <w:rFonts w:ascii="Times New Roman" w:hAnsi="Times New Roman" w:cs="Times New Roman"/>
          <w:sz w:val="24"/>
          <w:szCs w:val="24"/>
        </w:rPr>
        <w:t>.0</w:t>
      </w:r>
      <w:r w:rsidR="002737AA">
        <w:rPr>
          <w:rFonts w:ascii="Times New Roman" w:hAnsi="Times New Roman" w:cs="Times New Roman"/>
          <w:sz w:val="24"/>
          <w:szCs w:val="24"/>
        </w:rPr>
        <w:t>9</w:t>
      </w:r>
      <w:r w:rsidRPr="005D2E63">
        <w:rPr>
          <w:rFonts w:ascii="Times New Roman" w:hAnsi="Times New Roman" w:cs="Times New Roman"/>
          <w:sz w:val="24"/>
          <w:szCs w:val="24"/>
        </w:rPr>
        <w:t>.2020г.</w:t>
      </w:r>
    </w:p>
    <w:p w14:paraId="445A62E6" w14:textId="5A445559" w:rsidR="000C207F" w:rsidRDefault="000C207F" w:rsidP="005D2E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1.ОИК САПАРЕВА БАНЯ обявява избран кмет на кметство Овчарци</w:t>
      </w:r>
    </w:p>
    <w:p w14:paraId="150F97E7" w14:textId="0B7CA50A" w:rsidR="000C207F" w:rsidRDefault="000C207F" w:rsidP="000C207F">
      <w:pPr>
        <w:pStyle w:val="NormalWeb"/>
        <w:shd w:val="clear" w:color="auto" w:fill="FFFFFF"/>
        <w:spacing w:after="0" w:line="276" w:lineRule="auto"/>
        <w:jc w:val="both"/>
      </w:pPr>
      <w:r>
        <w:t xml:space="preserve">                2. </w:t>
      </w:r>
      <w:r>
        <w:rPr>
          <w:rFonts w:eastAsia="Calibri"/>
          <w:lang w:eastAsia="en-US"/>
        </w:rPr>
        <w:t>Приемане на решение от ОИК за приключване работата в ИП към ОИК.</w:t>
      </w:r>
    </w:p>
    <w:p w14:paraId="0A8B0B41" w14:textId="12432C2C" w:rsidR="000C207F" w:rsidRPr="005D2E63" w:rsidRDefault="000C207F" w:rsidP="005D2E6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C207F" w:rsidRPr="005D2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21627"/>
    <w:multiLevelType w:val="hybridMultilevel"/>
    <w:tmpl w:val="C4EC2952"/>
    <w:lvl w:ilvl="0" w:tplc="F548677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AD7"/>
    <w:rsid w:val="000C207F"/>
    <w:rsid w:val="000E1C4E"/>
    <w:rsid w:val="002737AA"/>
    <w:rsid w:val="002B40C6"/>
    <w:rsid w:val="002F3B15"/>
    <w:rsid w:val="00465AD7"/>
    <w:rsid w:val="004E2B5A"/>
    <w:rsid w:val="005D2E63"/>
    <w:rsid w:val="00AE78F3"/>
    <w:rsid w:val="00B12A72"/>
    <w:rsid w:val="00B55B59"/>
    <w:rsid w:val="00C5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892D"/>
  <w15:chartTrackingRefBased/>
  <w15:docId w15:val="{02FA7F6F-D0FC-4D8C-9787-6314338B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2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qFormat/>
    <w:rsid w:val="005D2E63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Work2</cp:lastModifiedBy>
  <cp:revision>10</cp:revision>
  <dcterms:created xsi:type="dcterms:W3CDTF">2020-08-18T06:35:00Z</dcterms:created>
  <dcterms:modified xsi:type="dcterms:W3CDTF">2020-09-27T20:00:00Z</dcterms:modified>
</cp:coreProperties>
</file>